
<file path=[Content_Types].xml><?xml version="1.0" encoding="utf-8"?>
<Types xmlns="http://schemas.openxmlformats.org/package/2006/content-types"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98" w:rsidRDefault="00483298" w:rsidP="00483298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483298" w:rsidRDefault="00483298" w:rsidP="00483298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483298" w:rsidRDefault="00483298" w:rsidP="00483298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sz w:val="30"/>
        </w:rPr>
      </w:pPr>
    </w:p>
    <w:p w:rsidR="00483298" w:rsidRDefault="00483298" w:rsidP="00483298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483298" w:rsidRDefault="00483298" w:rsidP="00483298">
      <w:pPr>
        <w:pStyle w:val="a8"/>
        <w:ind w:left="0" w:firstLine="0"/>
        <w:contextualSpacing/>
        <w:jc w:val="center"/>
      </w:pPr>
    </w:p>
    <w:p w:rsidR="00483298" w:rsidRDefault="00483298" w:rsidP="00483298">
      <w:pPr>
        <w:pStyle w:val="a8"/>
        <w:ind w:left="0" w:firstLine="0"/>
        <w:contextualSpacing/>
        <w:jc w:val="center"/>
      </w:pPr>
    </w:p>
    <w:p w:rsidR="00483298" w:rsidRDefault="00483298" w:rsidP="00483298">
      <w:pPr>
        <w:pStyle w:val="a8"/>
        <w:ind w:left="0" w:firstLine="0"/>
        <w:contextualSpacing/>
        <w:jc w:val="center"/>
      </w:pPr>
    </w:p>
    <w:p w:rsidR="00483298" w:rsidRDefault="00483298" w:rsidP="00483298">
      <w:pPr>
        <w:pStyle w:val="a8"/>
        <w:ind w:left="0" w:firstLine="0"/>
        <w:contextualSpacing/>
        <w:jc w:val="center"/>
      </w:pPr>
    </w:p>
    <w:p w:rsidR="00483298" w:rsidRDefault="00483298" w:rsidP="00483298">
      <w:pPr>
        <w:pStyle w:val="a8"/>
        <w:ind w:left="0" w:firstLine="0"/>
        <w:contextualSpacing/>
        <w:jc w:val="center"/>
      </w:pPr>
      <w:r>
        <w:t>Махачкала – 2020</w:t>
      </w:r>
    </w:p>
    <w:p w:rsidR="00483298" w:rsidRDefault="00483298" w:rsidP="00483298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483298" w:rsidRDefault="00483298" w:rsidP="00483298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483298" w:rsidTr="009420D8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483298" w:rsidRDefault="00483298" w:rsidP="009420D8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298" w:rsidRDefault="00483298" w:rsidP="009420D8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83298" w:rsidTr="009420D8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483298" w:rsidRPr="00483298" w:rsidRDefault="00483298" w:rsidP="009420D8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  <w:rPr>
                <w:lang w:val="ru-RU"/>
              </w:rPr>
            </w:pPr>
            <w:r w:rsidRPr="00483298">
              <w:rPr>
                <w:lang w:val="ru-RU"/>
              </w:rPr>
              <w:t>1. Алгоритм действий по переходу на</w:t>
            </w:r>
            <w:r w:rsidRPr="00483298">
              <w:rPr>
                <w:spacing w:val="-9"/>
                <w:lang w:val="ru-RU"/>
              </w:rPr>
              <w:t xml:space="preserve"> </w:t>
            </w:r>
            <w:r w:rsidRPr="00483298">
              <w:rPr>
                <w:lang w:val="ru-RU"/>
              </w:rP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298" w:rsidRDefault="00483298" w:rsidP="009420D8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83298" w:rsidTr="009420D8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483298" w:rsidRPr="00483298" w:rsidRDefault="00483298" w:rsidP="009420D8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  <w:rPr>
                <w:lang w:val="ru-RU"/>
              </w:rPr>
            </w:pPr>
            <w:r w:rsidRPr="00483298">
              <w:rPr>
                <w:lang w:val="ru-RU"/>
              </w:rPr>
              <w:t>2. Деятельность педагога при переходе  на</w:t>
            </w:r>
            <w:r w:rsidRPr="00483298">
              <w:rPr>
                <w:spacing w:val="-10"/>
                <w:lang w:val="ru-RU"/>
              </w:rPr>
              <w:t xml:space="preserve"> </w:t>
            </w:r>
            <w:r w:rsidRPr="00483298">
              <w:rPr>
                <w:lang w:val="ru-RU"/>
              </w:rPr>
              <w:t>дистанционное</w:t>
            </w:r>
            <w:r w:rsidRPr="00483298">
              <w:rPr>
                <w:spacing w:val="-3"/>
                <w:lang w:val="ru-RU"/>
              </w:rPr>
              <w:t xml:space="preserve"> </w:t>
            </w:r>
            <w:r w:rsidRPr="00483298">
              <w:rPr>
                <w:lang w:val="ru-RU"/>
              </w:rP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298" w:rsidRDefault="00483298" w:rsidP="009420D8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83298" w:rsidTr="009420D8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483298" w:rsidRPr="00483298" w:rsidRDefault="00483298" w:rsidP="009420D8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  <w:rPr>
                <w:lang w:val="ru-RU"/>
              </w:rPr>
            </w:pPr>
            <w:r w:rsidRPr="00483298">
              <w:rPr>
                <w:lang w:val="ru-RU"/>
              </w:rPr>
              <w:t>3. Системы, форматы и инструменты</w:t>
            </w:r>
            <w:r w:rsidRPr="00483298">
              <w:rPr>
                <w:spacing w:val="-6"/>
                <w:lang w:val="ru-RU"/>
              </w:rPr>
              <w:t xml:space="preserve"> </w:t>
            </w:r>
            <w:r w:rsidRPr="00483298">
              <w:rPr>
                <w:lang w:val="ru-RU"/>
              </w:rPr>
              <w:t>дистанционного</w:t>
            </w:r>
            <w:r w:rsidRPr="00483298">
              <w:rPr>
                <w:spacing w:val="-3"/>
                <w:lang w:val="ru-RU"/>
              </w:rPr>
              <w:t xml:space="preserve"> </w:t>
            </w:r>
            <w:r w:rsidRPr="00483298">
              <w:rPr>
                <w:lang w:val="ru-RU"/>
              </w:rP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298" w:rsidRDefault="00483298" w:rsidP="009420D8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83298" w:rsidTr="009420D8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483298" w:rsidRDefault="00483298" w:rsidP="009420D8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298" w:rsidRDefault="00483298" w:rsidP="009420D8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83298" w:rsidTr="009420D8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483298" w:rsidRPr="00483298" w:rsidRDefault="00483298" w:rsidP="009420D8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  <w:lang w:val="ru-RU"/>
              </w:rPr>
            </w:pPr>
            <w:r w:rsidRPr="00483298">
              <w:rPr>
                <w:sz w:val="28"/>
                <w:szCs w:val="28"/>
                <w:lang w:val="ru-RU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298" w:rsidRDefault="00483298" w:rsidP="009420D8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483298" w:rsidTr="009420D8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483298" w:rsidRPr="00483298" w:rsidRDefault="00483298" w:rsidP="009420D8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  <w:rPr>
                <w:lang w:val="ru-RU"/>
              </w:rPr>
            </w:pPr>
            <w:r w:rsidRPr="00483298">
              <w:rPr>
                <w:lang w:val="ru-RU"/>
              </w:rPr>
              <w:t>6. Интернет-ресурсы по</w:t>
            </w:r>
            <w:r w:rsidRPr="00483298">
              <w:rPr>
                <w:spacing w:val="-1"/>
                <w:lang w:val="ru-RU"/>
              </w:rPr>
              <w:t xml:space="preserve"> </w:t>
            </w:r>
            <w:r w:rsidRPr="00483298">
              <w:rPr>
                <w:lang w:val="ru-RU"/>
              </w:rP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298" w:rsidRDefault="00483298" w:rsidP="009420D8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483298" w:rsidRDefault="00483298" w:rsidP="00483298">
      <w:pPr>
        <w:pStyle w:val="TOC1"/>
        <w:tabs>
          <w:tab w:val="right" w:leader="dot" w:pos="9889"/>
        </w:tabs>
        <w:spacing w:before="0"/>
        <w:ind w:left="0"/>
        <w:contextualSpacing/>
        <w:sectPr w:rsidR="00483298">
          <w:footerReference w:type="default" r:id="rId5"/>
          <w:footerReference w:type="first" r:id="rId6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483298" w:rsidRDefault="00483298" w:rsidP="00483298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483298" w:rsidRDefault="00483298" w:rsidP="00483298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483298" w:rsidRDefault="00483298" w:rsidP="00483298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483298" w:rsidRDefault="00483298" w:rsidP="00483298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483298" w:rsidRDefault="00483298" w:rsidP="00483298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483298" w:rsidRDefault="00483298" w:rsidP="00483298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83298" w:rsidRDefault="00483298" w:rsidP="00483298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483298" w:rsidRDefault="00483298" w:rsidP="00483298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483298" w:rsidRDefault="00483298" w:rsidP="00483298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483298" w:rsidRDefault="00483298" w:rsidP="00483298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483298" w:rsidRDefault="00483298" w:rsidP="00483298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483298" w:rsidRDefault="00483298" w:rsidP="00483298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483298" w:rsidRDefault="00483298" w:rsidP="00483298">
      <w:pPr>
        <w:pStyle w:val="a8"/>
        <w:ind w:left="0" w:firstLine="567"/>
        <w:contextualSpacing/>
      </w:pPr>
    </w:p>
    <w:p w:rsidR="00483298" w:rsidRDefault="00483298" w:rsidP="00483298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483298" w:rsidRDefault="00483298" w:rsidP="00483298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483298" w:rsidRDefault="00483298" w:rsidP="00483298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483298" w:rsidRDefault="00483298" w:rsidP="00483298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483298" w:rsidRDefault="00483298" w:rsidP="00483298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7" w:history="1">
        <w:r w:rsidRPr="00DD582B">
          <w:rPr>
            <w:rStyle w:val="af5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483298" w:rsidRDefault="00483298" w:rsidP="00483298">
      <w:pPr>
        <w:pStyle w:val="a8"/>
        <w:ind w:left="0" w:firstLine="567"/>
        <w:contextualSpacing/>
      </w:pPr>
    </w:p>
    <w:p w:rsidR="00483298" w:rsidRDefault="00483298" w:rsidP="00483298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483298" w:rsidRDefault="00483298" w:rsidP="00483298">
      <w:pPr>
        <w:pStyle w:val="a8"/>
        <w:ind w:left="0" w:firstLine="567"/>
        <w:contextualSpacing/>
      </w:pPr>
    </w:p>
    <w:p w:rsidR="00483298" w:rsidRDefault="00483298" w:rsidP="00483298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483298" w:rsidRDefault="00483298" w:rsidP="00483298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483298" w:rsidRDefault="00483298" w:rsidP="00483298">
      <w:pPr>
        <w:pStyle w:val="a8"/>
        <w:ind w:left="0" w:firstLine="567"/>
        <w:contextualSpacing/>
      </w:pPr>
    </w:p>
    <w:p w:rsidR="00483298" w:rsidRDefault="00483298" w:rsidP="00483298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483298" w:rsidRDefault="00483298" w:rsidP="00483298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483298" w:rsidRDefault="00483298" w:rsidP="00483298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483298" w:rsidRDefault="00483298" w:rsidP="00483298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483298" w:rsidRDefault="00483298" w:rsidP="00483298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483298" w:rsidRDefault="00483298" w:rsidP="00483298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483298" w:rsidRDefault="00483298" w:rsidP="00483298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483298" w:rsidRDefault="00483298" w:rsidP="00483298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483298" w:rsidRDefault="00483298" w:rsidP="00483298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483298" w:rsidRDefault="00483298" w:rsidP="00483298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483298" w:rsidRDefault="00483298" w:rsidP="00483298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483298" w:rsidRDefault="00483298" w:rsidP="00483298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483298" w:rsidRDefault="00483298" w:rsidP="00483298">
      <w:pPr>
        <w:pStyle w:val="a8"/>
        <w:ind w:left="0" w:firstLine="567"/>
        <w:contextualSpacing/>
        <w:jc w:val="left"/>
        <w:rPr>
          <w:sz w:val="30"/>
        </w:rPr>
      </w:pPr>
    </w:p>
    <w:p w:rsidR="00483298" w:rsidRDefault="00483298" w:rsidP="00483298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483298" w:rsidRDefault="00483298" w:rsidP="00483298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483298" w:rsidRDefault="00483298" w:rsidP="00483298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483298" w:rsidRDefault="00483298" w:rsidP="00483298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483298" w:rsidRDefault="00483298" w:rsidP="00483298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483298" w:rsidRDefault="00483298" w:rsidP="00483298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483298" w:rsidRDefault="00483298" w:rsidP="00483298">
      <w:pPr>
        <w:pStyle w:val="ac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483298" w:rsidRDefault="00483298" w:rsidP="00483298">
      <w:pPr>
        <w:pStyle w:val="ac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483298" w:rsidRDefault="00483298" w:rsidP="00483298">
      <w:pPr>
        <w:pStyle w:val="ac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483298" w:rsidRDefault="00483298" w:rsidP="00483298">
      <w:pPr>
        <w:pStyle w:val="ac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483298" w:rsidRDefault="00483298" w:rsidP="00483298">
      <w:pPr>
        <w:pStyle w:val="a8"/>
        <w:ind w:left="0" w:firstLine="567"/>
        <w:contextualSpacing/>
      </w:pPr>
    </w:p>
    <w:p w:rsidR="00483298" w:rsidRDefault="00483298" w:rsidP="00483298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483298" w:rsidRDefault="00483298" w:rsidP="00483298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483298" w:rsidRDefault="00483298" w:rsidP="00483298">
      <w:pPr>
        <w:pStyle w:val="a8"/>
        <w:ind w:left="0" w:firstLine="567"/>
        <w:contextualSpacing/>
        <w:jc w:val="left"/>
      </w:pPr>
    </w:p>
    <w:p w:rsidR="00483298" w:rsidRDefault="00483298" w:rsidP="00483298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483298" w:rsidRDefault="00483298" w:rsidP="00483298">
      <w:pPr>
        <w:pStyle w:val="ac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483298" w:rsidRDefault="00483298" w:rsidP="00483298">
      <w:pPr>
        <w:pStyle w:val="ac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483298" w:rsidRDefault="00483298" w:rsidP="00483298">
      <w:pPr>
        <w:pStyle w:val="ac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483298" w:rsidRDefault="00483298" w:rsidP="00483298">
      <w:pPr>
        <w:pStyle w:val="ac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483298" w:rsidRDefault="00483298" w:rsidP="00483298">
      <w:pPr>
        <w:pStyle w:val="ac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483298" w:rsidRDefault="00483298" w:rsidP="00483298">
      <w:pPr>
        <w:pStyle w:val="a8"/>
        <w:ind w:left="0" w:firstLine="567"/>
        <w:contextualSpacing/>
        <w:jc w:val="left"/>
        <w:rPr>
          <w:sz w:val="27"/>
        </w:rPr>
      </w:pPr>
    </w:p>
    <w:p w:rsidR="00483298" w:rsidRPr="00BD4609" w:rsidRDefault="00483298" w:rsidP="00483298">
      <w:pPr>
        <w:pStyle w:val="ac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 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483298" w:rsidRPr="00BD4609" w:rsidRDefault="00483298" w:rsidP="00483298">
      <w:pPr>
        <w:pStyle w:val="a8"/>
        <w:ind w:left="0" w:firstLine="567"/>
        <w:contextualSpacing/>
        <w:jc w:val="left"/>
      </w:pPr>
    </w:p>
    <w:p w:rsidR="00483298" w:rsidRDefault="00483298" w:rsidP="00483298">
      <w:pPr>
        <w:pStyle w:val="ac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483298" w:rsidRDefault="00483298" w:rsidP="00483298">
      <w:pPr>
        <w:pStyle w:val="a8"/>
        <w:ind w:left="0" w:firstLine="567"/>
        <w:contextualSpacing/>
        <w:jc w:val="left"/>
        <w:rPr>
          <w:sz w:val="32"/>
        </w:rPr>
      </w:pPr>
    </w:p>
    <w:p w:rsidR="00483298" w:rsidRDefault="00483298" w:rsidP="00483298">
      <w:pPr>
        <w:pStyle w:val="ac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483298" w:rsidRDefault="00483298" w:rsidP="00483298">
      <w:pPr>
        <w:pStyle w:val="a8"/>
        <w:ind w:left="0" w:firstLine="567"/>
        <w:contextualSpacing/>
        <w:jc w:val="left"/>
        <w:rPr>
          <w:sz w:val="32"/>
        </w:rPr>
      </w:pPr>
    </w:p>
    <w:p w:rsidR="00483298" w:rsidRDefault="00483298" w:rsidP="00483298">
      <w:pPr>
        <w:pStyle w:val="ac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/>
        <w:contextualSpacing/>
        <w:jc w:val="center"/>
      </w:pPr>
    </w:p>
    <w:p w:rsidR="00483298" w:rsidRDefault="00483298" w:rsidP="00483298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483298" w:rsidRDefault="00483298" w:rsidP="00483298">
      <w:pPr>
        <w:pStyle w:val="a8"/>
        <w:ind w:left="0" w:firstLine="567"/>
        <w:contextualSpacing/>
        <w:jc w:val="left"/>
        <w:rPr>
          <w:b/>
          <w:i/>
        </w:rPr>
      </w:pPr>
    </w:p>
    <w:p w:rsidR="00483298" w:rsidRDefault="00483298" w:rsidP="00483298">
      <w:pPr>
        <w:pStyle w:val="ac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483298" w:rsidRDefault="00483298" w:rsidP="00483298">
      <w:pPr>
        <w:pStyle w:val="ac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483298" w:rsidRDefault="00483298" w:rsidP="00483298">
      <w:pPr>
        <w:pStyle w:val="ac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483298" w:rsidRDefault="00483298" w:rsidP="00483298">
      <w:pPr>
        <w:pStyle w:val="ac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483298" w:rsidRDefault="00483298" w:rsidP="00483298">
      <w:pPr>
        <w:pStyle w:val="ac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483298" w:rsidRDefault="00483298" w:rsidP="00483298">
      <w:pPr>
        <w:pStyle w:val="ac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483298" w:rsidRDefault="00483298" w:rsidP="00483298">
      <w:pPr>
        <w:pStyle w:val="ac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483298">
          <w:footerReference w:type="default" r:id="rId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483298" w:rsidRDefault="00483298" w:rsidP="00483298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483298" w:rsidRDefault="00483298" w:rsidP="00483298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483298" w:rsidRDefault="00483298" w:rsidP="00483298">
      <w:pPr>
        <w:pStyle w:val="ac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483298" w:rsidRDefault="00483298" w:rsidP="00483298">
      <w:pPr>
        <w:pStyle w:val="ac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483298" w:rsidRDefault="00483298" w:rsidP="00483298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483298" w:rsidRDefault="00483298" w:rsidP="00483298">
      <w:pPr>
        <w:pStyle w:val="a8"/>
        <w:ind w:left="0" w:firstLine="567"/>
        <w:contextualSpacing/>
        <w:jc w:val="left"/>
        <w:rPr>
          <w:sz w:val="27"/>
        </w:rPr>
      </w:pPr>
    </w:p>
    <w:p w:rsidR="00483298" w:rsidRDefault="00483298" w:rsidP="00483298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483298" w:rsidRDefault="00483298" w:rsidP="00483298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483298" w:rsidTr="009420D8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483298" w:rsidTr="009420D8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483298" w:rsidTr="009420D8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Онлайн</w:t>
            </w:r>
            <w:r w:rsidRPr="00483298">
              <w:rPr>
                <w:sz w:val="28"/>
                <w:lang w:val="ru-RU"/>
              </w:rPr>
              <w:tab/>
              <w:t>занятия</w:t>
            </w:r>
            <w:r w:rsidRPr="00483298">
              <w:rPr>
                <w:sz w:val="28"/>
                <w:lang w:val="ru-RU"/>
              </w:rPr>
              <w:tab/>
              <w:t>или</w:t>
            </w:r>
            <w:r w:rsidRPr="00483298">
              <w:rPr>
                <w:sz w:val="28"/>
                <w:lang w:val="ru-RU"/>
              </w:rPr>
              <w:tab/>
              <w:t>работа</w:t>
            </w:r>
          </w:p>
          <w:p w:rsidR="00483298" w:rsidRPr="00483298" w:rsidRDefault="00483298" w:rsidP="009420D8">
            <w:pPr>
              <w:pStyle w:val="TableParagraph"/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483298" w:rsidTr="009420D8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jc w:val="both"/>
              <w:rPr>
                <w:sz w:val="28"/>
                <w:lang w:val="ru-RU"/>
              </w:rPr>
            </w:pPr>
            <w:proofErr w:type="gramStart"/>
            <w:r w:rsidRPr="00483298">
              <w:rPr>
                <w:sz w:val="28"/>
                <w:lang w:val="ru-RU"/>
              </w:rPr>
              <w:t>Кейс-технологии</w:t>
            </w:r>
            <w:proofErr w:type="gramEnd"/>
            <w:r w:rsidRPr="00483298">
              <w:rPr>
                <w:sz w:val="28"/>
                <w:lang w:val="ru-RU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 xml:space="preserve">Кейс-технологии и индивидуальные консультации, в том числе </w:t>
            </w:r>
            <w:proofErr w:type="gramStart"/>
            <w:r w:rsidRPr="00483298">
              <w:rPr>
                <w:sz w:val="28"/>
                <w:lang w:val="ru-RU"/>
              </w:rPr>
              <w:t>с</w:t>
            </w:r>
            <w:proofErr w:type="gramEnd"/>
          </w:p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483298" w:rsidTr="009420D8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jc w:val="both"/>
              <w:rPr>
                <w:sz w:val="28"/>
                <w:lang w:val="ru-RU"/>
              </w:rPr>
            </w:pPr>
            <w:proofErr w:type="gramStart"/>
            <w:r w:rsidRPr="00483298">
              <w:rPr>
                <w:sz w:val="28"/>
                <w:lang w:val="ru-RU"/>
              </w:rPr>
              <w:t>Кейс-технологии</w:t>
            </w:r>
            <w:proofErr w:type="gramEnd"/>
            <w:r w:rsidRPr="00483298">
              <w:rPr>
                <w:sz w:val="28"/>
                <w:lang w:val="ru-RU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rPr>
                <w:sz w:val="28"/>
                <w:lang w:val="ru-RU"/>
              </w:rPr>
            </w:pPr>
            <w:proofErr w:type="gramStart"/>
            <w:r w:rsidRPr="00483298">
              <w:rPr>
                <w:sz w:val="28"/>
                <w:lang w:val="ru-RU"/>
              </w:rPr>
              <w:t>Кейс-технологии</w:t>
            </w:r>
            <w:proofErr w:type="gramEnd"/>
            <w:r w:rsidRPr="00483298">
              <w:rPr>
                <w:sz w:val="28"/>
                <w:lang w:val="ru-RU"/>
              </w:rPr>
              <w:t xml:space="preserve"> и индивидуальные консультации, в том числе с использованием</w:t>
            </w:r>
          </w:p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483298" w:rsidTr="009420D8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jc w:val="both"/>
              <w:rPr>
                <w:sz w:val="28"/>
                <w:lang w:val="ru-RU"/>
              </w:rPr>
            </w:pPr>
            <w:proofErr w:type="gramStart"/>
            <w:r w:rsidRPr="00483298">
              <w:rPr>
                <w:sz w:val="28"/>
                <w:lang w:val="ru-RU"/>
              </w:rPr>
              <w:t>Кейс-технологии</w:t>
            </w:r>
            <w:proofErr w:type="gramEnd"/>
            <w:r w:rsidRPr="00483298">
              <w:rPr>
                <w:sz w:val="28"/>
                <w:lang w:val="ru-RU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rPr>
                <w:sz w:val="28"/>
                <w:lang w:val="ru-RU"/>
              </w:rPr>
            </w:pPr>
            <w:proofErr w:type="gramStart"/>
            <w:r w:rsidRPr="00483298">
              <w:rPr>
                <w:sz w:val="28"/>
                <w:lang w:val="ru-RU"/>
              </w:rPr>
              <w:t>Кейс-технологии</w:t>
            </w:r>
            <w:proofErr w:type="gramEnd"/>
            <w:r w:rsidRPr="00483298">
              <w:rPr>
                <w:sz w:val="28"/>
                <w:lang w:val="ru-RU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483298" w:rsidRDefault="00483298" w:rsidP="00483298">
      <w:pPr>
        <w:sectPr w:rsidR="00483298">
          <w:footerReference w:type="default" r:id="rId9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483298" w:rsidRDefault="00483298" w:rsidP="00483298">
      <w:pPr>
        <w:pStyle w:val="ac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483298" w:rsidRDefault="00483298" w:rsidP="00483298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483298" w:rsidRDefault="00483298" w:rsidP="00483298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483298" w:rsidRDefault="00483298" w:rsidP="00483298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483298" w:rsidRDefault="00483298" w:rsidP="00483298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483298" w:rsidRDefault="00483298" w:rsidP="00483298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483298" w:rsidRDefault="00483298" w:rsidP="00483298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483298" w:rsidRDefault="00483298" w:rsidP="00483298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483298" w:rsidRDefault="00483298" w:rsidP="00483298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483298" w:rsidRDefault="00483298" w:rsidP="00483298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483298" w:rsidRDefault="00483298" w:rsidP="00483298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483298" w:rsidRDefault="00483298" w:rsidP="00483298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483298" w:rsidRDefault="00483298" w:rsidP="00483298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483298" w:rsidRDefault="00483298" w:rsidP="00483298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483298" w:rsidRDefault="00483298" w:rsidP="00483298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483298" w:rsidRDefault="00483298" w:rsidP="00483298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483298" w:rsidRDefault="00483298" w:rsidP="00483298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483298" w:rsidRDefault="00483298" w:rsidP="00483298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483298" w:rsidRDefault="00483298" w:rsidP="00483298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483298" w:rsidRDefault="00483298" w:rsidP="00483298">
      <w:pPr>
        <w:pStyle w:val="a8"/>
        <w:ind w:left="0" w:firstLine="567"/>
        <w:contextualSpacing/>
        <w:sectPr w:rsidR="00483298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483298" w:rsidRDefault="00483298" w:rsidP="00483298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483298" w:rsidRDefault="00483298" w:rsidP="00483298">
      <w:pPr>
        <w:pStyle w:val="a8"/>
        <w:ind w:left="0" w:firstLine="567"/>
        <w:contextualSpacing/>
        <w:rPr>
          <w:b/>
          <w:i/>
          <w:sz w:val="27"/>
        </w:rPr>
      </w:pPr>
    </w:p>
    <w:p w:rsidR="00483298" w:rsidRDefault="00483298" w:rsidP="00483298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483298" w:rsidRDefault="00483298" w:rsidP="00483298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483298" w:rsidRDefault="00483298" w:rsidP="00483298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483298" w:rsidRDefault="00483298" w:rsidP="00483298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483298" w:rsidRDefault="00483298" w:rsidP="00483298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483298" w:rsidRDefault="00483298" w:rsidP="00483298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483298" w:rsidRDefault="00483298" w:rsidP="00483298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483298" w:rsidRDefault="00483298" w:rsidP="00483298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483298" w:rsidRDefault="00483298" w:rsidP="00483298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483298" w:rsidRDefault="00483298" w:rsidP="00483298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483298" w:rsidRDefault="00483298" w:rsidP="00483298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483298" w:rsidRDefault="00483298" w:rsidP="00483298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483298" w:rsidRDefault="00483298" w:rsidP="00483298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483298" w:rsidRDefault="00483298" w:rsidP="00483298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483298" w:rsidRDefault="00483298" w:rsidP="00483298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483298" w:rsidRDefault="00483298" w:rsidP="00483298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483298" w:rsidRDefault="00483298" w:rsidP="00483298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483298" w:rsidRDefault="00483298" w:rsidP="00483298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483298" w:rsidRDefault="00483298" w:rsidP="00483298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483298" w:rsidRDefault="00483298" w:rsidP="00483298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483298" w:rsidRDefault="00483298" w:rsidP="00483298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483298" w:rsidRDefault="00483298" w:rsidP="00483298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483298" w:rsidRDefault="00483298" w:rsidP="00483298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483298" w:rsidRDefault="00483298" w:rsidP="00483298">
      <w:pPr>
        <w:pStyle w:val="a8"/>
        <w:ind w:left="0" w:firstLine="567"/>
        <w:contextualSpacing/>
      </w:pPr>
    </w:p>
    <w:p w:rsidR="00483298" w:rsidRDefault="00483298" w:rsidP="00483298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483298" w:rsidRDefault="00483298" w:rsidP="00483298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483298" w:rsidRDefault="00483298" w:rsidP="00483298">
      <w:pPr>
        <w:pStyle w:val="ac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483298" w:rsidRDefault="00483298" w:rsidP="00483298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483298" w:rsidRDefault="00483298" w:rsidP="00483298">
      <w:pPr>
        <w:pStyle w:val="ac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483298" w:rsidRDefault="00483298" w:rsidP="00483298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483298" w:rsidRDefault="00483298" w:rsidP="00483298">
      <w:pPr>
        <w:pStyle w:val="ac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трудозатратность на этапе формирования учебного материала.</w:t>
      </w:r>
    </w:p>
    <w:p w:rsidR="00483298" w:rsidRDefault="00483298" w:rsidP="00483298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483298" w:rsidRDefault="00483298" w:rsidP="00483298">
      <w:pPr>
        <w:pStyle w:val="ac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483298" w:rsidRDefault="00483298" w:rsidP="00483298">
      <w:pPr>
        <w:pStyle w:val="ac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483298" w:rsidRDefault="00483298" w:rsidP="00483298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483298" w:rsidRDefault="00483298" w:rsidP="00483298">
      <w:pPr>
        <w:pStyle w:val="a8"/>
        <w:ind w:left="0" w:firstLine="567"/>
        <w:contextualSpacing/>
        <w:sectPr w:rsidR="00483298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483298" w:rsidRDefault="00483298" w:rsidP="00483298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483298" w:rsidRDefault="00483298" w:rsidP="00483298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483298" w:rsidRDefault="00483298" w:rsidP="00483298">
      <w:pPr>
        <w:pStyle w:val="ac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>
        <w:rPr>
          <w:sz w:val="28"/>
        </w:rPr>
        <w:t>наличии условий проведения онлайн занятий, рекомендуется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483298" w:rsidTr="009420D8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483298" w:rsidTr="009420D8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 xml:space="preserve">Перекличка, проверка готовности учеников </w:t>
            </w:r>
            <w:proofErr w:type="gramStart"/>
            <w:r w:rsidRPr="00483298">
              <w:rPr>
                <w:sz w:val="28"/>
                <w:lang w:val="ru-RU"/>
              </w:rPr>
              <w:t>к</w:t>
            </w:r>
            <w:proofErr w:type="gramEnd"/>
          </w:p>
          <w:p w:rsidR="00483298" w:rsidRPr="00483298" w:rsidRDefault="00483298" w:rsidP="009420D8">
            <w:pPr>
              <w:pStyle w:val="TableParagraph"/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483298" w:rsidTr="009420D8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 xml:space="preserve">Онлайн лекция, Видеоурок, Фрагмент </w:t>
            </w:r>
            <w:proofErr w:type="gramStart"/>
            <w:r w:rsidRPr="00483298">
              <w:rPr>
                <w:sz w:val="28"/>
                <w:lang w:val="ru-RU"/>
              </w:rPr>
              <w:t>интерактивного</w:t>
            </w:r>
            <w:proofErr w:type="gramEnd"/>
          </w:p>
          <w:p w:rsidR="00483298" w:rsidRPr="00483298" w:rsidRDefault="00483298" w:rsidP="009420D8">
            <w:pPr>
              <w:pStyle w:val="TableParagraph"/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483298" w:rsidTr="009420D8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 xml:space="preserve">Задание </w:t>
            </w:r>
            <w:r w:rsidRPr="00483298">
              <w:rPr>
                <w:spacing w:val="-8"/>
                <w:sz w:val="28"/>
                <w:lang w:val="ru-RU"/>
              </w:rPr>
              <w:t xml:space="preserve">на </w:t>
            </w:r>
            <w:r w:rsidRPr="00483298">
              <w:rPr>
                <w:spacing w:val="-1"/>
                <w:sz w:val="28"/>
                <w:lang w:val="ru-RU"/>
              </w:rPr>
              <w:t xml:space="preserve">самостоятельную </w:t>
            </w:r>
            <w:r w:rsidRPr="00483298">
              <w:rPr>
                <w:sz w:val="28"/>
                <w:lang w:val="ru-RU"/>
              </w:rPr>
              <w:t xml:space="preserve">работу (в случае использования интерактивной платформы, ссылки </w:t>
            </w:r>
            <w:r w:rsidRPr="00483298">
              <w:rPr>
                <w:spacing w:val="-8"/>
                <w:sz w:val="28"/>
                <w:lang w:val="ru-RU"/>
              </w:rPr>
              <w:t xml:space="preserve">на </w:t>
            </w:r>
            <w:r w:rsidRPr="00483298">
              <w:rPr>
                <w:sz w:val="28"/>
                <w:lang w:val="ru-RU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483298" w:rsidTr="009420D8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Обобщение знаний, фронтальный опрос, включающий вопросы</w:t>
            </w:r>
            <w:r w:rsidRPr="00483298">
              <w:rPr>
                <w:sz w:val="28"/>
                <w:lang w:val="ru-RU"/>
              </w:rPr>
              <w:tab/>
            </w:r>
            <w:proofErr w:type="gramStart"/>
            <w:r w:rsidRPr="00483298">
              <w:rPr>
                <w:spacing w:val="-8"/>
                <w:sz w:val="28"/>
                <w:lang w:val="ru-RU"/>
              </w:rPr>
              <w:t>на</w:t>
            </w:r>
            <w:proofErr w:type="gramEnd"/>
          </w:p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483298" w:rsidTr="009420D8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jc w:val="both"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  <w:lang w:val="ru-RU"/>
              </w:rPr>
            </w:pPr>
            <w:proofErr w:type="gramStart"/>
            <w:r w:rsidRPr="00483298">
              <w:rPr>
                <w:sz w:val="28"/>
                <w:lang w:val="ru-RU"/>
              </w:rPr>
              <w:t>Выдача ученику домашнего задания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17"/>
                <w:sz w:val="28"/>
                <w:lang w:val="ru-RU"/>
              </w:rPr>
              <w:t xml:space="preserve">с </w:t>
            </w:r>
            <w:r w:rsidRPr="00483298">
              <w:rPr>
                <w:sz w:val="28"/>
                <w:lang w:val="ru-RU"/>
              </w:rPr>
              <w:t xml:space="preserve">указанием сроков выполнения и с наличием проверки обратной </w:t>
            </w:r>
            <w:r w:rsidRPr="00483298">
              <w:rPr>
                <w:spacing w:val="-4"/>
                <w:sz w:val="28"/>
                <w:lang w:val="ru-RU"/>
              </w:rPr>
              <w:t xml:space="preserve">связи </w:t>
            </w:r>
            <w:r w:rsidRPr="00483298">
              <w:rPr>
                <w:sz w:val="28"/>
                <w:lang w:val="ru-RU"/>
              </w:rPr>
              <w:t>(рефлексия, творческое</w:t>
            </w:r>
            <w:proofErr w:type="gramEnd"/>
          </w:p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задание</w:t>
            </w:r>
            <w:proofErr w:type="gramEnd"/>
            <w:r>
              <w:rPr>
                <w:sz w:val="28"/>
              </w:rPr>
              <w:t xml:space="preserve">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Фиксирует домашнее, сроки его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3"/>
                <w:sz w:val="28"/>
                <w:lang w:val="ru-RU"/>
              </w:rPr>
              <w:t xml:space="preserve">выполнения </w:t>
            </w:r>
            <w:r w:rsidRPr="00483298">
              <w:rPr>
                <w:sz w:val="28"/>
                <w:lang w:val="ru-RU"/>
              </w:rPr>
              <w:t>и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3"/>
                <w:sz w:val="28"/>
                <w:lang w:val="ru-RU"/>
              </w:rPr>
              <w:t>задает</w:t>
            </w:r>
          </w:p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483298" w:rsidRDefault="00483298" w:rsidP="00483298">
      <w:pPr>
        <w:sectPr w:rsidR="00483298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483298" w:rsidRDefault="00483298" w:rsidP="00483298">
      <w:pPr>
        <w:pStyle w:val="ac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483298" w:rsidRDefault="00483298" w:rsidP="00483298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78"/>
        <w:gridCol w:w="2876"/>
        <w:gridCol w:w="2263"/>
        <w:gridCol w:w="2331"/>
      </w:tblGrid>
      <w:tr w:rsidR="00483298" w:rsidTr="009420D8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483298" w:rsidTr="009420D8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индивидуальная консультация,</w:t>
            </w:r>
            <w:r w:rsidRPr="00483298">
              <w:rPr>
                <w:sz w:val="28"/>
                <w:lang w:val="ru-RU"/>
              </w:rPr>
              <w:tab/>
              <w:t>в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5"/>
                <w:sz w:val="28"/>
                <w:lang w:val="ru-RU"/>
              </w:rPr>
              <w:t xml:space="preserve">том </w:t>
            </w:r>
            <w:r w:rsidRPr="00483298">
              <w:rPr>
                <w:sz w:val="28"/>
                <w:lang w:val="ru-RU"/>
              </w:rPr>
              <w:t>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 xml:space="preserve">Разработка и ознакомление ученика с его планом </w:t>
            </w:r>
            <w:r w:rsidRPr="00483298">
              <w:rPr>
                <w:spacing w:val="-3"/>
                <w:sz w:val="28"/>
                <w:lang w:val="ru-RU"/>
              </w:rPr>
              <w:t xml:space="preserve">работы, </w:t>
            </w:r>
            <w:r w:rsidRPr="00483298">
              <w:rPr>
                <w:sz w:val="28"/>
                <w:lang w:val="ru-RU"/>
              </w:rPr>
              <w:t>проверка готовности</w:t>
            </w:r>
            <w:r w:rsidRPr="00483298">
              <w:rPr>
                <w:spacing w:val="69"/>
                <w:sz w:val="28"/>
                <w:lang w:val="ru-RU"/>
              </w:rPr>
              <w:t xml:space="preserve"> </w:t>
            </w:r>
            <w:proofErr w:type="gramStart"/>
            <w:r w:rsidRPr="00483298">
              <w:rPr>
                <w:sz w:val="28"/>
                <w:lang w:val="ru-RU"/>
              </w:rPr>
              <w:t>к</w:t>
            </w:r>
            <w:proofErr w:type="gramEnd"/>
          </w:p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483298" w:rsidTr="009420D8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  <w:lang w:val="ru-RU"/>
              </w:rPr>
            </w:pPr>
            <w:proofErr w:type="gramStart"/>
            <w:r w:rsidRPr="00483298">
              <w:rPr>
                <w:sz w:val="28"/>
                <w:lang w:val="ru-RU"/>
              </w:rPr>
              <w:t>Кейс-технологии</w:t>
            </w:r>
            <w:proofErr w:type="gramEnd"/>
            <w:r w:rsidRPr="00483298">
              <w:rPr>
                <w:sz w:val="28"/>
                <w:lang w:val="ru-RU"/>
              </w:rPr>
              <w:t>: включают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z w:val="28"/>
                <w:lang w:val="ru-RU"/>
              </w:rPr>
              <w:tab/>
              <w:t>в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4"/>
                <w:sz w:val="28"/>
                <w:lang w:val="ru-RU"/>
              </w:rPr>
              <w:t xml:space="preserve">себе </w:t>
            </w:r>
            <w:r w:rsidRPr="00483298">
              <w:rPr>
                <w:sz w:val="28"/>
                <w:lang w:val="ru-RU"/>
              </w:rPr>
              <w:t xml:space="preserve">теоретический, практический материал, </w:t>
            </w:r>
            <w:r w:rsidRPr="00483298">
              <w:rPr>
                <w:spacing w:val="-1"/>
                <w:sz w:val="28"/>
                <w:lang w:val="ru-RU"/>
              </w:rPr>
              <w:t xml:space="preserve">итоговое </w:t>
            </w:r>
            <w:r w:rsidRPr="00483298">
              <w:rPr>
                <w:sz w:val="28"/>
                <w:lang w:val="ru-RU"/>
              </w:rPr>
              <w:t xml:space="preserve">задание (материалы </w:t>
            </w:r>
            <w:r w:rsidRPr="00483298">
              <w:rPr>
                <w:spacing w:val="-6"/>
                <w:sz w:val="28"/>
                <w:lang w:val="ru-RU"/>
              </w:rPr>
              <w:t xml:space="preserve">на </w:t>
            </w:r>
            <w:r w:rsidRPr="00483298">
              <w:rPr>
                <w:sz w:val="28"/>
                <w:lang w:val="ru-RU"/>
              </w:rPr>
              <w:t>электронном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6"/>
                <w:sz w:val="28"/>
                <w:lang w:val="ru-RU"/>
              </w:rPr>
              <w:t xml:space="preserve">или </w:t>
            </w:r>
            <w:r w:rsidRPr="00483298">
              <w:rPr>
                <w:sz w:val="28"/>
                <w:lang w:val="ru-RU"/>
              </w:rPr>
              <w:t>бумажном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1"/>
                <w:sz w:val="28"/>
                <w:lang w:val="ru-RU"/>
              </w:rPr>
              <w:t xml:space="preserve">носителе) </w:t>
            </w:r>
            <w:r w:rsidRPr="00483298">
              <w:rPr>
                <w:sz w:val="28"/>
                <w:lang w:val="ru-RU"/>
              </w:rPr>
              <w:t xml:space="preserve">обязательна инструкция по </w:t>
            </w:r>
            <w:r w:rsidRPr="00483298">
              <w:rPr>
                <w:spacing w:val="-3"/>
                <w:sz w:val="28"/>
                <w:lang w:val="ru-RU"/>
              </w:rPr>
              <w:t xml:space="preserve">работе </w:t>
            </w:r>
            <w:r w:rsidRPr="00483298">
              <w:rPr>
                <w:sz w:val="28"/>
                <w:lang w:val="ru-RU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jc w:val="both"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483298" w:rsidTr="009420D8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Консультирование в соответствии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17"/>
                <w:sz w:val="28"/>
                <w:lang w:val="ru-RU"/>
              </w:rPr>
              <w:t xml:space="preserve">с </w:t>
            </w:r>
            <w:r w:rsidRPr="00483298">
              <w:rPr>
                <w:sz w:val="28"/>
                <w:lang w:val="ru-RU"/>
              </w:rPr>
              <w:t>выданным ученику планом,</w:t>
            </w:r>
            <w:r w:rsidRPr="00483298">
              <w:rPr>
                <w:spacing w:val="38"/>
                <w:sz w:val="28"/>
                <w:lang w:val="ru-RU"/>
              </w:rPr>
              <w:t xml:space="preserve"> </w:t>
            </w:r>
            <w:r w:rsidRPr="00483298">
              <w:rPr>
                <w:sz w:val="28"/>
                <w:lang w:val="ru-RU"/>
              </w:rPr>
              <w:t>в</w:t>
            </w:r>
            <w:r w:rsidRPr="00483298">
              <w:rPr>
                <w:spacing w:val="38"/>
                <w:sz w:val="28"/>
                <w:lang w:val="ru-RU"/>
              </w:rPr>
              <w:t xml:space="preserve"> </w:t>
            </w:r>
            <w:r w:rsidRPr="00483298">
              <w:rPr>
                <w:sz w:val="28"/>
                <w:lang w:val="ru-RU"/>
              </w:rPr>
              <w:t>том</w:t>
            </w:r>
            <w:r w:rsidRPr="00483298">
              <w:rPr>
                <w:spacing w:val="38"/>
                <w:sz w:val="28"/>
                <w:lang w:val="ru-RU"/>
              </w:rPr>
              <w:t xml:space="preserve"> </w:t>
            </w:r>
            <w:r w:rsidRPr="00483298">
              <w:rPr>
                <w:sz w:val="28"/>
                <w:lang w:val="ru-RU"/>
              </w:rPr>
              <w:t>числе</w:t>
            </w:r>
            <w:r w:rsidRPr="00483298">
              <w:rPr>
                <w:spacing w:val="38"/>
                <w:sz w:val="28"/>
                <w:lang w:val="ru-RU"/>
              </w:rPr>
              <w:t xml:space="preserve"> </w:t>
            </w:r>
            <w:proofErr w:type="gramStart"/>
            <w:r w:rsidRPr="00483298">
              <w:rPr>
                <w:spacing w:val="-11"/>
                <w:sz w:val="28"/>
                <w:lang w:val="ru-RU"/>
              </w:rPr>
              <w:t>с</w:t>
            </w:r>
            <w:proofErr w:type="gramEnd"/>
          </w:p>
          <w:p w:rsidR="00483298" w:rsidRDefault="00483298" w:rsidP="009420D8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Самостоятельно е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3"/>
                <w:sz w:val="28"/>
                <w:lang w:val="ru-RU"/>
              </w:rPr>
              <w:t xml:space="preserve">ознакомление </w:t>
            </w:r>
            <w:r w:rsidRPr="00483298">
              <w:rPr>
                <w:sz w:val="28"/>
                <w:lang w:val="ru-RU"/>
              </w:rPr>
              <w:t xml:space="preserve">с </w:t>
            </w:r>
            <w:r w:rsidRPr="00483298">
              <w:rPr>
                <w:spacing w:val="-3"/>
                <w:sz w:val="28"/>
                <w:lang w:val="ru-RU"/>
              </w:rPr>
              <w:t xml:space="preserve">теоретическим </w:t>
            </w:r>
            <w:r w:rsidRPr="00483298">
              <w:rPr>
                <w:sz w:val="28"/>
                <w:lang w:val="ru-RU"/>
              </w:rPr>
              <w:t>материалом</w:t>
            </w:r>
          </w:p>
        </w:tc>
      </w:tr>
      <w:tr w:rsidR="00483298" w:rsidTr="009420D8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Консультирование в соответствии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17"/>
                <w:sz w:val="28"/>
                <w:lang w:val="ru-RU"/>
              </w:rPr>
              <w:t xml:space="preserve">с </w:t>
            </w:r>
            <w:r w:rsidRPr="00483298">
              <w:rPr>
                <w:sz w:val="28"/>
                <w:lang w:val="ru-RU"/>
              </w:rPr>
              <w:t xml:space="preserve">выданным ученику планом, в том числе </w:t>
            </w:r>
            <w:r w:rsidRPr="00483298">
              <w:rPr>
                <w:spacing w:val="-11"/>
                <w:sz w:val="28"/>
                <w:lang w:val="ru-RU"/>
              </w:rPr>
              <w:t xml:space="preserve">с </w:t>
            </w:r>
            <w:r w:rsidRPr="00483298">
              <w:rPr>
                <w:sz w:val="28"/>
                <w:lang w:val="ru-RU"/>
              </w:rPr>
              <w:t>использованием</w:t>
            </w:r>
          </w:p>
          <w:p w:rsidR="00483298" w:rsidRDefault="00483298" w:rsidP="009420D8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Самостоятельно е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3"/>
                <w:sz w:val="28"/>
                <w:lang w:val="ru-RU"/>
              </w:rPr>
              <w:t xml:space="preserve">выполнение </w:t>
            </w:r>
            <w:r w:rsidRPr="00483298">
              <w:rPr>
                <w:sz w:val="28"/>
                <w:lang w:val="ru-RU"/>
              </w:rPr>
              <w:t>практических заданий</w:t>
            </w:r>
          </w:p>
        </w:tc>
      </w:tr>
      <w:tr w:rsidR="00483298" w:rsidTr="009420D8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На</w:t>
            </w:r>
            <w:r w:rsidRPr="00483298">
              <w:rPr>
                <w:sz w:val="28"/>
                <w:lang w:val="ru-RU"/>
              </w:rPr>
              <w:tab/>
              <w:t>электронном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7"/>
                <w:sz w:val="28"/>
                <w:lang w:val="ru-RU"/>
              </w:rPr>
              <w:t xml:space="preserve">или </w:t>
            </w:r>
            <w:r w:rsidRPr="00483298">
              <w:rPr>
                <w:sz w:val="28"/>
                <w:lang w:val="ru-RU"/>
              </w:rPr>
              <w:t>бумажном</w:t>
            </w:r>
            <w:r w:rsidRPr="00483298">
              <w:rPr>
                <w:spacing w:val="-4"/>
                <w:sz w:val="28"/>
                <w:lang w:val="ru-RU"/>
              </w:rPr>
              <w:t xml:space="preserve"> </w:t>
            </w:r>
            <w:r w:rsidRPr="00483298">
              <w:rPr>
                <w:sz w:val="28"/>
                <w:lang w:val="ru-RU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Прием и оценка домашнего задания</w:t>
            </w:r>
          </w:p>
          <w:p w:rsidR="00483298" w:rsidRPr="00483298" w:rsidRDefault="00483298" w:rsidP="009420D8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  <w:lang w:val="ru-RU"/>
              </w:rPr>
            </w:pPr>
            <w:r w:rsidRPr="00483298">
              <w:rPr>
                <w:sz w:val="28"/>
                <w:lang w:val="ru-RU"/>
              </w:rPr>
              <w:t>с</w:t>
            </w:r>
            <w:r w:rsidRPr="00483298">
              <w:rPr>
                <w:sz w:val="28"/>
                <w:lang w:val="ru-RU"/>
              </w:rPr>
              <w:tab/>
              <w:t>фиксацией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18"/>
                <w:sz w:val="28"/>
                <w:lang w:val="ru-RU"/>
              </w:rPr>
              <w:t xml:space="preserve">в </w:t>
            </w:r>
            <w:r w:rsidRPr="00483298">
              <w:rPr>
                <w:sz w:val="28"/>
                <w:lang w:val="ru-RU"/>
              </w:rPr>
              <w:t>АИС</w:t>
            </w:r>
          </w:p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298" w:rsidRPr="00483298" w:rsidRDefault="00483298" w:rsidP="009420D8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  <w:lang w:val="ru-RU"/>
              </w:rPr>
            </w:pPr>
            <w:proofErr w:type="gramStart"/>
            <w:r w:rsidRPr="00483298">
              <w:rPr>
                <w:sz w:val="28"/>
                <w:lang w:val="ru-RU"/>
              </w:rPr>
              <w:t>Самостоятельно е</w:t>
            </w:r>
            <w:r w:rsidRPr="00483298">
              <w:rPr>
                <w:sz w:val="28"/>
                <w:lang w:val="ru-RU"/>
              </w:rPr>
              <w:tab/>
            </w:r>
            <w:r w:rsidRPr="00483298">
              <w:rPr>
                <w:spacing w:val="-3"/>
                <w:sz w:val="28"/>
                <w:lang w:val="ru-RU"/>
              </w:rPr>
              <w:t xml:space="preserve">выполнение </w:t>
            </w:r>
            <w:r w:rsidRPr="00483298">
              <w:rPr>
                <w:sz w:val="28"/>
                <w:lang w:val="ru-RU"/>
              </w:rPr>
              <w:t>домашнего задания (рефлексия,</w:t>
            </w:r>
            <w:proofErr w:type="gramEnd"/>
          </w:p>
          <w:p w:rsidR="00483298" w:rsidRDefault="00483298" w:rsidP="009420D8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творческое</w:t>
            </w:r>
            <w:proofErr w:type="gramEnd"/>
            <w:r>
              <w:rPr>
                <w:sz w:val="28"/>
              </w:rPr>
              <w:t xml:space="preserve"> задание и пр.)</w:t>
            </w:r>
          </w:p>
        </w:tc>
      </w:tr>
    </w:tbl>
    <w:p w:rsidR="00483298" w:rsidRDefault="00483298" w:rsidP="00483298">
      <w:pPr>
        <w:sectPr w:rsidR="00483298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483298" w:rsidRDefault="00483298" w:rsidP="00483298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483298" w:rsidRDefault="00483298" w:rsidP="00483298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483298" w:rsidRDefault="00483298" w:rsidP="00483298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483298" w:rsidRDefault="00483298" w:rsidP="00483298">
      <w:pPr>
        <w:pStyle w:val="ac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483298" w:rsidRDefault="00483298" w:rsidP="00483298">
      <w:pPr>
        <w:pStyle w:val="ac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483298" w:rsidRDefault="00483298" w:rsidP="00483298">
      <w:pPr>
        <w:pStyle w:val="ac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483298" w:rsidRDefault="00483298" w:rsidP="00483298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483298" w:rsidRDefault="00483298" w:rsidP="00483298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483298" w:rsidRDefault="00483298" w:rsidP="00483298">
      <w:pPr>
        <w:pStyle w:val="ac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483298" w:rsidRDefault="00483298" w:rsidP="00483298">
      <w:pPr>
        <w:pStyle w:val="a8"/>
        <w:ind w:left="0" w:firstLine="567"/>
        <w:contextualSpacing/>
      </w:pPr>
      <w:r>
        <w:t>Moodle позволяет: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483298" w:rsidRDefault="00483298" w:rsidP="00483298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483298" w:rsidRDefault="00483298" w:rsidP="00483298">
      <w:pPr>
        <w:pStyle w:val="ac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 xml:space="preserve">. В отличие от Moodle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483298" w:rsidRDefault="00483298" w:rsidP="00483298">
      <w:pPr>
        <w:pStyle w:val="ac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483298" w:rsidRDefault="00483298" w:rsidP="00483298">
      <w:pPr>
        <w:pStyle w:val="ac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483298" w:rsidRDefault="00483298" w:rsidP="00483298">
      <w:pPr>
        <w:pStyle w:val="ac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483298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483298" w:rsidRDefault="00483298" w:rsidP="00483298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483298" w:rsidRDefault="00483298" w:rsidP="00483298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483298" w:rsidRDefault="00483298" w:rsidP="00483298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483298" w:rsidRDefault="00483298" w:rsidP="00483298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483298" w:rsidRDefault="00483298" w:rsidP="00483298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483298" w:rsidRDefault="00483298" w:rsidP="00483298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483298" w:rsidRDefault="00483298" w:rsidP="00483298">
      <w:pPr>
        <w:pStyle w:val="a8"/>
        <w:ind w:left="0" w:firstLine="567"/>
        <w:contextualSpacing/>
        <w:jc w:val="left"/>
        <w:rPr>
          <w:sz w:val="27"/>
        </w:rPr>
      </w:pPr>
    </w:p>
    <w:p w:rsidR="00483298" w:rsidRDefault="00483298" w:rsidP="00483298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483298" w:rsidRDefault="00483298" w:rsidP="00483298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5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483298" w:rsidRDefault="00483298" w:rsidP="00483298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6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</w:t>
      </w:r>
      <w:proofErr w:type="gramStart"/>
      <w:r>
        <w:t>.У</w:t>
      </w:r>
      <w:proofErr w:type="gramEnd"/>
      <w:r>
        <w:t>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7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483298" w:rsidRDefault="00483298" w:rsidP="00483298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18">
        <w:r>
          <w:rPr>
            <w:b/>
            <w:i/>
          </w:rPr>
          <w:t>Учи.ру</w:t>
        </w:r>
      </w:hyperlink>
      <w:hyperlink r:id="rId19">
        <w:r>
          <w:rPr>
            <w:b/>
            <w:i/>
          </w:rPr>
          <w:t xml:space="preserve">» </w:t>
        </w:r>
      </w:hyperlink>
      <w:r>
        <w:t>(</w:t>
      </w:r>
      <w:hyperlink r:id="rId20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1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2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3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483298" w:rsidRDefault="00483298" w:rsidP="00483298">
      <w:pPr>
        <w:ind w:firstLine="567"/>
        <w:contextualSpacing/>
        <w:jc w:val="both"/>
        <w:rPr>
          <w:sz w:val="28"/>
        </w:rPr>
      </w:pPr>
      <w:hyperlink r:id="rId24">
        <w:r>
          <w:rPr>
            <w:b/>
            <w:i/>
            <w:sz w:val="28"/>
          </w:rPr>
          <w:t xml:space="preserve">«Маркетплейс образовательных услуг» </w:t>
        </w:r>
      </w:hyperlink>
      <w:r>
        <w:rPr>
          <w:sz w:val="28"/>
        </w:rPr>
        <w:t>(</w:t>
      </w:r>
      <w:hyperlink r:id="rId25">
        <w:r>
          <w:rPr>
            <w:sz w:val="28"/>
            <w:u w:val="single"/>
          </w:rPr>
          <w:t>https://elducation.ru/</w:t>
        </w:r>
      </w:hyperlink>
      <w:r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>
        <w:rPr>
          <w:spacing w:val="-9"/>
          <w:sz w:val="28"/>
        </w:rPr>
        <w:t xml:space="preserve"> </w:t>
      </w:r>
      <w:r>
        <w:rPr>
          <w:sz w:val="28"/>
        </w:rPr>
        <w:t>курсам;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6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7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483298" w:rsidRDefault="00483298" w:rsidP="00483298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28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483298" w:rsidRDefault="00483298" w:rsidP="00483298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29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0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483298" w:rsidRDefault="00483298" w:rsidP="00483298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1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2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483298" w:rsidRDefault="00483298" w:rsidP="00483298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483298" w:rsidRDefault="00483298" w:rsidP="00483298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483298" w:rsidRDefault="00483298" w:rsidP="00483298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483298" w:rsidRDefault="00483298" w:rsidP="00483298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483298" w:rsidRDefault="00483298" w:rsidP="00483298">
      <w:pPr>
        <w:pStyle w:val="a8"/>
        <w:ind w:left="0" w:firstLine="567"/>
        <w:contextualSpacing/>
        <w:sectPr w:rsidR="00483298">
          <w:footerReference w:type="default" r:id="rId3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483298" w:rsidRDefault="00483298" w:rsidP="00483298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483298" w:rsidRDefault="00483298" w:rsidP="00483298">
      <w:pPr>
        <w:pStyle w:val="Heading1"/>
        <w:ind w:left="0"/>
        <w:contextualSpacing/>
      </w:pPr>
    </w:p>
    <w:p w:rsidR="00483298" w:rsidRDefault="00483298" w:rsidP="00483298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4">
        <w:r>
          <w:t>https://resh.edu.ru/</w:t>
        </w:r>
      </w:hyperlink>
      <w:r>
        <w:t>.</w:t>
      </w:r>
    </w:p>
    <w:p w:rsidR="00483298" w:rsidRDefault="00483298" w:rsidP="00483298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483298" w:rsidRDefault="00483298" w:rsidP="00483298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483298" w:rsidRDefault="00483298" w:rsidP="00483298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483298" w:rsidRDefault="00483298" w:rsidP="00483298">
      <w:pPr>
        <w:ind w:firstLine="567"/>
        <w:contextualSpacing/>
        <w:jc w:val="center"/>
        <w:rPr>
          <w:b/>
          <w:sz w:val="28"/>
          <w:szCs w:val="28"/>
        </w:rPr>
      </w:pPr>
    </w:p>
    <w:p w:rsidR="00483298" w:rsidRDefault="00483298" w:rsidP="00483298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483298" w:rsidRDefault="00483298" w:rsidP="00483298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483298" w:rsidRDefault="00483298" w:rsidP="00483298">
      <w:pPr>
        <w:pStyle w:val="af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483298" w:rsidRDefault="00483298" w:rsidP="00483298">
      <w:pPr>
        <w:pStyle w:val="af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483298" w:rsidRDefault="00483298" w:rsidP="00483298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483298" w:rsidRDefault="00483298" w:rsidP="00483298">
      <w:pPr>
        <w:pStyle w:val="a8"/>
        <w:ind w:left="0" w:firstLine="567"/>
        <w:contextualSpacing/>
      </w:pPr>
      <w:r>
        <w:t>Начало работы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483298" w:rsidRDefault="00483298" w:rsidP="00483298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483298" w:rsidRDefault="00483298" w:rsidP="00483298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483298" w:rsidRDefault="00483298" w:rsidP="00483298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483298" w:rsidRDefault="00483298" w:rsidP="00483298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483298" w:rsidRDefault="00483298" w:rsidP="00483298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483298" w:rsidRDefault="00483298" w:rsidP="00483298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483298" w:rsidRDefault="00483298" w:rsidP="00483298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483298" w:rsidRDefault="00483298" w:rsidP="00483298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483298" w:rsidRDefault="00483298" w:rsidP="00483298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483298" w:rsidRDefault="00483298" w:rsidP="00483298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483298" w:rsidRDefault="00483298" w:rsidP="00483298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</w:t>
      </w:r>
      <w:r>
        <w:lastRenderedPageBreak/>
        <w:t>заметка с указанием даты её создания, текстом заметки и ссылкой на выбранный урок.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483298" w:rsidRDefault="00483298" w:rsidP="00483298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483298" w:rsidRDefault="00483298" w:rsidP="00483298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</w:pPr>
      <w:r>
        <w:t xml:space="preserve"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</w:t>
      </w:r>
      <w:r>
        <w:lastRenderedPageBreak/>
        <w:t>«Ожидается подтверждение» и нажать кнопку «Подтвердить»</w:t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483298" w:rsidRDefault="00483298" w:rsidP="00483298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bCs/>
        </w:rPr>
        <w:lastRenderedPageBreak/>
        <w:t>Начало работы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483298" w:rsidRDefault="00483298" w:rsidP="00483298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483298" w:rsidRDefault="00483298" w:rsidP="00483298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483298" w:rsidRDefault="00483298" w:rsidP="00483298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483298" w:rsidRDefault="00483298" w:rsidP="00483298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483298" w:rsidRDefault="00483298" w:rsidP="00483298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98" w:rsidRDefault="00483298" w:rsidP="00483298">
      <w:pPr>
        <w:pStyle w:val="a8"/>
        <w:ind w:left="0" w:firstLine="567"/>
        <w:contextualSpacing/>
        <w:rPr>
          <w:sz w:val="24"/>
          <w:szCs w:val="24"/>
        </w:rPr>
        <w:sectPr w:rsidR="00483298">
          <w:footerReference w:type="default" r:id="rId7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483298" w:rsidRDefault="00483298" w:rsidP="00483298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483298" w:rsidRDefault="00483298" w:rsidP="00483298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</w:t>
      </w:r>
      <w:proofErr w:type="gramStart"/>
      <w:r>
        <w:t>.Р</w:t>
      </w:r>
      <w:proofErr w:type="gramEnd"/>
      <w:r>
        <w:t>у»  – электронная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  <w:sectPr w:rsidR="00483298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</w:t>
      </w:r>
      <w:r>
        <w:lastRenderedPageBreak/>
        <w:t>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483298" w:rsidRDefault="00483298" w:rsidP="00483298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483298" w:rsidRDefault="00483298" w:rsidP="00483298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proofErr w:type="gramStart"/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  <w:proofErr w:type="gramEnd"/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483298" w:rsidRDefault="00483298" w:rsidP="00483298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483298" w:rsidRDefault="00483298" w:rsidP="00483298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lastRenderedPageBreak/>
        <w:t>политологическое образование»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483298" w:rsidRDefault="00483298" w:rsidP="00483298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 xml:space="preserve">: современные исследования, </w:t>
      </w:r>
      <w:r>
        <w:lastRenderedPageBreak/>
        <w:t>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483298" w:rsidRDefault="00483298" w:rsidP="00483298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483298" w:rsidRDefault="00483298" w:rsidP="00483298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lastRenderedPageBreak/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483298" w:rsidRDefault="00483298" w:rsidP="00483298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483298" w:rsidRDefault="00483298" w:rsidP="00483298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p w:rsidR="00880BA6" w:rsidRDefault="00880BA6" w:rsidP="00483298">
      <w:pPr>
        <w:ind w:left="-851"/>
      </w:pPr>
    </w:p>
    <w:sectPr w:rsidR="00880BA6" w:rsidSect="00F75F8E">
      <w:footerReference w:type="default" r:id="rId73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25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8329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83298"/>
    <w:rsid w:val="00483298"/>
    <w:rsid w:val="0088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329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483298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483298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483298"/>
    <w:rPr>
      <w:b/>
      <w:bCs/>
    </w:rPr>
  </w:style>
  <w:style w:type="character" w:customStyle="1" w:styleId="a4">
    <w:name w:val="Маркеры списка"/>
    <w:qFormat/>
    <w:rsid w:val="00483298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483298"/>
  </w:style>
  <w:style w:type="character" w:customStyle="1" w:styleId="a6">
    <w:name w:val="Ссылка указателя"/>
    <w:qFormat/>
    <w:rsid w:val="00483298"/>
  </w:style>
  <w:style w:type="paragraph" w:customStyle="1" w:styleId="a7">
    <w:name w:val="Заголовок"/>
    <w:basedOn w:val="a"/>
    <w:next w:val="a8"/>
    <w:qFormat/>
    <w:rsid w:val="0048329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9"/>
    <w:uiPriority w:val="1"/>
    <w:qFormat/>
    <w:rsid w:val="00483298"/>
    <w:pPr>
      <w:ind w:left="257" w:firstLine="708"/>
      <w:jc w:val="both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83298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"/>
    <w:basedOn w:val="a8"/>
    <w:rsid w:val="00483298"/>
    <w:rPr>
      <w:rFonts w:cs="Arial"/>
    </w:rPr>
  </w:style>
  <w:style w:type="paragraph" w:customStyle="1" w:styleId="Caption">
    <w:name w:val="Caption"/>
    <w:basedOn w:val="a"/>
    <w:qFormat/>
    <w:rsid w:val="004832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83298"/>
    <w:pPr>
      <w:ind w:left="220" w:hanging="220"/>
    </w:pPr>
  </w:style>
  <w:style w:type="paragraph" w:styleId="ab">
    <w:name w:val="index heading"/>
    <w:basedOn w:val="a"/>
    <w:qFormat/>
    <w:rsid w:val="00483298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483298"/>
    <w:pPr>
      <w:spacing w:before="160"/>
      <w:ind w:left="257"/>
    </w:pPr>
    <w:rPr>
      <w:sz w:val="28"/>
      <w:szCs w:val="28"/>
    </w:rPr>
  </w:style>
  <w:style w:type="paragraph" w:styleId="ac">
    <w:name w:val="List Paragraph"/>
    <w:basedOn w:val="a"/>
    <w:uiPriority w:val="1"/>
    <w:qFormat/>
    <w:rsid w:val="00483298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83298"/>
    <w:pPr>
      <w:ind w:left="107"/>
    </w:pPr>
  </w:style>
  <w:style w:type="paragraph" w:customStyle="1" w:styleId="ad">
    <w:name w:val="Верхний и нижний колонтитулы"/>
    <w:basedOn w:val="a"/>
    <w:qFormat/>
    <w:rsid w:val="00483298"/>
  </w:style>
  <w:style w:type="paragraph" w:customStyle="1" w:styleId="Footer">
    <w:name w:val="Footer"/>
    <w:basedOn w:val="ad"/>
    <w:rsid w:val="00483298"/>
  </w:style>
  <w:style w:type="paragraph" w:customStyle="1" w:styleId="ae">
    <w:name w:val="Содержимое врезки"/>
    <w:basedOn w:val="a"/>
    <w:qFormat/>
    <w:rsid w:val="00483298"/>
  </w:style>
  <w:style w:type="paragraph" w:styleId="af">
    <w:name w:val="Normal (Web)"/>
    <w:basedOn w:val="a"/>
    <w:qFormat/>
    <w:rsid w:val="00483298"/>
    <w:pPr>
      <w:spacing w:before="280" w:after="280"/>
    </w:pPr>
    <w:rPr>
      <w:sz w:val="24"/>
      <w:szCs w:val="24"/>
    </w:rPr>
  </w:style>
  <w:style w:type="paragraph" w:customStyle="1" w:styleId="af0">
    <w:name w:val="Содержимое таблицы"/>
    <w:basedOn w:val="a"/>
    <w:qFormat/>
    <w:rsid w:val="00483298"/>
    <w:pPr>
      <w:suppressLineNumbers/>
    </w:pPr>
  </w:style>
  <w:style w:type="paragraph" w:styleId="af1">
    <w:name w:val="Title"/>
    <w:basedOn w:val="a7"/>
    <w:next w:val="a8"/>
    <w:link w:val="af2"/>
    <w:qFormat/>
    <w:rsid w:val="00483298"/>
    <w:pPr>
      <w:jc w:val="center"/>
    </w:pPr>
    <w:rPr>
      <w:b/>
      <w:bCs/>
      <w:sz w:val="56"/>
      <w:szCs w:val="56"/>
    </w:rPr>
  </w:style>
  <w:style w:type="character" w:customStyle="1" w:styleId="af2">
    <w:name w:val="Название Знак"/>
    <w:basedOn w:val="a0"/>
    <w:link w:val="af1"/>
    <w:rsid w:val="00483298"/>
    <w:rPr>
      <w:rFonts w:ascii="Liberation Sans" w:eastAsia="Microsoft YaHei" w:hAnsi="Liberation Sans" w:cs="Arial"/>
      <w:b/>
      <w:bCs/>
      <w:sz w:val="56"/>
      <w:szCs w:val="56"/>
    </w:rPr>
  </w:style>
  <w:style w:type="paragraph" w:customStyle="1" w:styleId="IndexHeading">
    <w:name w:val="Index Heading"/>
    <w:basedOn w:val="a7"/>
    <w:rsid w:val="00483298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483298"/>
  </w:style>
  <w:style w:type="paragraph" w:customStyle="1" w:styleId="TOC2">
    <w:name w:val="TOC 2"/>
    <w:basedOn w:val="ab"/>
    <w:rsid w:val="00483298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483298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48329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83298"/>
    <w:rPr>
      <w:rFonts w:ascii="Tahoma" w:eastAsia="Times New Roman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4832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8.xm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myskills.ru/" TargetMode="External"/><Relationship Id="rId39" Type="http://schemas.openxmlformats.org/officeDocument/2006/relationships/image" Target="media/image5.png"/><Relationship Id="rId21" Type="http://schemas.openxmlformats.org/officeDocument/2006/relationships/hyperlink" Target="http://www.pcbl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image" Target="media/image8.jpeg"/><Relationship Id="rId47" Type="http://schemas.openxmlformats.org/officeDocument/2006/relationships/image" Target="media/image13.png"/><Relationship Id="rId50" Type="http://schemas.openxmlformats.org/officeDocument/2006/relationships/image" Target="media/image16.jpeg"/><Relationship Id="rId55" Type="http://schemas.openxmlformats.org/officeDocument/2006/relationships/image" Target="media/image21.png"/><Relationship Id="rId63" Type="http://schemas.openxmlformats.org/officeDocument/2006/relationships/image" Target="media/image29.png"/><Relationship Id="rId68" Type="http://schemas.openxmlformats.org/officeDocument/2006/relationships/image" Target="media/image34.png"/><Relationship Id="rId7" Type="http://schemas.openxmlformats.org/officeDocument/2006/relationships/hyperlink" Target="http://www.dagminobr.ru/deiatelnost/konkursi/informaciya/" TargetMode="External"/><Relationship Id="rId71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hyperlink" Target="https://education.yandex.ru/home/" TargetMode="External"/><Relationship Id="rId29" Type="http://schemas.openxmlformats.org/officeDocument/2006/relationships/hyperlink" Target="http://russlo-edu.ru/" TargetMode="External"/><Relationship Id="rId11" Type="http://schemas.openxmlformats.org/officeDocument/2006/relationships/footer" Target="footer6.xml"/><Relationship Id="rId24" Type="http://schemas.openxmlformats.org/officeDocument/2006/relationships/hyperlink" Target="https://elducation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image" Target="media/image3.png"/><Relationship Id="rId40" Type="http://schemas.openxmlformats.org/officeDocument/2006/relationships/image" Target="media/image6.png"/><Relationship Id="rId45" Type="http://schemas.openxmlformats.org/officeDocument/2006/relationships/image" Target="media/image11.png"/><Relationship Id="rId53" Type="http://schemas.openxmlformats.org/officeDocument/2006/relationships/image" Target="media/image19.png"/><Relationship Id="rId58" Type="http://schemas.openxmlformats.org/officeDocument/2006/relationships/image" Target="media/image24.png"/><Relationship Id="rId66" Type="http://schemas.openxmlformats.org/officeDocument/2006/relationships/image" Target="media/image32.png"/><Relationship Id="rId74" Type="http://schemas.openxmlformats.org/officeDocument/2006/relationships/fontTable" Target="fontTable.xml"/><Relationship Id="rId5" Type="http://schemas.openxmlformats.org/officeDocument/2006/relationships/footer" Target="footer1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mosobr.tv/" TargetMode="External"/><Relationship Id="rId28" Type="http://schemas.openxmlformats.org/officeDocument/2006/relationships/hyperlink" Target="https://physicon.ru/" TargetMode="External"/><Relationship Id="rId36" Type="http://schemas.openxmlformats.org/officeDocument/2006/relationships/image" Target="media/image2.png"/><Relationship Id="rId49" Type="http://schemas.openxmlformats.org/officeDocument/2006/relationships/image" Target="media/image15.png"/><Relationship Id="rId57" Type="http://schemas.openxmlformats.org/officeDocument/2006/relationships/image" Target="media/image23.png"/><Relationship Id="rId61" Type="http://schemas.openxmlformats.org/officeDocument/2006/relationships/image" Target="media/image27.png"/><Relationship Id="rId10" Type="http://schemas.openxmlformats.org/officeDocument/2006/relationships/footer" Target="footer5.xm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1sept.ru/" TargetMode="External"/><Relationship Id="rId44" Type="http://schemas.openxmlformats.org/officeDocument/2006/relationships/image" Target="media/image10.png"/><Relationship Id="rId52" Type="http://schemas.openxmlformats.org/officeDocument/2006/relationships/image" Target="media/image18.png"/><Relationship Id="rId60" Type="http://schemas.openxmlformats.org/officeDocument/2006/relationships/image" Target="media/image26.png"/><Relationship Id="rId65" Type="http://schemas.openxmlformats.org/officeDocument/2006/relationships/image" Target="media/image31.png"/><Relationship Id="rId73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footer" Target="footer9.xml"/><Relationship Id="rId22" Type="http://schemas.openxmlformats.org/officeDocument/2006/relationships/hyperlink" Target="https://media.prosv.ru/" TargetMode="External"/><Relationship Id="rId27" Type="http://schemas.openxmlformats.org/officeDocument/2006/relationships/hyperlink" Target="https://olimpium.ru/" TargetMode="External"/><Relationship Id="rId30" Type="http://schemas.openxmlformats.org/officeDocument/2006/relationships/hyperlink" Target="http://dagrcdo.ru/?p=3327" TargetMode="External"/><Relationship Id="rId35" Type="http://schemas.openxmlformats.org/officeDocument/2006/relationships/image" Target="media/image1.png"/><Relationship Id="rId43" Type="http://schemas.openxmlformats.org/officeDocument/2006/relationships/image" Target="media/image9.jpeg"/><Relationship Id="rId48" Type="http://schemas.openxmlformats.org/officeDocument/2006/relationships/image" Target="media/image14.png"/><Relationship Id="rId56" Type="http://schemas.openxmlformats.org/officeDocument/2006/relationships/image" Target="media/image22.png"/><Relationship Id="rId64" Type="http://schemas.openxmlformats.org/officeDocument/2006/relationships/image" Target="media/image30.png"/><Relationship Id="rId69" Type="http://schemas.openxmlformats.org/officeDocument/2006/relationships/image" Target="media/image35.png"/><Relationship Id="rId8" Type="http://schemas.openxmlformats.org/officeDocument/2006/relationships/footer" Target="footer3.xml"/><Relationship Id="rId51" Type="http://schemas.openxmlformats.org/officeDocument/2006/relationships/image" Target="media/image17.png"/><Relationship Id="rId72" Type="http://schemas.openxmlformats.org/officeDocument/2006/relationships/footer" Target="footer12.xml"/><Relationship Id="rId3" Type="http://schemas.openxmlformats.org/officeDocument/2006/relationships/settings" Target="settings.xml"/><Relationship Id="rId12" Type="http://schemas.openxmlformats.org/officeDocument/2006/relationships/footer" Target="footer7.xml"/><Relationship Id="rId17" Type="http://schemas.openxmlformats.org/officeDocument/2006/relationships/hyperlink" Target="https://www.yaklass.ru/" TargetMode="External"/><Relationship Id="rId25" Type="http://schemas.openxmlformats.org/officeDocument/2006/relationships/hyperlink" Target="https://elducation.ru/" TargetMode="External"/><Relationship Id="rId33" Type="http://schemas.openxmlformats.org/officeDocument/2006/relationships/footer" Target="footer10.xml"/><Relationship Id="rId38" Type="http://schemas.openxmlformats.org/officeDocument/2006/relationships/image" Target="media/image4.png"/><Relationship Id="rId46" Type="http://schemas.openxmlformats.org/officeDocument/2006/relationships/image" Target="media/image12.png"/><Relationship Id="rId59" Type="http://schemas.openxmlformats.org/officeDocument/2006/relationships/image" Target="media/image25.jpeg"/><Relationship Id="rId67" Type="http://schemas.openxmlformats.org/officeDocument/2006/relationships/image" Target="media/image33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7.png"/><Relationship Id="rId54" Type="http://schemas.openxmlformats.org/officeDocument/2006/relationships/image" Target="media/image20.png"/><Relationship Id="rId62" Type="http://schemas.openxmlformats.org/officeDocument/2006/relationships/image" Target="media/image28.png"/><Relationship Id="rId70" Type="http://schemas.openxmlformats.org/officeDocument/2006/relationships/footer" Target="footer11.xm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10452</Words>
  <Characters>59583</Characters>
  <Application>Microsoft Office Word</Application>
  <DocSecurity>0</DocSecurity>
  <Lines>496</Lines>
  <Paragraphs>139</Paragraphs>
  <ScaleCrop>false</ScaleCrop>
  <Company/>
  <LinksUpToDate>false</LinksUpToDate>
  <CharactersWithSpaces>69896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2020-05-16T17:29:00Z</dcterms:created>
  <dcterms:modified xsi:type="dcterms:W3CDTF">2020-05-16T17:33:00Z</dcterms:modified>
</cp:coreProperties>
</file>