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5A1" w:rsidRDefault="005205A1" w:rsidP="005205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5A1">
        <w:rPr>
          <w:rFonts w:ascii="Times New Roman" w:hAnsi="Times New Roman" w:cs="Times New Roman"/>
          <w:b/>
          <w:sz w:val="28"/>
          <w:szCs w:val="28"/>
        </w:rPr>
        <w:t>МКОУ «Шовкринская основная общеобразовательная школа»</w:t>
      </w:r>
    </w:p>
    <w:p w:rsidR="00346800" w:rsidRDefault="005205A1" w:rsidP="005205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5A1">
        <w:rPr>
          <w:rFonts w:ascii="Times New Roman" w:hAnsi="Times New Roman" w:cs="Times New Roman"/>
          <w:b/>
          <w:sz w:val="28"/>
          <w:szCs w:val="28"/>
        </w:rPr>
        <w:t xml:space="preserve"> имени Г.А. Гаджиева</w:t>
      </w:r>
    </w:p>
    <w:p w:rsidR="005205A1" w:rsidRDefault="005205A1" w:rsidP="00520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Провели урок на тему: «Береги свои персональные данные» с учащимися 7, 9 классов с привлечением родителей данных классов. Был показан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 эту же тему</w:t>
      </w:r>
    </w:p>
    <w:p w:rsidR="005205A1" w:rsidRPr="005205A1" w:rsidRDefault="005205A1" w:rsidP="00520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провела учитель информатики Бакунова Джамиля Гасановна.</w:t>
      </w:r>
    </w:p>
    <w:sectPr w:rsidR="005205A1" w:rsidRPr="005205A1" w:rsidSect="00346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5A1"/>
    <w:rsid w:val="00346800"/>
    <w:rsid w:val="00520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2018-05-28T09:03:00Z</dcterms:created>
  <dcterms:modified xsi:type="dcterms:W3CDTF">2018-05-28T09:09:00Z</dcterms:modified>
</cp:coreProperties>
</file>