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A3" w:rsidRDefault="00362FA3" w:rsidP="00362FA3">
      <w:pPr>
        <w:spacing w:line="240" w:lineRule="atLeast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Справка по проверке техники чтения во 2</w:t>
      </w:r>
      <w:r>
        <w:rPr>
          <w:b/>
          <w:color w:val="FF0000"/>
          <w:sz w:val="36"/>
          <w:szCs w:val="36"/>
        </w:rPr>
        <w:softHyphen/>
        <w:t xml:space="preserve">4 классах </w:t>
      </w:r>
    </w:p>
    <w:p w:rsidR="00362FA3" w:rsidRDefault="00362FA3" w:rsidP="00362FA3">
      <w:pPr>
        <w:spacing w:line="240" w:lineRule="atLeast"/>
      </w:pPr>
      <w:r>
        <w:rPr>
          <w:b/>
          <w:color w:val="FF0000"/>
          <w:sz w:val="36"/>
          <w:szCs w:val="36"/>
        </w:rPr>
        <w:t>по Шовкринской ООШ к началу 2017-2018 учебного года.</w:t>
      </w:r>
      <w:r>
        <w:t xml:space="preserve"> </w:t>
      </w:r>
    </w:p>
    <w:p w:rsidR="00362FA3" w:rsidRDefault="00362FA3" w:rsidP="00362FA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 плана внутришкольного контроля 22-23 сентября 2017г. была проверена техника чтения 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 2 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4классов. 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 проверки: проверить соответствие техники чтения уч-ся норме чтения по ФГОС НОО, понимание прочитанного, умение пересказать содержание.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техники чтения в 2 классе показала, что из 9 учащихся класса проверялись все. Из них 8 учащихся соответствует нормам чтения, один ученик Зайдиев С. читает слабо (9слов)  в минуту. Чтение плавно слоговое и словами 6 человек, словами и предложениями 2 человека.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 техники чтения во 3 классе показала, что из 9 (1отсутст.) учащихся класса 2 человек читают по норме (76, 80слов),  7 выше нормы (0т 98-130слов). </w:t>
      </w:r>
      <w:r>
        <w:rPr>
          <w:rFonts w:ascii="Calibri" w:eastAsia="Calibri" w:hAnsi="Calibri" w:cs="Times New Roman"/>
        </w:rPr>
        <w:t>Осознанное, правильное чтение целыми словами с соблюдением пауз и интонаций</w:t>
      </w:r>
      <w:r>
        <w:rPr>
          <w:rFonts w:ascii="Times New Roman" w:hAnsi="Times New Roman" w:cs="Times New Roman"/>
          <w:sz w:val="24"/>
          <w:szCs w:val="24"/>
        </w:rPr>
        <w:t> 7 человек.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Прочитанный текст понимают 7 учеников, с ошибками понимают 2 ученика. Допускали ошибки при чтении в словах, слогах, в окончании, в ударении.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 техники чтения в 4 классе показала: из 4 учащихся проверялись 3,  из них по норме 2 уч-ся (97, 41слов), ниже нормы 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  </w:t>
      </w:r>
      <w:proofErr w:type="gramEnd"/>
      <w:r>
        <w:rPr>
          <w:rFonts w:ascii="Times New Roman" w:hAnsi="Times New Roman" w:cs="Times New Roman"/>
          <w:sz w:val="24"/>
          <w:szCs w:val="24"/>
        </w:rPr>
        <w:t>Зайдиев Камил-30 слов). Отрывисто слоговое чтение у двух учеников. Словами, предложениями  читает одна ученица.</w:t>
      </w:r>
    </w:p>
    <w:p w:rsidR="00362FA3" w:rsidRDefault="00362FA3" w:rsidP="00362FA3">
      <w:pPr>
        <w:tabs>
          <w:tab w:val="left" w:pos="1980"/>
          <w:tab w:val="left" w:pos="216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62FA3" w:rsidRDefault="00362FA3" w:rsidP="00362FA3">
      <w:pPr>
        <w:tabs>
          <w:tab w:val="left" w:pos="1980"/>
          <w:tab w:val="left" w:pos="216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Таблица показателей  уровня чтения учащихся ____</w:t>
      </w:r>
      <w:r>
        <w:rPr>
          <w:b/>
          <w:sz w:val="28"/>
          <w:szCs w:val="28"/>
        </w:rPr>
        <w:t>2</w:t>
      </w:r>
      <w:r>
        <w:rPr>
          <w:rFonts w:ascii="Calibri" w:eastAsia="Calibri" w:hAnsi="Calibri" w:cs="Times New Roman"/>
          <w:b/>
          <w:sz w:val="28"/>
          <w:szCs w:val="28"/>
        </w:rPr>
        <w:t>___  класса</w:t>
      </w:r>
    </w:p>
    <w:p w:rsidR="00362FA3" w:rsidRDefault="00362FA3" w:rsidP="00362FA3">
      <w:pPr>
        <w:rPr>
          <w:rFonts w:ascii="Calibri" w:eastAsia="Calibri" w:hAnsi="Calibri" w:cs="Times New Roman"/>
          <w:sz w:val="28"/>
          <w:szCs w:val="28"/>
        </w:rPr>
      </w:pPr>
    </w:p>
    <w:p w:rsidR="00362FA3" w:rsidRDefault="00362FA3" w:rsidP="00362FA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Дата проверки</w:t>
      </w:r>
      <w:r>
        <w:rPr>
          <w:rFonts w:ascii="Calibri" w:eastAsia="Calibri" w:hAnsi="Calibri" w:cs="Times New Roman"/>
          <w:sz w:val="28"/>
          <w:szCs w:val="28"/>
        </w:rPr>
        <w:t xml:space="preserve">: </w:t>
      </w:r>
      <w:r>
        <w:rPr>
          <w:sz w:val="28"/>
          <w:szCs w:val="28"/>
        </w:rPr>
        <w:t>22.09.2017 г.</w:t>
      </w:r>
    </w:p>
    <w:p w:rsidR="00362FA3" w:rsidRDefault="00362FA3" w:rsidP="00362FA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Цель проверки</w:t>
      </w:r>
      <w:r>
        <w:rPr>
          <w:rFonts w:ascii="Calibri" w:eastAsia="Calibri" w:hAnsi="Calibri" w:cs="Times New Roman"/>
          <w:sz w:val="28"/>
          <w:szCs w:val="28"/>
        </w:rPr>
        <w:t>: выявить уровень чтения - технику чтения и понимание прочитанного текста.</w:t>
      </w:r>
    </w:p>
    <w:p w:rsidR="00362FA3" w:rsidRDefault="00362FA3" w:rsidP="00362FA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Учитель: </w:t>
      </w:r>
      <w:r>
        <w:rPr>
          <w:b/>
          <w:sz w:val="28"/>
          <w:szCs w:val="28"/>
        </w:rPr>
        <w:t xml:space="preserve"> Эфендиева З.Г.</w:t>
      </w:r>
    </w:p>
    <w:p w:rsidR="00362FA3" w:rsidRDefault="00362FA3" w:rsidP="00362FA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Ассистент:</w:t>
      </w:r>
      <w:r>
        <w:rPr>
          <w:b/>
          <w:sz w:val="28"/>
          <w:szCs w:val="28"/>
        </w:rPr>
        <w:t xml:space="preserve"> Эфендиева В.А.</w:t>
      </w:r>
    </w:p>
    <w:p w:rsidR="00362FA3" w:rsidRDefault="00362FA3" w:rsidP="00362FA3">
      <w:pPr>
        <w:rPr>
          <w:rFonts w:ascii="Calibri" w:eastAsia="Calibri" w:hAnsi="Calibri" w:cs="Times New Roman"/>
        </w:rPr>
      </w:pPr>
    </w:p>
    <w:tbl>
      <w:tblPr>
        <w:tblW w:w="0" w:type="auto"/>
        <w:jc w:val="center"/>
        <w:tblInd w:w="-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65"/>
        <w:gridCol w:w="1913"/>
        <w:gridCol w:w="1134"/>
        <w:gridCol w:w="992"/>
        <w:gridCol w:w="1843"/>
        <w:gridCol w:w="1163"/>
      </w:tblGrid>
      <w:tr w:rsidR="00362FA3" w:rsidTr="00362FA3">
        <w:trPr>
          <w:trHeight w:val="55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Фамилия ученика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способ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кол-во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ошибок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темп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уровень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поним. прочит.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(выс.</w:t>
            </w:r>
            <w:proofErr w:type="gramStart"/>
            <w:r>
              <w:rPr>
                <w:rFonts w:ascii="Calibri" w:eastAsia="Calibri" w:hAnsi="Calibri" w:cs="Times New Roman"/>
              </w:rPr>
              <w:t>,с</w:t>
            </w:r>
            <w:proofErr w:type="gramEnd"/>
            <w:r>
              <w:rPr>
                <w:rFonts w:ascii="Calibri" w:eastAsia="Calibri" w:hAnsi="Calibri" w:cs="Times New Roman"/>
              </w:rPr>
              <w:t>ред.,низ.)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отметка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Абдуллаев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>Асабов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СРЕДНИЙ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Вагабова А.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СРЕДНИЙ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Джалаев А.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5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Джалаев О.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Зайдиев С.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ПО слогам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eastAsia="Calibri" w:hAnsi="Arial" w:cs="Arial"/>
                <w:bCs/>
                <w:color w:val="000000"/>
              </w:rPr>
              <w:t>Закаржаева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5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Тумалаев К.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СРЕДНИЙ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Халилова У.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средний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</w:tr>
      <w:tr w:rsidR="00362FA3" w:rsidTr="00362F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 w:rsidP="002A6D1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</w:tr>
    </w:tbl>
    <w:p w:rsidR="00362FA3" w:rsidRDefault="00362FA3" w:rsidP="00362FA3">
      <w:pPr>
        <w:rPr>
          <w:rFonts w:ascii="Calibri" w:eastAsia="Calibri" w:hAnsi="Calibri" w:cs="Times New Roman"/>
          <w:b/>
        </w:rPr>
      </w:pPr>
    </w:p>
    <w:p w:rsidR="00362FA3" w:rsidRDefault="00362FA3" w:rsidP="00362FA3">
      <w:pPr>
        <w:rPr>
          <w:rFonts w:ascii="Calibri" w:eastAsia="Calibri" w:hAnsi="Calibri" w:cs="Times New Roman"/>
          <w:b/>
        </w:rPr>
      </w:pPr>
    </w:p>
    <w:p w:rsidR="00362FA3" w:rsidRDefault="00362FA3" w:rsidP="00362FA3">
      <w:pPr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Техника чтения: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900"/>
        <w:gridCol w:w="900"/>
      </w:tblGrid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уч-ся в классе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100</w:t>
            </w:r>
            <w:r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Количество проверенных учащихся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100%</w:t>
            </w: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Читают в пределах нормы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89%</w:t>
            </w: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Читают выше нормы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Читают ниже нормы-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11%</w:t>
            </w:r>
          </w:p>
        </w:tc>
      </w:tr>
    </w:tbl>
    <w:p w:rsidR="00362FA3" w:rsidRDefault="00362FA3" w:rsidP="00362FA3">
      <w:pPr>
        <w:rPr>
          <w:rFonts w:ascii="Calibri" w:eastAsia="Calibri" w:hAnsi="Calibri" w:cs="Times New Roman"/>
          <w:b/>
          <w:lang w:val="en-US"/>
        </w:rPr>
      </w:pPr>
    </w:p>
    <w:p w:rsidR="00362FA3" w:rsidRDefault="00362FA3" w:rsidP="00362FA3">
      <w:pPr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Уровень понимания прочитанного:</w:t>
      </w:r>
    </w:p>
    <w:tbl>
      <w:tblPr>
        <w:tblW w:w="0" w:type="auto"/>
        <w:tblInd w:w="-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797"/>
        <w:gridCol w:w="753"/>
        <w:gridCol w:w="1756"/>
        <w:gridCol w:w="2069"/>
        <w:gridCol w:w="1731"/>
        <w:gridCol w:w="183"/>
        <w:gridCol w:w="1201"/>
        <w:gridCol w:w="434"/>
        <w:gridCol w:w="1295"/>
        <w:gridCol w:w="593"/>
        <w:gridCol w:w="32"/>
      </w:tblGrid>
      <w:tr w:rsidR="00362FA3" w:rsidTr="00362FA3">
        <w:trPr>
          <w:gridBefore w:val="2"/>
          <w:gridAfter w:val="1"/>
          <w:wBefore w:w="1409" w:type="dxa"/>
          <w:wAfter w:w="32" w:type="dxa"/>
        </w:trPr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уч-ся в классе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b/>
              </w:rPr>
              <w:t>100</w:t>
            </w:r>
            <w:r>
              <w:rPr>
                <w:rFonts w:ascii="Calibri" w:eastAsia="Calibri" w:hAnsi="Calibri" w:cs="Times New Roman"/>
                <w:b/>
                <w:lang w:val="en-US"/>
              </w:rPr>
              <w:t>%</w:t>
            </w:r>
          </w:p>
        </w:tc>
      </w:tr>
      <w:tr w:rsidR="00362FA3" w:rsidTr="00362FA3">
        <w:trPr>
          <w:gridBefore w:val="2"/>
          <w:gridAfter w:val="1"/>
          <w:wBefore w:w="1409" w:type="dxa"/>
          <w:wAfter w:w="32" w:type="dxa"/>
        </w:trPr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Количество проверенных учащихся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100%</w:t>
            </w:r>
          </w:p>
        </w:tc>
      </w:tr>
      <w:tr w:rsidR="00362FA3" w:rsidTr="00362FA3">
        <w:trPr>
          <w:gridBefore w:val="2"/>
          <w:gridAfter w:val="1"/>
          <w:wBefore w:w="1409" w:type="dxa"/>
          <w:wAfter w:w="32" w:type="dxa"/>
        </w:trPr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Высокий уровень понимания прочитанного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11%</w:t>
            </w:r>
          </w:p>
        </w:tc>
      </w:tr>
      <w:tr w:rsidR="00362FA3" w:rsidTr="00362FA3">
        <w:trPr>
          <w:gridBefore w:val="2"/>
          <w:gridAfter w:val="1"/>
          <w:wBefore w:w="1409" w:type="dxa"/>
          <w:wAfter w:w="32" w:type="dxa"/>
        </w:trPr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Средний уровень понимания прочитанного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56%</w:t>
            </w:r>
          </w:p>
        </w:tc>
      </w:tr>
      <w:tr w:rsidR="00362FA3" w:rsidTr="00362FA3">
        <w:trPr>
          <w:gridBefore w:val="2"/>
          <w:gridAfter w:val="1"/>
          <w:wBefore w:w="1409" w:type="dxa"/>
          <w:wAfter w:w="32" w:type="dxa"/>
        </w:trPr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Низкий уровень понимания прочитанного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33%</w:t>
            </w:r>
          </w:p>
        </w:tc>
      </w:tr>
      <w:tr w:rsidR="00362FA3" w:rsidTr="00362FA3">
        <w:trPr>
          <w:gridBefore w:val="2"/>
          <w:gridAfter w:val="1"/>
          <w:wBefore w:w="1409" w:type="dxa"/>
          <w:wAfter w:w="32" w:type="dxa"/>
        </w:trPr>
        <w:tc>
          <w:tcPr>
            <w:tcW w:w="100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FA3" w:rsidRDefault="00362FA3">
            <w:pPr>
              <w:tabs>
                <w:tab w:val="left" w:pos="1980"/>
                <w:tab w:val="left" w:pos="2160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362FA3" w:rsidRDefault="00362FA3">
            <w:pPr>
              <w:tabs>
                <w:tab w:val="left" w:pos="1980"/>
                <w:tab w:val="left" w:pos="21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362FA3" w:rsidRDefault="00362FA3">
            <w:pPr>
              <w:tabs>
                <w:tab w:val="left" w:pos="1980"/>
                <w:tab w:val="left" w:pos="21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Таблица показателей  уровня чтения учащихся ____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___  класса</w:t>
            </w:r>
          </w:p>
          <w:p w:rsidR="00362FA3" w:rsidRDefault="00362FA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Дата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22.09.2017 г.</w:t>
            </w:r>
          </w:p>
          <w:p w:rsidR="00362FA3" w:rsidRDefault="00362FA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Цель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 выявить уровень чтения - технику чтения и понимание прочитанного текста.</w:t>
            </w:r>
          </w:p>
          <w:p w:rsidR="00362FA3" w:rsidRDefault="00362FA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Учитель: </w:t>
            </w:r>
            <w:r>
              <w:rPr>
                <w:b/>
                <w:sz w:val="28"/>
                <w:szCs w:val="28"/>
              </w:rPr>
              <w:t>Учуева А.М.</w:t>
            </w:r>
          </w:p>
          <w:p w:rsidR="00362FA3" w:rsidRDefault="00362FA3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Ассистент:</w:t>
            </w:r>
            <w:r>
              <w:rPr>
                <w:b/>
                <w:sz w:val="28"/>
                <w:szCs w:val="28"/>
              </w:rPr>
              <w:t xml:space="preserve"> Эфендиева З.Г.</w:t>
            </w:r>
          </w:p>
          <w:tbl>
            <w:tblPr>
              <w:tblW w:w="84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9"/>
              <w:gridCol w:w="2284"/>
              <w:gridCol w:w="1427"/>
              <w:gridCol w:w="714"/>
              <w:gridCol w:w="856"/>
              <w:gridCol w:w="1571"/>
              <w:gridCol w:w="870"/>
            </w:tblGrid>
            <w:tr w:rsidR="00362FA3">
              <w:trPr>
                <w:trHeight w:val="782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Асадуллаева А.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130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782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Ахмедов С.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76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СРЕДНИЙ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4</w:t>
                  </w:r>
                </w:p>
              </w:tc>
            </w:tr>
            <w:tr w:rsidR="00362FA3">
              <w:trPr>
                <w:trHeight w:val="768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Джалаева С.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114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768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Закаржаев Дж.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80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СРЕДНИЙ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768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Омарова М.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103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768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Омарова Э.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112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768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Тумалаев И.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98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СРЕДНИЙ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782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Шабанова П.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129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782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Шихалиева Н.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Целыми словами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110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ВЫСОКИЙ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5</w:t>
                  </w:r>
                </w:p>
              </w:tc>
            </w:tr>
            <w:tr w:rsidR="00362FA3">
              <w:trPr>
                <w:trHeight w:val="483"/>
                <w:jc w:val="center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 w:rsidP="002A6D1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62FA3" w:rsidRDefault="00362FA3">
                  <w:pPr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Шабанова С.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t>Н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</w:rPr>
              <w:t>Техника чтения:</w:t>
            </w:r>
          </w:p>
          <w:tbl>
            <w:tblPr>
              <w:tblW w:w="9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8"/>
              <w:gridCol w:w="990"/>
              <w:gridCol w:w="870"/>
              <w:gridCol w:w="2952"/>
            </w:tblGrid>
            <w:tr w:rsidR="00362FA3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уч-ся в классе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100%</w:t>
                  </w:r>
                </w:p>
              </w:tc>
              <w:tc>
                <w:tcPr>
                  <w:tcW w:w="29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b/>
                    </w:rPr>
                  </w:pPr>
                </w:p>
              </w:tc>
            </w:tr>
            <w:tr w:rsidR="00362FA3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проверенных учащихся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90%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62FA3" w:rsidRDefault="00362FA3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62FA3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Читают в пределах нормы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22%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62FA3" w:rsidRDefault="00362FA3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62FA3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Читают выше нормы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7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78%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62FA3" w:rsidRDefault="00362FA3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62FA3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Читают ниже нормы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62FA3" w:rsidRDefault="00362FA3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Уровень понимания прочитанного: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00"/>
              <w:gridCol w:w="907"/>
              <w:gridCol w:w="907"/>
            </w:tblGrid>
            <w:tr w:rsidR="00362FA3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уч-ся в классе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100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>%</w:t>
                  </w:r>
                </w:p>
              </w:tc>
            </w:tr>
            <w:tr w:rsidR="00362FA3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Количество проверенных учащихся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90%</w:t>
                  </w:r>
                </w:p>
              </w:tc>
            </w:tr>
            <w:tr w:rsidR="00362FA3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Высокий уровень понимания прочитанного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56%</w:t>
                  </w:r>
                </w:p>
              </w:tc>
            </w:tr>
            <w:tr w:rsidR="00362FA3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Средний уровень понимания прочитанного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4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44</w:t>
                  </w:r>
                </w:p>
              </w:tc>
            </w:tr>
            <w:tr w:rsidR="00362FA3"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Низкий уровень понимания прочитанного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FA3" w:rsidRDefault="00362FA3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</w:tbl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  <w:p w:rsidR="00362FA3" w:rsidRDefault="00362FA3">
            <w:pPr>
              <w:tabs>
                <w:tab w:val="left" w:pos="1980"/>
                <w:tab w:val="left" w:pos="21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Таблица показателей  уровня чтения учащихся ____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___  класса</w:t>
            </w:r>
          </w:p>
          <w:p w:rsidR="00362FA3" w:rsidRDefault="00362FA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Дата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23.11.2017г.</w:t>
            </w:r>
          </w:p>
          <w:p w:rsidR="00362FA3" w:rsidRDefault="00362FA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Цель проверки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 выявить уровень чтения - технику чтения и понимание прочитанного текста.</w:t>
            </w:r>
          </w:p>
          <w:p w:rsidR="00362FA3" w:rsidRDefault="00362FA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Учитель: </w:t>
            </w:r>
            <w:r>
              <w:rPr>
                <w:b/>
                <w:sz w:val="28"/>
                <w:szCs w:val="28"/>
              </w:rPr>
              <w:t>Тумалаева Д.Ш.</w:t>
            </w:r>
          </w:p>
          <w:p w:rsidR="00362FA3" w:rsidRDefault="00362FA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Ассистент:</w:t>
            </w:r>
            <w:r>
              <w:rPr>
                <w:b/>
                <w:sz w:val="28"/>
                <w:szCs w:val="28"/>
              </w:rPr>
              <w:t xml:space="preserve"> Эфендиева З.Г.</w:t>
            </w:r>
          </w:p>
          <w:p w:rsidR="00362FA3" w:rsidRDefault="00362FA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  <w:p w:rsidR="00362FA3" w:rsidRDefault="00362FA3">
            <w:pPr>
              <w:rPr>
                <w:b/>
              </w:rPr>
            </w:pPr>
          </w:p>
        </w:tc>
      </w:tr>
      <w:tr w:rsidR="00362FA3" w:rsidTr="00362FA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№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Фамилия ученика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способ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кол-во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ошибок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темп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уровень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поним. прочит.</w:t>
            </w:r>
          </w:p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(выс.</w:t>
            </w:r>
            <w:proofErr w:type="gramStart"/>
            <w:r>
              <w:rPr>
                <w:rFonts w:ascii="Calibri" w:eastAsia="Calibri" w:hAnsi="Calibri" w:cs="Times New Roman"/>
              </w:rPr>
              <w:t>,с</w:t>
            </w:r>
            <w:proofErr w:type="gramEnd"/>
            <w:r>
              <w:rPr>
                <w:rFonts w:ascii="Calibri" w:eastAsia="Calibri" w:hAnsi="Calibri" w:cs="Times New Roman"/>
              </w:rPr>
              <w:t>ред.,низ.)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отметка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FA3" w:rsidRDefault="00362FA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62FA3" w:rsidTr="00362FA3">
        <w:trPr>
          <w:gridAfter w:val="1"/>
          <w:wAfter w:w="3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Абдуллаева З.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Целыми словами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97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ВЫСОКИЙ</w:t>
            </w:r>
          </w:p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</w:tr>
      <w:tr w:rsidR="00362FA3" w:rsidTr="00362FA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Зайдиев К.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Слоговое чтение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30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</w:tr>
      <w:tr w:rsidR="00362FA3" w:rsidTr="00362FA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Кадиев М.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2FA3" w:rsidTr="00362FA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spacing w:after="0" w:line="240" w:lineRule="auto"/>
              <w:ind w:left="284"/>
              <w:rPr>
                <w:rFonts w:ascii="Calibri" w:eastAsia="Calibri" w:hAnsi="Calibri" w:cs="Times New Roman"/>
              </w:rPr>
            </w:pPr>
            <w:r>
              <w:t>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FA3" w:rsidRDefault="00362FA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Халилова З.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Слоговое чтение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41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НИЗКИЙ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2FA3" w:rsidTr="00362FA3">
        <w:trPr>
          <w:gridAfter w:val="6"/>
          <w:wAfter w:w="3738" w:type="dxa"/>
        </w:trPr>
        <w:tc>
          <w:tcPr>
            <w:tcW w:w="59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</w:tr>
      <w:tr w:rsidR="00362FA3" w:rsidTr="00362FA3">
        <w:trPr>
          <w:gridBefore w:val="1"/>
          <w:gridAfter w:val="6"/>
          <w:wBefore w:w="612" w:type="dxa"/>
          <w:wAfter w:w="3738" w:type="dxa"/>
          <w:trHeight w:val="1105"/>
        </w:trPr>
        <w:tc>
          <w:tcPr>
            <w:tcW w:w="33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2FA3" w:rsidTr="00362FA3">
        <w:trPr>
          <w:gridBefore w:val="1"/>
          <w:gridAfter w:val="6"/>
          <w:wBefore w:w="612" w:type="dxa"/>
          <w:wAfter w:w="3738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</w:p>
        </w:tc>
      </w:tr>
    </w:tbl>
    <w:p w:rsidR="00362FA3" w:rsidRDefault="00362FA3" w:rsidP="00362FA3">
      <w:pPr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Техника чтения:</w:t>
      </w:r>
    </w:p>
    <w:tbl>
      <w:tblPr>
        <w:tblW w:w="14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990"/>
        <w:gridCol w:w="870"/>
        <w:gridCol w:w="7716"/>
      </w:tblGrid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уч-ся в классе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7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FA3" w:rsidRDefault="00362FA3">
            <w:pPr>
              <w:rPr>
                <w:b/>
              </w:rPr>
            </w:pP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Количество проверенных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b/>
              </w:rPr>
            </w:pP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Читают в пределах нормы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67%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b/>
              </w:rPr>
            </w:pP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Читают выше нормы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b/>
              </w:rPr>
            </w:pPr>
          </w:p>
        </w:tc>
      </w:tr>
      <w:tr w:rsidR="00362FA3" w:rsidTr="00362F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Читают ниже нормы-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33%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FA3" w:rsidRDefault="00362FA3">
            <w:pPr>
              <w:spacing w:after="0" w:line="240" w:lineRule="auto"/>
              <w:rPr>
                <w:b/>
              </w:rPr>
            </w:pPr>
          </w:p>
        </w:tc>
      </w:tr>
    </w:tbl>
    <w:p w:rsidR="00362FA3" w:rsidRDefault="00362FA3" w:rsidP="00362FA3">
      <w:pPr>
        <w:rPr>
          <w:rFonts w:ascii="Calibri" w:eastAsia="Calibri" w:hAnsi="Calibri" w:cs="Times New Roman"/>
          <w:b/>
          <w:lang w:val="en-US"/>
        </w:rPr>
      </w:pPr>
    </w:p>
    <w:p w:rsidR="00362FA3" w:rsidRDefault="00362FA3" w:rsidP="00362FA3">
      <w:pPr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Уровень понимания прочитанного: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907"/>
        <w:gridCol w:w="907"/>
      </w:tblGrid>
      <w:tr w:rsidR="00362FA3" w:rsidTr="00362FA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уч-ся в классе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b/>
              </w:rPr>
              <w:t>100</w:t>
            </w:r>
            <w:r>
              <w:rPr>
                <w:rFonts w:ascii="Calibri" w:eastAsia="Calibri" w:hAnsi="Calibri" w:cs="Times New Roman"/>
                <w:b/>
                <w:lang w:val="en-US"/>
              </w:rPr>
              <w:t>%</w:t>
            </w:r>
          </w:p>
        </w:tc>
      </w:tr>
      <w:tr w:rsidR="00362FA3" w:rsidTr="00362FA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Количество проверенных учащихся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75%</w:t>
            </w:r>
          </w:p>
        </w:tc>
      </w:tr>
      <w:tr w:rsidR="00362FA3" w:rsidTr="00362FA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Высокий уровень понимания прочитанного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362FA3" w:rsidTr="00362FA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Средний уровень понимания прочитанного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67%</w:t>
            </w:r>
          </w:p>
        </w:tc>
      </w:tr>
      <w:tr w:rsidR="00362FA3" w:rsidTr="00362FA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Низкий уровень понимания прочитанного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A3" w:rsidRDefault="00362F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33%</w:t>
            </w:r>
          </w:p>
        </w:tc>
      </w:tr>
    </w:tbl>
    <w:p w:rsidR="00362FA3" w:rsidRDefault="00362FA3" w:rsidP="00362FA3">
      <w:pPr>
        <w:rPr>
          <w:rFonts w:ascii="Calibri" w:eastAsia="Calibri" w:hAnsi="Calibri" w:cs="Times New Roman"/>
        </w:rPr>
      </w:pPr>
    </w:p>
    <w:p w:rsidR="00362FA3" w:rsidRDefault="00362FA3" w:rsidP="00362FA3">
      <w:pPr>
        <w:rPr>
          <w:rFonts w:ascii="Calibri" w:eastAsia="Calibri" w:hAnsi="Calibri" w:cs="Times New Roman"/>
        </w:rPr>
      </w:pP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Выводы и 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  На основании итогов проверки учителям, работающим в данных классах,  рекомендовано: 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Продолжить работу по развитию у детей навыков беглого чтения.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Задавать домашние задания по литературному чтению, литературе дифференцированно.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Проконтролировать, чтобы учащиеся посещали школьную библиотеку.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Проводить дополнительные занятия со слабочитающими учащимися.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Повторная проверка техники чтения в декабре 2017 года.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62FA3" w:rsidRDefault="00362FA3" w:rsidP="00362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   Эфендиева З.Г.</w:t>
      </w:r>
    </w:p>
    <w:p w:rsidR="00B53BA4" w:rsidRDefault="00B53BA4"/>
    <w:sectPr w:rsidR="00B53BA4" w:rsidSect="00B5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6DCD"/>
    <w:multiLevelType w:val="hybridMultilevel"/>
    <w:tmpl w:val="E9C6042A"/>
    <w:lvl w:ilvl="0" w:tplc="97D2F58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A45C6"/>
    <w:multiLevelType w:val="hybridMultilevel"/>
    <w:tmpl w:val="E9C6042A"/>
    <w:lvl w:ilvl="0" w:tplc="97D2F58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FA3"/>
    <w:rsid w:val="00362FA3"/>
    <w:rsid w:val="00B5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2017-11-08T20:47:00Z</dcterms:created>
  <dcterms:modified xsi:type="dcterms:W3CDTF">2017-11-08T20:48:00Z</dcterms:modified>
</cp:coreProperties>
</file>