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D2" w:rsidRDefault="00594DD2" w:rsidP="00594DD2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C00000"/>
          <w:sz w:val="32"/>
          <w:szCs w:val="24"/>
        </w:rPr>
      </w:pPr>
      <w:r>
        <w:rPr>
          <w:rFonts w:ascii="Times New Roman" w:hAnsi="Times New Roman" w:cs="Times New Roman"/>
          <w:b/>
          <w:color w:val="C00000"/>
          <w:sz w:val="32"/>
          <w:szCs w:val="24"/>
        </w:rPr>
        <w:t>Справка по результатам итоговых контрольных работ за 1 четверть  по русскому языку, по родному языку и математике в 2-9 классах по Шовкринской ООШ    от 03.11.</w:t>
      </w:r>
      <w:r>
        <w:rPr>
          <w:rFonts w:ascii="Times New Roman" w:hAnsi="Times New Roman" w:cs="Times New Roman"/>
          <w:color w:val="C00000"/>
          <w:sz w:val="32"/>
          <w:szCs w:val="24"/>
        </w:rPr>
        <w:t xml:space="preserve"> 2017 г.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 соответствии с внутришкольным планом контроля школы на текущий учебный год с 20 октября была проведена проверка уровня предметных достижений учащихся 2–9 классов по математике, по русскому языку и по родному языку.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На выполнение контрольных работ отводился один урок.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 осуществляется с целью проверки усвоения учащимися учебного материала за 1 четверть.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1четверть. Контрольные работы в основном были написаны в соответствии с графиком внутришкольного контроля, но в отдельных классах имеются расхождения по причине посещаемости учащихся.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Итоговый контроль по математике писали учащиеся 2-9-го классов в форме написания контрольной работы.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Итоговый контроль по родному языку писали учащиеся 2-9-х (диктант с грамматическим заданием).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Итоговый контроль по русскому языку писали учащиеся 2-9-х (диктант с грамматическим заданием). Задания для итогового контроля разрабатывались учителями-предметниками самостоятельно.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Цель проведения контрольных работ: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наметить меры по устранению выявленных пробелов в знаниях учащихся;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осуществление школьного мониторинга качества образования;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определение качества знаний учащихся по предметам;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сформированность общеучебных умений;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умение применять ЗУН на практике.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Результаты контроля по итогам 1четверти: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</w:p>
    <w:p w:rsidR="00594DD2" w:rsidRDefault="00594DD2" w:rsidP="00594DD2">
      <w:pPr>
        <w:spacing w:line="240" w:lineRule="auto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. </w:t>
      </w:r>
    </w:p>
    <w:p w:rsidR="00594DD2" w:rsidRDefault="00594DD2" w:rsidP="00594DD2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работ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по русскому языку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8"/>
        <w:gridCol w:w="748"/>
        <w:gridCol w:w="748"/>
        <w:gridCol w:w="778"/>
        <w:gridCol w:w="381"/>
        <w:gridCol w:w="447"/>
        <w:gridCol w:w="483"/>
        <w:gridCol w:w="410"/>
        <w:gridCol w:w="776"/>
        <w:gridCol w:w="1274"/>
      </w:tblGrid>
      <w:tr w:rsidR="00594DD2" w:rsidTr="00594DD2">
        <w:trPr>
          <w:trHeight w:val="300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594DD2" w:rsidRDefault="00594DD2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78%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89%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Тумалаева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right="-15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Цургулова Г.А.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68%</w:t>
            </w:r>
          </w:p>
        </w:tc>
      </w:tr>
    </w:tbl>
    <w:p w:rsidR="00594DD2" w:rsidRDefault="00594DD2" w:rsidP="00594DD2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94DD2" w:rsidRDefault="00594DD2" w:rsidP="00594DD2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5"/>
        <w:gridCol w:w="3520"/>
        <w:gridCol w:w="2540"/>
        <w:gridCol w:w="2206"/>
      </w:tblGrid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Сложное слово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непроизносимых согласных в корнях слов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звонких и глухих согл-х в середине и на конце слова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Пропуск и замена букв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Невнимательность уч-ся, пишут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также, как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и произносят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Падежные окончания имён прилаг-х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падежей, падежных окончаний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Приставки и предлоги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Личные окончания глаголов, не с глаголами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Орфограмма  ча-ща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и-ши.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Употребление заглавной буквы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Невнимательность уч-ся. Недостаточное 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Окончание наречий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594DD2" w:rsidRDefault="00594DD2" w:rsidP="00594DD2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594DD2" w:rsidRDefault="00594DD2" w:rsidP="00594DD2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Из анализа ошибок видно, что в  классах преобладают ошибки на орфограммы в корнях слов, падежных окончаний имён сущ-х, прилагательных, глаголов также учащиеся допускают большое количество ошибок при различных разборах. На каждом уроке необходимо отрабатывать навыки по западающим темам курса.                   </w:t>
      </w:r>
    </w:p>
    <w:p w:rsidR="00594DD2" w:rsidRDefault="00594DD2" w:rsidP="00594DD2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94DD2" w:rsidRDefault="00594DD2" w:rsidP="00594DD2">
      <w:pPr>
        <w:jc w:val="center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/ работ по математике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0"/>
        <w:gridCol w:w="748"/>
        <w:gridCol w:w="748"/>
        <w:gridCol w:w="754"/>
        <w:gridCol w:w="362"/>
        <w:gridCol w:w="423"/>
        <w:gridCol w:w="463"/>
        <w:gridCol w:w="395"/>
        <w:gridCol w:w="776"/>
        <w:gridCol w:w="1274"/>
      </w:tblGrid>
      <w:tr w:rsidR="00594DD2" w:rsidTr="00594DD2">
        <w:trPr>
          <w:trHeight w:val="300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594DD2" w:rsidRDefault="00594DD2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89%</w:t>
            </w:r>
          </w:p>
        </w:tc>
      </w:tr>
      <w:tr w:rsidR="00594DD2" w:rsidTr="00594DD2">
        <w:trPr>
          <w:trHeight w:val="7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Эфендиева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Г.Х..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Г.Х..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Г.Х..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Итого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64%</w:t>
            </w:r>
          </w:p>
        </w:tc>
      </w:tr>
    </w:tbl>
    <w:p w:rsidR="00594DD2" w:rsidRDefault="00594DD2" w:rsidP="00594DD2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94DD2" w:rsidRDefault="00594DD2" w:rsidP="00594DD2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3168"/>
        <w:gridCol w:w="2356"/>
        <w:gridCol w:w="2224"/>
      </w:tblGrid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 математике№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деления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Незнание таблицы 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умножения.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 xml:space="preserve">Индивидуальные карточки по 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таблице умножения.</w:t>
            </w: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умножения.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</w:t>
            </w:r>
          </w:p>
        </w:tc>
      </w:tr>
      <w:tr w:rsidR="00594DD2" w:rsidTr="00594DD2">
        <w:trPr>
          <w:trHeight w:val="1556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Неправильный выбор действия в решении задач.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Индивидуальная работа на уроках повторения и на консультациях (по средам, 6 урок)</w:t>
            </w:r>
          </w:p>
        </w:tc>
      </w:tr>
      <w:tr w:rsidR="00594DD2" w:rsidTr="00594DD2">
        <w:trPr>
          <w:trHeight w:val="11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Порядок выполнения действий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правила порядка выполнения действий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Задачи на составление уравнений.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Проводить дополнит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анятия</w:t>
            </w: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Построить график функций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Решить уравнения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выполняя построения определить, пересек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рямая и порабола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</w:t>
            </w: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 решении квадратных неравенств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Упрощение выражений.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формул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Сократить дроби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Найти наибольшее значение квадратного трёхчлена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Задачи на нахождение неизвестного отрезка, на составление выражений.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13.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Ариф-ие действия с именованными числами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14.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Сравнение выражений, именованных чисел.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594DD2" w:rsidRDefault="00594DD2" w:rsidP="00594DD2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594DD2" w:rsidRDefault="00594DD2" w:rsidP="00594DD2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lastRenderedPageBreak/>
        <w:t xml:space="preserve">Из анализа ошибок видно, что уч-ся делают ошибки в знании таблицы умножения, при сокращении дробей, при действиях с дробями, при упрощении выражений, при решении квадратных неравенств, при решении задач. 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 на уроках индивидуальную работу для ликвидации пробелов в знаниях, дополнительные занятия.</w:t>
      </w:r>
    </w:p>
    <w:p w:rsidR="00594DD2" w:rsidRDefault="00594DD2" w:rsidP="00594DD2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итоговых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>/ работ по  родному языку.</w:t>
      </w:r>
    </w:p>
    <w:p w:rsidR="00594DD2" w:rsidRDefault="00594DD2" w:rsidP="00594DD2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94DD2" w:rsidRDefault="00594DD2" w:rsidP="00594DD2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8"/>
        <w:gridCol w:w="748"/>
        <w:gridCol w:w="748"/>
        <w:gridCol w:w="754"/>
        <w:gridCol w:w="362"/>
        <w:gridCol w:w="427"/>
        <w:gridCol w:w="462"/>
        <w:gridCol w:w="394"/>
        <w:gridCol w:w="776"/>
        <w:gridCol w:w="1274"/>
      </w:tblGrid>
      <w:tr w:rsidR="00594DD2" w:rsidTr="00594DD2">
        <w:trPr>
          <w:trHeight w:val="802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594DD2" w:rsidRDefault="00594DD2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DD2" w:rsidRDefault="00594DD2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594DD2" w:rsidTr="00594DD2">
        <w:trPr>
          <w:trHeight w:val="1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63%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63%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594DD2" w:rsidTr="00594DD2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D2" w:rsidRDefault="00594DD2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D2" w:rsidRDefault="00594DD2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58%</w:t>
            </w:r>
          </w:p>
        </w:tc>
      </w:tr>
    </w:tbl>
    <w:p w:rsidR="00594DD2" w:rsidRDefault="00594DD2" w:rsidP="00594DD2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94DD2" w:rsidRDefault="00594DD2" w:rsidP="00594DD2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94"/>
        <w:gridCol w:w="3518"/>
        <w:gridCol w:w="2544"/>
        <w:gridCol w:w="2215"/>
      </w:tblGrid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родному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лакского алфавита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х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-гь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Окончание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ъ-ь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94DD2" w:rsidTr="00594DD2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Пропуск, замена букв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DD2" w:rsidRDefault="00594DD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невнимательность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D2" w:rsidRDefault="00594DD2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594DD2" w:rsidRDefault="00594DD2" w:rsidP="00594DD2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594DD2" w:rsidRDefault="00594DD2" w:rsidP="00594DD2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 на уроках индивидуальную работу для ликвидации пробелов в знаниях.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Выводы:</w:t>
      </w:r>
    </w:p>
    <w:p w:rsidR="00594DD2" w:rsidRDefault="00594DD2" w:rsidP="00594DD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Административные контрольные работы были написаны в 2-9 классах</w:t>
      </w:r>
    </w:p>
    <w:p w:rsidR="00594DD2" w:rsidRDefault="00594DD2" w:rsidP="00594DD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594DD2" w:rsidRDefault="00594DD2" w:rsidP="00594DD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Контрольные работы выявили:</w:t>
      </w:r>
    </w:p>
    <w:p w:rsidR="00594DD2" w:rsidRDefault="00594DD2" w:rsidP="00594DD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недостаточную работу учителей-предметников по предупреждению типичных затруднений учащихся в усвоении базового учебного материала;</w:t>
      </w:r>
    </w:p>
    <w:p w:rsidR="00594DD2" w:rsidRDefault="00594DD2" w:rsidP="00594DD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Рекомендации: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1. Итоги второго этапа внутришкольного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2. Учителям-предметникам изучить результаты проведенных контрольных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3.Продумать систему повторения пройденного материала на уроках русского языка и математики в течение года.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4.Учителю родного языка внимательно проверять работы учащихся, допущены ошибки при проверке.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4. II</w:t>
      </w:r>
      <w:r>
        <w:rPr>
          <w:rFonts w:ascii="Times New Roman" w:hAnsi="Times New Roman" w:cs="Times New Roman"/>
          <w:color w:val="595959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этап внутришкольного мониторинга (промежуточный  контроль) провести по итогам усвоения учебного материала 2четверти (с 20декабря)</w:t>
      </w:r>
    </w:p>
    <w:p w:rsidR="00594DD2" w:rsidRDefault="00594DD2" w:rsidP="00594DD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594DD2" w:rsidRDefault="00594DD2" w:rsidP="00594DD2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594DD2" w:rsidRDefault="00594DD2" w:rsidP="00594DD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03.11.17г. </w:t>
      </w:r>
    </w:p>
    <w:p w:rsidR="008F1290" w:rsidRDefault="00594DD2" w:rsidP="00594DD2">
      <w:r>
        <w:rPr>
          <w:rFonts w:ascii="Times New Roman" w:hAnsi="Times New Roman" w:cs="Times New Roman"/>
          <w:color w:val="595959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>ир:                    Эфендиева З.Г</w:t>
      </w:r>
    </w:p>
    <w:sectPr w:rsidR="008F1290" w:rsidSect="008F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502F6"/>
    <w:multiLevelType w:val="multilevel"/>
    <w:tmpl w:val="DAC6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DD2"/>
    <w:rsid w:val="00594DD2"/>
    <w:rsid w:val="008F1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D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2017-11-09T17:22:00Z</dcterms:created>
  <dcterms:modified xsi:type="dcterms:W3CDTF">2017-11-09T17:22:00Z</dcterms:modified>
</cp:coreProperties>
</file>