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9D" w:rsidRDefault="00FF3F9D" w:rsidP="00FF3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мероприятий</w:t>
      </w:r>
    </w:p>
    <w:p w:rsidR="00FF3F9D" w:rsidRDefault="00FF3F9D" w:rsidP="00FF3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«Недели антикоррупционных инициатив» (5-16 декабря 2017 г.)                                                        в МКОУ «Шовкринская основная общеобразовательная школа»                                                                         приуроченной к Международному дню борьбы с коррупцией.</w:t>
      </w:r>
    </w:p>
    <w:p w:rsidR="00FF3F9D" w:rsidRDefault="00FF3F9D" w:rsidP="00FF3F9D">
      <w:pPr>
        <w:jc w:val="center"/>
        <w:rPr>
          <w:sz w:val="28"/>
          <w:szCs w:val="28"/>
        </w:rPr>
      </w:pPr>
    </w:p>
    <w:p w:rsidR="00FF3F9D" w:rsidRDefault="00FF3F9D" w:rsidP="00FF3F9D">
      <w:pPr>
        <w:rPr>
          <w:sz w:val="28"/>
          <w:szCs w:val="28"/>
        </w:rPr>
      </w:pPr>
    </w:p>
    <w:tbl>
      <w:tblPr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3942"/>
        <w:gridCol w:w="2148"/>
        <w:gridCol w:w="1432"/>
        <w:gridCol w:w="2004"/>
      </w:tblGrid>
      <w:tr w:rsidR="00FF3F9D" w:rsidTr="00FF3F9D">
        <w:trPr>
          <w:trHeight w:val="1457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F9D" w:rsidRDefault="00FF3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F9D" w:rsidRDefault="00FF3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F9D" w:rsidRDefault="00FF3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F9D" w:rsidRDefault="00FF3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F9D" w:rsidRDefault="00FF3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F3F9D" w:rsidTr="00FF3F9D">
        <w:trPr>
          <w:trHeight w:val="297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F3F9D" w:rsidTr="00FF3F9D">
        <w:trPr>
          <w:trHeight w:val="1457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мероприятиях Недели антикоррупционных инициатив на официальных сайтах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Шовкринская ООШ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12 по  14 декабря 2017г.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ОУ. </w:t>
            </w:r>
          </w:p>
        </w:tc>
      </w:tr>
      <w:tr w:rsidR="00FF3F9D" w:rsidTr="00FF3F9D">
        <w:trPr>
          <w:trHeight w:val="2024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 борьбе с коррупцией»;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«Права и обязанности»;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«Что такое коррупция»;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«Ответственность»;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proofErr w:type="gramStart"/>
            <w:r>
              <w:rPr>
                <w:sz w:val="28"/>
                <w:szCs w:val="28"/>
              </w:rPr>
              <w:t>Сказать коррупции нет</w:t>
            </w:r>
            <w:proofErr w:type="gramEnd"/>
            <w:r>
              <w:rPr>
                <w:sz w:val="28"/>
                <w:szCs w:val="28"/>
              </w:rPr>
              <w:t>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«Коррупция и борьба с ней»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Шовкринская ООШ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05 по 16 декабря 2017г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ук-ли.</w:t>
            </w:r>
          </w:p>
        </w:tc>
      </w:tr>
      <w:tr w:rsidR="00FF3F9D" w:rsidTr="00FF3F9D">
        <w:trPr>
          <w:trHeight w:val="2443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5класса - «Детям о коррупции»;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обучающихся 7 классов - «Вместе против коррупции»;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обучающихся 9 классов -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«Коррупция – бомба замедленного действия»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Шовкринская ООШ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 по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2017г.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ОУ,         </w:t>
            </w:r>
          </w:p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кл.  рук-ли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F3F9D" w:rsidTr="00FF3F9D">
        <w:trPr>
          <w:trHeight w:val="1018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мероприятие на тему «Скажем коррупции-нет!»</w:t>
            </w:r>
          </w:p>
          <w:p w:rsidR="00FF3F9D" w:rsidRDefault="00FF3F9D">
            <w:pPr>
              <w:rPr>
                <w:sz w:val="28"/>
                <w:szCs w:val="28"/>
              </w:rPr>
            </w:pPr>
          </w:p>
          <w:p w:rsidR="00FF3F9D" w:rsidRDefault="00FF3F9D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Шовкринская ООШ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15.12.17г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</w:tc>
      </w:tr>
      <w:tr w:rsidR="00FF3F9D" w:rsidTr="00FF3F9D"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F3F9D" w:rsidTr="00FF3F9D">
        <w:trPr>
          <w:trHeight w:val="7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F3F9D" w:rsidTr="00FF3F9D">
        <w:trPr>
          <w:trHeight w:val="283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 ОО уголков по антикоррупционной тематике с установкой ящиков «Для обращения граждан по вопросам коррупции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Шовкринская ООШ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 по 16 декабря 2017г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9D" w:rsidRDefault="00FF3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ОУ.</w:t>
            </w:r>
          </w:p>
        </w:tc>
      </w:tr>
    </w:tbl>
    <w:p w:rsidR="00FF3F9D" w:rsidRDefault="00FF3F9D" w:rsidP="00FF3F9D">
      <w:pPr>
        <w:rPr>
          <w:i/>
          <w:sz w:val="28"/>
          <w:szCs w:val="28"/>
        </w:rPr>
      </w:pPr>
    </w:p>
    <w:p w:rsidR="00101DCE" w:rsidRPr="00FF3F9D" w:rsidRDefault="00FF3F9D">
      <w:pPr>
        <w:rPr>
          <w:sz w:val="28"/>
          <w:szCs w:val="28"/>
        </w:rPr>
      </w:pPr>
      <w:r>
        <w:rPr>
          <w:sz w:val="28"/>
          <w:szCs w:val="28"/>
        </w:rPr>
        <w:t>Зам. директора:                                        Эфендиева З.Г.</w:t>
      </w:r>
    </w:p>
    <w:sectPr w:rsidR="00101DCE" w:rsidRPr="00FF3F9D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F9D"/>
    <w:rsid w:val="00101DCE"/>
    <w:rsid w:val="00A03FFC"/>
    <w:rsid w:val="00FF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9D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2017-12-14T15:25:00Z</dcterms:created>
  <dcterms:modified xsi:type="dcterms:W3CDTF">2017-12-14T15:25:00Z</dcterms:modified>
</cp:coreProperties>
</file>