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1" w:rsidRPr="003F6CCE" w:rsidRDefault="004C0F31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Calibri" w:eastAsia="Times New Roman" w:hAnsi="Calibri" w:cs="Times New Roman"/>
          <w:b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 xml:space="preserve">Муниципальное </w:t>
      </w:r>
      <w:r w:rsidR="009D0230" w:rsidRPr="003F6CC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казенное</w:t>
      </w:r>
      <w:r w:rsidRPr="003F6CC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 xml:space="preserve"> о</w:t>
      </w:r>
      <w:r w:rsidR="00392AF5" w:rsidRPr="003F6CC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бщ</w:t>
      </w:r>
      <w:r w:rsidRPr="003F6CC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еобразовательное учреждение</w:t>
      </w:r>
    </w:p>
    <w:p w:rsidR="009D0230" w:rsidRPr="003F6CCE" w:rsidRDefault="004C0F31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«</w:t>
      </w:r>
      <w:r w:rsidR="009D0230" w:rsidRPr="003F6CC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Шовкринская основная общеобразовательная школа»им. Г.А.Гаджиев</w:t>
      </w:r>
      <w:r w:rsidR="000B2EE3" w:rsidRPr="003F6CC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.</w:t>
      </w:r>
    </w:p>
    <w:p w:rsidR="00B5439B" w:rsidRPr="003F6CCE" w:rsidRDefault="00B5439B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4C0F31" w:rsidRPr="003F6CCE" w:rsidRDefault="004C0F31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П Р И К А З</w:t>
      </w:r>
      <w:r w:rsidR="000B2EE3" w:rsidRPr="003F6CC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 xml:space="preserve"> №</w:t>
      </w:r>
    </w:p>
    <w:p w:rsidR="000B2EE3" w:rsidRPr="003F6CCE" w:rsidRDefault="000B2EE3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Calibri" w:eastAsia="Times New Roman" w:hAnsi="Calibri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85029C" w:rsidRPr="003F6CCE" w:rsidRDefault="004C0F31" w:rsidP="004C0F31">
      <w:pPr>
        <w:shd w:val="clear" w:color="auto" w:fill="FFFFFF"/>
        <w:spacing w:after="0" w:line="240" w:lineRule="auto"/>
        <w:ind w:left="850" w:right="28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</w:t>
      </w:r>
    </w:p>
    <w:p w:rsidR="004C0F31" w:rsidRPr="003F6CCE" w:rsidRDefault="004C0F31" w:rsidP="004C0F31">
      <w:pPr>
        <w:shd w:val="clear" w:color="auto" w:fill="FFFFFF"/>
        <w:spacing w:after="0" w:line="240" w:lineRule="auto"/>
        <w:ind w:left="850" w:right="28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                                                                                 </w:t>
      </w:r>
      <w:r w:rsidR="00B5439B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18 сентября  </w:t>
      </w: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201</w:t>
      </w:r>
      <w:r w:rsidR="00DF54AC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8</w:t>
      </w:r>
      <w:r w:rsidR="0085029C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</w:t>
      </w:r>
    </w:p>
    <w:p w:rsidR="000B2EE3" w:rsidRPr="003F6CCE" w:rsidRDefault="000B2EE3" w:rsidP="004C0F31">
      <w:pPr>
        <w:shd w:val="clear" w:color="auto" w:fill="FFFFFF"/>
        <w:spacing w:after="0" w:line="240" w:lineRule="auto"/>
        <w:ind w:left="850" w:right="28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B5439B" w:rsidRPr="003F6CCE" w:rsidRDefault="00B5439B" w:rsidP="004C0F31">
      <w:pPr>
        <w:shd w:val="clear" w:color="auto" w:fill="FFFFFF"/>
        <w:spacing w:after="0" w:line="240" w:lineRule="auto"/>
        <w:ind w:left="850" w:right="282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</w:p>
    <w:p w:rsidR="004C0F31" w:rsidRPr="003F6CCE" w:rsidRDefault="004C0F31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 подготовке и проведении тренировки</w:t>
      </w:r>
    </w:p>
    <w:p w:rsidR="00DF54AC" w:rsidRPr="003F6CCE" w:rsidRDefault="004C0F31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по эвакуации </w:t>
      </w:r>
      <w:r w:rsidR="00DF54AC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людей в случае возникновения пожаров </w:t>
      </w:r>
    </w:p>
    <w:p w:rsidR="00A11F42" w:rsidRPr="003F6CCE" w:rsidRDefault="00A11F42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</w:p>
    <w:p w:rsidR="009D0230" w:rsidRPr="003F6CCE" w:rsidRDefault="004C0F31" w:rsidP="004C0F31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  В целях поддержания профессиональной и психофизиологической готовности персонала и обучающихся школы, необходимой для осуществления успешных действий по эвакуации, предотвращению развития пожара</w:t>
      </w:r>
      <w:r w:rsidR="00DF54AC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или чрезвычайных ситуаций</w:t>
      </w: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его локализации и ликвидации, а также обучения порядку и правилам взаимодействия персонала объекта с подразделениями государственной противопожарной службы (ГПС) на основании Правил противопожарного режима в РФ, утвержденных постановлением Правительства РФ от 25 апреля 2012 г. № 390 в соответствии с графиком проведения  занятий по вопросам </w:t>
      </w:r>
      <w:r w:rsidR="00BB0B8F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«О подготовке и проведении тренировок по эвакуации людей в случае возникновения пожаров или чрезвычайных ситуаций на территории МКОУ «Шовкринская основная общеобразовательная школа» им. Г.А.Гаджиева</w:t>
      </w:r>
      <w:r w:rsidR="009D0230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с.ШовкраЛакского района Р. Д</w:t>
      </w:r>
    </w:p>
    <w:p w:rsidR="000B2EE3" w:rsidRPr="003F6CCE" w:rsidRDefault="000B2EE3" w:rsidP="004C0F31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4C0F31" w:rsidRPr="003F6CCE" w:rsidRDefault="004C0F31" w:rsidP="004C0F31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</w:p>
    <w:p w:rsidR="004C0F31" w:rsidRPr="003F6CCE" w:rsidRDefault="004C0F31" w:rsidP="004C0F31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ПРИКАЗЫВАЮ:</w:t>
      </w:r>
    </w:p>
    <w:p w:rsidR="004C0F31" w:rsidRPr="003F6CCE" w:rsidRDefault="004C0F31" w:rsidP="004C0F31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Провести объектовую тренировку по эвакуации людей </w:t>
      </w:r>
      <w:r w:rsidR="00DF54AC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в случае возникновения </w:t>
      </w:r>
      <w:r w:rsidR="001B4252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пожаров или чрезвычайных ситуаций.</w:t>
      </w: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 </w:t>
      </w:r>
      <w:r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Срок </w:t>
      </w:r>
      <w:r w:rsidR="00B5439B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26</w:t>
      </w:r>
      <w:r w:rsidR="001B4252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0</w:t>
      </w:r>
      <w:r w:rsidR="00B5439B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9</w:t>
      </w:r>
      <w:r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.201</w:t>
      </w:r>
      <w:r w:rsidR="001B4252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8</w:t>
      </w:r>
      <w:r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г.</w:t>
      </w:r>
    </w:p>
    <w:p w:rsidR="004C0F31" w:rsidRPr="003F6CCE" w:rsidRDefault="00C2075D" w:rsidP="004C0F31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Учуеву</w:t>
      </w:r>
      <w:r w:rsidR="004C0F31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 А.</w:t>
      </w:r>
      <w:r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М</w:t>
      </w:r>
      <w:r w:rsidR="004C0F31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.,</w:t>
      </w:r>
      <w:r w:rsidR="004C0F31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назначить начальником штаба</w:t>
      </w:r>
      <w:r w:rsidR="00B5439B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</w:p>
    <w:p w:rsidR="004C0F31" w:rsidRPr="003F6CCE" w:rsidRDefault="002232A4" w:rsidP="004C0F31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Учуеву А. М.</w:t>
      </w:r>
      <w:r w:rsidR="004C0F31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начальнику штаба тренировки завершить подготовительную работу. </w:t>
      </w:r>
      <w:r w:rsidR="004C0F31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Срок - до </w:t>
      </w:r>
      <w:r w:rsidR="00B5439B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20</w:t>
      </w:r>
      <w:r w:rsidR="004C0F31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.</w:t>
      </w:r>
      <w:r w:rsidR="001B4252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0</w:t>
      </w:r>
      <w:r w:rsidR="00B5439B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9</w:t>
      </w:r>
      <w:r w:rsidR="004C0F31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201</w:t>
      </w:r>
      <w:r w:rsidR="001B4252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8</w:t>
      </w:r>
      <w:r w:rsidR="004C0F31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г.</w:t>
      </w:r>
    </w:p>
    <w:p w:rsidR="004C0F31" w:rsidRPr="003F6CCE" w:rsidRDefault="001B4252" w:rsidP="004C0F31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Бакунова Д. Г.</w:t>
      </w:r>
      <w:r w:rsidR="00C2075D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учит.по биологии</w:t>
      </w:r>
      <w:r w:rsidR="00B5439B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и ОБЖ провести комплекс меропри</w:t>
      </w:r>
    </w:p>
    <w:p w:rsidR="004C0F31" w:rsidRPr="003F6CCE" w:rsidRDefault="00B5439B" w:rsidP="00B5439B">
      <w:p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ятий попредупреждению травматизма в период проведения тренировок.</w:t>
      </w:r>
      <w:r w:rsidR="004C0F31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 </w:t>
      </w:r>
      <w:r w:rsidRPr="003F6CC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Срок-до 22.09.2018г</w:t>
      </w:r>
      <w:r w:rsidR="004C0F31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</w:t>
      </w:r>
    </w:p>
    <w:p w:rsidR="004C0F31" w:rsidRPr="003F6CCE" w:rsidRDefault="00B5439B" w:rsidP="004C0F31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     </w:t>
      </w:r>
    </w:p>
    <w:p w:rsidR="004C0F31" w:rsidRPr="003F6CCE" w:rsidRDefault="004C0F31" w:rsidP="004C0F31">
      <w:pPr>
        <w:numPr>
          <w:ilvl w:val="0"/>
          <w:numId w:val="2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Классным руководителям 1 – </w:t>
      </w:r>
      <w:r w:rsidR="00B5439B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8</w:t>
      </w:r>
      <w:r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 классов</w:t>
      </w: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провести инструктажи с обучающимися по правилам пожарной безопасности и правилам поведения при возникновении чрезвычайной ситуации. </w:t>
      </w:r>
      <w:r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Срок - до </w:t>
      </w:r>
      <w:r w:rsidR="00B5439B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22</w:t>
      </w:r>
      <w:r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.</w:t>
      </w:r>
      <w:r w:rsidR="001B4252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0</w:t>
      </w:r>
      <w:r w:rsidR="00B5439B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9</w:t>
      </w:r>
      <w:r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.201</w:t>
      </w:r>
      <w:r w:rsidR="001B4252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8</w:t>
      </w:r>
      <w:r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г.</w:t>
      </w:r>
    </w:p>
    <w:p w:rsidR="007E6B4D" w:rsidRPr="003F6CCE" w:rsidRDefault="004C0F31" w:rsidP="000B2EE3">
      <w:pPr>
        <w:numPr>
          <w:ilvl w:val="0"/>
          <w:numId w:val="2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Руководство по подготовке и проведению тренировки, а так же контроль над исполнением настоящего приказа возлагаю на заместителя директо</w:t>
      </w:r>
      <w:r w:rsidR="00855865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ра </w:t>
      </w: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по УВР</w:t>
      </w:r>
      <w:r w:rsidR="00B5439B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-</w:t>
      </w: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</w:t>
      </w:r>
      <w:r w:rsidR="000B2EE3" w:rsidRPr="003F6CC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Эфендиеву З. Г</w:t>
      </w:r>
    </w:p>
    <w:p w:rsidR="000B2EE3" w:rsidRPr="003F6CCE" w:rsidRDefault="000B2EE3" w:rsidP="000B2EE3">
      <w:pPr>
        <w:numPr>
          <w:ilvl w:val="0"/>
          <w:numId w:val="2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4"/>
          <w:szCs w:val="24"/>
          <w:lang w:eastAsia="ru-RU"/>
        </w:rPr>
      </w:pPr>
    </w:p>
    <w:p w:rsidR="004C0F31" w:rsidRPr="003F6CCE" w:rsidRDefault="0085029C" w:rsidP="004C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                       </w:t>
      </w:r>
      <w:r w:rsidR="004C0F31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  Директор школы -           </w:t>
      </w: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     </w:t>
      </w:r>
      <w:r w:rsidR="004C0F31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</w:t>
      </w:r>
      <w:r w:rsidR="00C2075D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Какваева А М.</w:t>
      </w:r>
    </w:p>
    <w:p w:rsidR="000B2EE3" w:rsidRPr="003F6CCE" w:rsidRDefault="000B2EE3" w:rsidP="004C0F3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</w:p>
    <w:p w:rsidR="004C0F31" w:rsidRDefault="004C0F31" w:rsidP="004C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</w:t>
      </w:r>
      <w:r w:rsidR="002232A4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 С приказом ознакомлен</w:t>
      </w:r>
      <w:r w:rsidR="007E6B4D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</w:t>
      </w:r>
      <w:r w:rsidR="002232A4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 ___</w:t>
      </w: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______ </w:t>
      </w:r>
      <w:r w:rsidR="002232A4"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Эфендиева З.Г.</w:t>
      </w:r>
      <w:r w:rsidRPr="003F6CC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  </w:t>
      </w: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  <w:tab/>
      </w: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Pr="009A5096" w:rsidRDefault="000B2EE3" w:rsidP="000B2EE3">
      <w:pPr>
        <w:shd w:val="clear" w:color="auto" w:fill="FFFFFF"/>
        <w:tabs>
          <w:tab w:val="left" w:pos="6210"/>
        </w:tabs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0B2EE3" w:rsidRDefault="004C0F31" w:rsidP="00850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                          </w:t>
      </w:r>
      <w:r w:rsidR="0085029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                    </w:t>
      </w:r>
      <w:r w:rsidR="00392AF5" w:rsidRPr="00392AF5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УТ</w:t>
      </w:r>
      <w:r w:rsidRPr="00392AF5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ВЕРЖДАЮ</w:t>
      </w:r>
    </w:p>
    <w:p w:rsidR="004C0F31" w:rsidRPr="00392AF5" w:rsidRDefault="004C0F31" w:rsidP="00850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62626" w:themeColor="text1" w:themeTint="D9"/>
          <w:sz w:val="24"/>
          <w:szCs w:val="24"/>
          <w:lang w:eastAsia="ru-RU"/>
        </w:rPr>
      </w:pPr>
      <w:r w:rsidRPr="00392AF5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:</w:t>
      </w:r>
    </w:p>
    <w:p w:rsidR="004C0F31" w:rsidRPr="000B2EE3" w:rsidRDefault="004C0F31" w:rsidP="004C0F3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262626" w:themeColor="text1" w:themeTint="D9"/>
          <w:sz w:val="28"/>
          <w:szCs w:val="28"/>
          <w:lang w:eastAsia="ru-RU"/>
        </w:rPr>
      </w:pPr>
      <w:r w:rsidRPr="000B2E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Директор М</w:t>
      </w:r>
      <w:r w:rsidR="00C2075D" w:rsidRPr="000B2E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К</w:t>
      </w:r>
      <w:r w:rsidRPr="000B2E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ОУ </w:t>
      </w:r>
      <w:r w:rsidR="00C2075D" w:rsidRPr="000B2E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«ШовкринскаяООШ»и</w:t>
      </w:r>
      <w:r w:rsidR="00602BB8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м.</w:t>
      </w:r>
      <w:r w:rsidR="00C2075D" w:rsidRPr="000B2E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Г.А.Гаджиева</w:t>
      </w:r>
    </w:p>
    <w:p w:rsidR="00C2075D" w:rsidRPr="000B2EE3" w:rsidRDefault="00C2075D" w:rsidP="008502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85029C" w:rsidRPr="000B2EE3" w:rsidRDefault="0085029C" w:rsidP="0085029C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0B2E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ab/>
        <w:t>Какваева А.М.</w:t>
      </w:r>
    </w:p>
    <w:p w:rsidR="0085029C" w:rsidRPr="000B2EE3" w:rsidRDefault="0085029C" w:rsidP="008502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4C0F31" w:rsidRPr="000B2EE3" w:rsidRDefault="004C0F31" w:rsidP="00C207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262626" w:themeColor="text1" w:themeTint="D9"/>
          <w:sz w:val="28"/>
          <w:szCs w:val="28"/>
          <w:lang w:eastAsia="ru-RU"/>
        </w:rPr>
      </w:pPr>
      <w:r w:rsidRPr="000B2E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                                                            </w:t>
      </w:r>
    </w:p>
    <w:p w:rsidR="004C0F31" w:rsidRPr="000B2EE3" w:rsidRDefault="004C0F31" w:rsidP="004C0F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  <w:lang w:eastAsia="ru-RU"/>
        </w:rPr>
      </w:pPr>
      <w:r w:rsidRPr="000B2E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                                  </w:t>
      </w:r>
      <w:bookmarkStart w:id="0" w:name="_GoBack"/>
      <w:bookmarkEnd w:id="0"/>
      <w:r w:rsidRPr="000B2E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                                    </w:t>
      </w:r>
      <w:r w:rsidR="000B2E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          </w:t>
      </w:r>
      <w:r w:rsidRPr="000B2E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 «</w:t>
      </w:r>
      <w:r w:rsidR="005C10EF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  <w:lang w:eastAsia="ru-RU"/>
        </w:rPr>
        <w:t>26</w:t>
      </w:r>
      <w:r w:rsidRPr="000B2E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  <w:lang w:eastAsia="ru-RU"/>
        </w:rPr>
        <w:t xml:space="preserve">»   </w:t>
      </w:r>
      <w:r w:rsidR="005C10EF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  <w:lang w:eastAsia="ru-RU"/>
        </w:rPr>
        <w:t>сентября</w:t>
      </w:r>
      <w:r w:rsidRPr="000B2E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  <w:lang w:eastAsia="ru-RU"/>
        </w:rPr>
        <w:t xml:space="preserve">  201</w:t>
      </w:r>
      <w:r w:rsidR="001B4252" w:rsidRPr="000B2E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  <w:lang w:eastAsia="ru-RU"/>
        </w:rPr>
        <w:t>8</w:t>
      </w:r>
      <w:r w:rsidR="000B2EE3" w:rsidRPr="000B2E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  <w:lang w:eastAsia="ru-RU"/>
        </w:rPr>
        <w:t>г</w:t>
      </w:r>
    </w:p>
    <w:p w:rsidR="000B2EE3" w:rsidRPr="000B2EE3" w:rsidRDefault="000B2EE3" w:rsidP="004C0F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4C0F31" w:rsidRPr="009A5096" w:rsidRDefault="004C0F31" w:rsidP="004C0F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АКТ</w:t>
      </w:r>
    </w:p>
    <w:p w:rsidR="004C0F31" w:rsidRPr="000B2EE3" w:rsidRDefault="004C0F31" w:rsidP="004C0F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Об итогах организации подготовки и проведения</w:t>
      </w:r>
      <w:r w:rsidRPr="000B2EE3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 </w:t>
      </w:r>
      <w:r w:rsidR="000B2EE3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тренировк</w:t>
      </w:r>
      <w:r w:rsidR="00602BB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</w:t>
      </w:r>
    </w:p>
    <w:p w:rsidR="000B2EE3" w:rsidRPr="000B2EE3" w:rsidRDefault="000B2EE3" w:rsidP="004C0F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4C0F31" w:rsidRPr="000B2EE3" w:rsidRDefault="004C0F31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 эвакуации</w:t>
      </w:r>
      <w:r w:rsidR="001B4252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людей в случае возникновения пожар</w:t>
      </w:r>
      <w:r w:rsidR="00602BB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а </w:t>
      </w:r>
      <w:r w:rsidR="001B4252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или чрезвычайных ситуаций.</w:t>
      </w:r>
    </w:p>
    <w:p w:rsidR="001B4252" w:rsidRPr="000B2EE3" w:rsidRDefault="001B4252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462D90" w:rsidRPr="000B2EE3" w:rsidRDefault="004C0F31" w:rsidP="00462D90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     Во исполнение приказа № 92 от </w:t>
      </w:r>
      <w:r w:rsidR="00C2075D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1</w:t>
      </w:r>
      <w:r w:rsidR="001B4252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20</w:t>
      </w:r>
      <w:r w:rsidR="00C2075D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2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.201</w:t>
      </w:r>
      <w:r w:rsidR="001B4252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8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г. по Муниципальному </w:t>
      </w:r>
      <w:r w:rsidR="00C2075D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казенному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общеобразовательному учреждению «</w:t>
      </w:r>
      <w:r w:rsidR="00C2075D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Шовкринская основная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общеобразовательная школа </w:t>
      </w:r>
      <w:r w:rsidR="00C2075D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« им.Г. А.Г</w:t>
      </w:r>
      <w:r w:rsidR="001B4252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аджиева</w:t>
      </w:r>
      <w:r w:rsidR="00462D90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Об итогах организации подготовки и проведения тренировки  по эвакуации людей в случае возникновения пожаров или чрезвычайных ситуаций</w:t>
      </w:r>
      <w:r w:rsidR="005C10E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4C0F31" w:rsidRPr="000B2EE3" w:rsidRDefault="004C0F31" w:rsidP="00462D90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     Запланированные мероприятия по эвакуации обучающихся и персонала проводились в соответствии с утвержденным </w:t>
      </w:r>
      <w:r w:rsidR="00602BB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приказом и 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 планом проведения тренировки. В подготовительный период проведено теоретическое и практическое обучение с обучающимися школы и со 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lastRenderedPageBreak/>
        <w:t>всеми работниками,  была проведена проверка  работы автоматической звуковой противопожарной защиты объекта.</w:t>
      </w:r>
    </w:p>
    <w:p w:rsidR="006905E6" w:rsidRPr="000B2EE3" w:rsidRDefault="004C0F31" w:rsidP="004C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    Во время учебной тренировки был имитирован условный очаг возгорания </w:t>
      </w:r>
      <w:r w:rsidR="006905E6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 входа</w:t>
      </w:r>
    </w:p>
    <w:p w:rsidR="004C0F31" w:rsidRPr="000B2EE3" w:rsidRDefault="004C0F31" w:rsidP="004C0F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школы в 1</w:t>
      </w:r>
      <w:r w:rsidR="005C10E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0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часов </w:t>
      </w:r>
      <w:r w:rsidR="005C10E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20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минут. Очаг возгорания был обнаружен</w:t>
      </w:r>
      <w:r w:rsidR="006905E6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техработником   основного корпуса  Закаржаевой Ф</w:t>
      </w:r>
      <w:r w:rsid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r w:rsidR="006905E6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</w:t>
      </w:r>
      <w:r w:rsid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которая сообщила о факте возгорания в пожарную охрану с указанием адреса и места возгорания,  поставлена в известность заместитель директора по УВР </w:t>
      </w:r>
      <w:r w:rsidR="006905E6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Эфендиеву З. Г.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 В 1</w:t>
      </w:r>
      <w:r w:rsidR="005C10E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0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часов </w:t>
      </w:r>
      <w:r w:rsidR="005C10E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22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минут началась эвакуация обучающихся и сотрудников, произведено отключение общего электроснабжения. Эвакуация проводилась через основные и запасные эвакуационные выходы, которые были своевременно открыты с легко запирающих устройств, ответственными лицами.</w:t>
      </w:r>
    </w:p>
    <w:p w:rsidR="004C0F31" w:rsidRPr="000B2EE3" w:rsidRDefault="004C0F31" w:rsidP="004C0F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   В 1</w:t>
      </w:r>
      <w:r w:rsidR="005C10E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0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часов </w:t>
      </w:r>
      <w:r w:rsidR="005C10E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28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минут эвакуация из здания школы была завершена построением во дворе школы</w:t>
      </w:r>
      <w:r w:rsid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 спортивн</w:t>
      </w:r>
      <w:r w:rsidR="006905E6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ом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площадк</w:t>
      </w:r>
      <w:r w:rsidR="006905E6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 В 1</w:t>
      </w:r>
      <w:r w:rsidR="005C10E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0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часов </w:t>
      </w:r>
      <w:r w:rsidR="005C10E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32 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минут была закончена сверка списочного состава эвакуированных, о чем доложили начальнику штаба</w:t>
      </w:r>
      <w:r w:rsid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--</w:t>
      </w:r>
      <w:r w:rsidR="006905E6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Учуеву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А.</w:t>
      </w:r>
      <w:r w:rsidR="006905E6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. В результате  доклада начальника штаба </w:t>
      </w:r>
      <w:r w:rsidR="006905E6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Учуеву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А.</w:t>
      </w:r>
      <w:r w:rsidR="006905E6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. директору школы </w:t>
      </w:r>
      <w:r w:rsidR="006905E6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А.М.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r w:rsidR="006905E6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Какваеву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установлено, что из здания школы эвакуировались все обучающиеся и работники в полном составе.</w:t>
      </w:r>
      <w:r w:rsidR="005C10E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Во время эвакуации пострадал ученик 4 класса (имитировали) закр</w:t>
      </w:r>
      <w:r w:rsidR="005C53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ы</w:t>
      </w:r>
      <w:r w:rsidR="005C10E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тый перелом ноги.Сразу учащиеся 8класса на рукахвывели из класса и вместе с медсестрой поставили шину и оказали первуй помощь. На учебн</w:t>
      </w:r>
      <w:r w:rsidR="003E55C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ой </w:t>
      </w:r>
      <w:r w:rsidR="005C10E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тренировк</w:t>
      </w:r>
      <w:r w:rsidR="003E55C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 присутствовали начальник МКУ ЕДДС «Лакского района»-Гасанов Надир Уцимиевич, а также работник УО</w:t>
      </w:r>
      <w:r w:rsidR="005C53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-Михитаев А. </w:t>
      </w:r>
      <w:r w:rsidR="003E55C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Надир Уцимиевич</w:t>
      </w:r>
      <w:r w:rsidR="006C67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подводил итог учебной тренировки,положительно оценил подготовку и  проведение  учебной тренировки. Потом провел беседу с учащимися   о пожарной безопасности, спросил куда можно позванить и по какому номеру.Спрашивал об огнетушителях, как пользоваться  и </w:t>
      </w:r>
      <w:r w:rsidR="005C53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что это</w:t>
      </w:r>
      <w:r w:rsidR="006C67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.Рассказал почему проводится эти учебные тренировки, и скакой целью</w:t>
      </w:r>
      <w:r w:rsidR="00602BB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.Рассказал, что месяц сентябрь объявлен  «месяцем  безопасности в образовательных учреждениях»</w:t>
      </w:r>
    </w:p>
    <w:p w:rsidR="004C0F31" w:rsidRDefault="004C0F31" w:rsidP="004C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    Итоги  учебной тренировки показали, что эвакуация проводилась организованно, с соблюдением правил безопасности в максимально короткий срок, время от подачи сигнала о возникновении условного пожара до построения и сверки списочного состава составило  </w:t>
      </w:r>
      <w:r w:rsidR="00602BB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12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минут.  Всего эвакуировалось </w:t>
      </w:r>
      <w:r w:rsidR="006905E6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4</w:t>
      </w:r>
      <w:r w:rsid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3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человека,  в том числе: обучающихся – </w:t>
      </w:r>
      <w:r w:rsid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35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человека, работников и специалистов школы – </w:t>
      </w:r>
      <w:r w:rsidR="002232A4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2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человек, учителей </w:t>
      </w:r>
      <w:r w:rsidR="00602BB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7.</w:t>
      </w:r>
    </w:p>
    <w:p w:rsidR="00602BB8" w:rsidRPr="000B2EE3" w:rsidRDefault="00602BB8" w:rsidP="004C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92AF5" w:rsidRPr="000B2EE3" w:rsidRDefault="00392AF5" w:rsidP="004C0F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4C0F31" w:rsidRPr="000B2EE3" w:rsidRDefault="004C0F31" w:rsidP="004C0F3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Начальник штаба                                    </w:t>
      </w:r>
      <w:r w:rsidR="002232A4"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Учуева А. М.</w:t>
      </w:r>
      <w:r w:rsidRPr="000B2EE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A0230D" w:rsidRPr="009A5096" w:rsidRDefault="00A0230D">
      <w:pPr>
        <w:rPr>
          <w:color w:val="262626" w:themeColor="text1" w:themeTint="D9"/>
          <w:sz w:val="24"/>
          <w:szCs w:val="24"/>
        </w:rPr>
      </w:pPr>
    </w:p>
    <w:sectPr w:rsidR="00A0230D" w:rsidRPr="009A5096" w:rsidSect="00A0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A00" w:rsidRDefault="003F6A00" w:rsidP="0085029C">
      <w:pPr>
        <w:spacing w:after="0" w:line="240" w:lineRule="auto"/>
      </w:pPr>
      <w:r>
        <w:separator/>
      </w:r>
    </w:p>
  </w:endnote>
  <w:endnote w:type="continuationSeparator" w:id="1">
    <w:p w:rsidR="003F6A00" w:rsidRDefault="003F6A00" w:rsidP="0085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A00" w:rsidRDefault="003F6A00" w:rsidP="0085029C">
      <w:pPr>
        <w:spacing w:after="0" w:line="240" w:lineRule="auto"/>
      </w:pPr>
      <w:r>
        <w:separator/>
      </w:r>
    </w:p>
  </w:footnote>
  <w:footnote w:type="continuationSeparator" w:id="1">
    <w:p w:rsidR="003F6A00" w:rsidRDefault="003F6A00" w:rsidP="00850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B3DCB"/>
    <w:multiLevelType w:val="multilevel"/>
    <w:tmpl w:val="A5867CC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10A69"/>
    <w:multiLevelType w:val="multilevel"/>
    <w:tmpl w:val="97F0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F31"/>
    <w:rsid w:val="000B2EE3"/>
    <w:rsid w:val="00143627"/>
    <w:rsid w:val="001B4252"/>
    <w:rsid w:val="001C0373"/>
    <w:rsid w:val="002232A4"/>
    <w:rsid w:val="0036480D"/>
    <w:rsid w:val="00392AF5"/>
    <w:rsid w:val="003E55CC"/>
    <w:rsid w:val="003F6A00"/>
    <w:rsid w:val="003F6CCE"/>
    <w:rsid w:val="00462D90"/>
    <w:rsid w:val="004C0F31"/>
    <w:rsid w:val="004E79E9"/>
    <w:rsid w:val="005512D1"/>
    <w:rsid w:val="00572169"/>
    <w:rsid w:val="005C10EF"/>
    <w:rsid w:val="005C5311"/>
    <w:rsid w:val="00602BB8"/>
    <w:rsid w:val="00645352"/>
    <w:rsid w:val="006905E6"/>
    <w:rsid w:val="006C6716"/>
    <w:rsid w:val="007E6B4D"/>
    <w:rsid w:val="007F44A7"/>
    <w:rsid w:val="0085029C"/>
    <w:rsid w:val="00855865"/>
    <w:rsid w:val="00934575"/>
    <w:rsid w:val="00965AE5"/>
    <w:rsid w:val="009A5096"/>
    <w:rsid w:val="009D0230"/>
    <w:rsid w:val="00A0230D"/>
    <w:rsid w:val="00A11F42"/>
    <w:rsid w:val="00A345A3"/>
    <w:rsid w:val="00B5439B"/>
    <w:rsid w:val="00B66190"/>
    <w:rsid w:val="00BB0B8F"/>
    <w:rsid w:val="00C2075D"/>
    <w:rsid w:val="00C62592"/>
    <w:rsid w:val="00DF54AC"/>
    <w:rsid w:val="00EE5007"/>
    <w:rsid w:val="00F2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C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0F31"/>
  </w:style>
  <w:style w:type="character" w:customStyle="1" w:styleId="c2">
    <w:name w:val="c2"/>
    <w:basedOn w:val="a0"/>
    <w:rsid w:val="004C0F31"/>
  </w:style>
  <w:style w:type="paragraph" w:customStyle="1" w:styleId="c1">
    <w:name w:val="c1"/>
    <w:basedOn w:val="a"/>
    <w:rsid w:val="004C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C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C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C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C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50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29C"/>
  </w:style>
  <w:style w:type="paragraph" w:styleId="a5">
    <w:name w:val="footer"/>
    <w:basedOn w:val="a"/>
    <w:link w:val="a6"/>
    <w:uiPriority w:val="99"/>
    <w:unhideWhenUsed/>
    <w:rsid w:val="00850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16</cp:revision>
  <cp:lastPrinted>2017-12-10T12:52:00Z</cp:lastPrinted>
  <dcterms:created xsi:type="dcterms:W3CDTF">2018-02-15T09:42:00Z</dcterms:created>
  <dcterms:modified xsi:type="dcterms:W3CDTF">2018-12-19T05:42:00Z</dcterms:modified>
</cp:coreProperties>
</file>