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72" w:rsidRPr="004B513D" w:rsidRDefault="004B513D" w:rsidP="004B513D">
      <w:pPr>
        <w:jc w:val="center"/>
        <w:rPr>
          <w:b/>
          <w:sz w:val="24"/>
        </w:rPr>
      </w:pPr>
      <w:r w:rsidRPr="004B513D">
        <w:rPr>
          <w:b/>
          <w:sz w:val="24"/>
        </w:rPr>
        <w:t>Список учителей МКОУ «Шовкринская ООШ»</w:t>
      </w:r>
    </w:p>
    <w:tbl>
      <w:tblPr>
        <w:tblStyle w:val="a3"/>
        <w:tblW w:w="0" w:type="auto"/>
        <w:tblInd w:w="-34" w:type="dxa"/>
        <w:tblLook w:val="04A0"/>
      </w:tblPr>
      <w:tblGrid>
        <w:gridCol w:w="495"/>
        <w:gridCol w:w="4478"/>
        <w:gridCol w:w="2461"/>
        <w:gridCol w:w="2461"/>
        <w:gridCol w:w="2462"/>
        <w:gridCol w:w="2463"/>
      </w:tblGrid>
      <w:tr w:rsidR="004B513D" w:rsidRPr="004B513D" w:rsidTr="00C93701">
        <w:tc>
          <w:tcPr>
            <w:tcW w:w="495" w:type="dxa"/>
          </w:tcPr>
          <w:p w:rsidR="004B513D" w:rsidRPr="004B513D" w:rsidRDefault="004B513D" w:rsidP="00C93701"/>
          <w:p w:rsidR="004B513D" w:rsidRPr="004B513D" w:rsidRDefault="004B513D" w:rsidP="00C93701"/>
        </w:tc>
        <w:tc>
          <w:tcPr>
            <w:tcW w:w="4478" w:type="dxa"/>
          </w:tcPr>
          <w:p w:rsidR="004B513D" w:rsidRPr="004B513D" w:rsidRDefault="004B513D" w:rsidP="00C93701">
            <w:r w:rsidRPr="004B513D">
              <w:t>Фамилия, имя, отчество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Дата рождения   (число, месяц,  год)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Место рождения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Адрес места жительства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Место работы и должность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Какваева Асли Магомедовна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02.04.1961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Директор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2.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Эфендиева Зимфира Гаджимурадовна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20.04.1961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Завуч по УВР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3.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Асабова Сюзанна Расуловна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12.06.1987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4.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Ахмедова Альбина Шималиновна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06.12.1978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5.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Бакунова Джамиля Гасановна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17.01.1983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6.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Джалаев Гасан Магомедович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24.10.1965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7.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Какваева Дайгинат Рамазановна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06.05.1963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Кули Кулинского района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8.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Тумалаева Диана Шакировна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08.09.1975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9.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Тумалаев Ильяс Ситтикович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27.02.1990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10.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Учуева Аксана Магомедовна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05.10.1967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г. Южн-Сухокумск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11.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Учуева Гунназ Халидовна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02.08.1971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Кули Кулинского района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12.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Цургулова Гульнара Алиевна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14.02.1966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 xml:space="preserve">г. Буйнакск 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13.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Шихалиева Гуризат Гасановна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01.02.1984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14.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Эфендиева Валентина Абдуловна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26.08.1963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  <w:tr w:rsidR="004B513D" w:rsidRPr="004B513D" w:rsidTr="00C93701">
        <w:tc>
          <w:tcPr>
            <w:tcW w:w="495" w:type="dxa"/>
          </w:tcPr>
          <w:p w:rsidR="004B513D" w:rsidRPr="004B513D" w:rsidRDefault="004B513D" w:rsidP="00C93701">
            <w:r w:rsidRPr="004B513D">
              <w:t>15.</w:t>
            </w:r>
          </w:p>
        </w:tc>
        <w:tc>
          <w:tcPr>
            <w:tcW w:w="4478" w:type="dxa"/>
          </w:tcPr>
          <w:p w:rsidR="004B513D" w:rsidRPr="004B513D" w:rsidRDefault="004B513D" w:rsidP="00C93701">
            <w:r w:rsidRPr="004B513D">
              <w:t>Эфендиева Ларина Гаджиевна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23.01.1968</w:t>
            </w:r>
          </w:p>
        </w:tc>
        <w:tc>
          <w:tcPr>
            <w:tcW w:w="2461" w:type="dxa"/>
          </w:tcPr>
          <w:p w:rsidR="004B513D" w:rsidRPr="004B513D" w:rsidRDefault="004B513D" w:rsidP="00C93701">
            <w:r w:rsidRPr="004B513D">
              <w:t>с. Шовкра Лакский район</w:t>
            </w:r>
          </w:p>
        </w:tc>
        <w:tc>
          <w:tcPr>
            <w:tcW w:w="2462" w:type="dxa"/>
          </w:tcPr>
          <w:p w:rsidR="004B513D" w:rsidRPr="004B513D" w:rsidRDefault="004B513D" w:rsidP="00C93701">
            <w:r w:rsidRPr="004B513D">
              <w:t>Лакский район с. Шовкра</w:t>
            </w:r>
          </w:p>
        </w:tc>
        <w:tc>
          <w:tcPr>
            <w:tcW w:w="2463" w:type="dxa"/>
          </w:tcPr>
          <w:p w:rsidR="004B513D" w:rsidRPr="004B513D" w:rsidRDefault="004B513D" w:rsidP="00C93701">
            <w:r w:rsidRPr="004B513D">
              <w:t>МКОУ «Шовкринская ООШ» Учитель</w:t>
            </w:r>
          </w:p>
        </w:tc>
      </w:tr>
    </w:tbl>
    <w:p w:rsidR="004B513D" w:rsidRPr="004B513D" w:rsidRDefault="004B513D" w:rsidP="004B513D">
      <w:pPr>
        <w:rPr>
          <w:b/>
        </w:rPr>
      </w:pPr>
    </w:p>
    <w:p w:rsidR="004B513D" w:rsidRPr="004B513D" w:rsidRDefault="004B513D" w:rsidP="004B513D">
      <w:pPr>
        <w:rPr>
          <w:b/>
        </w:rPr>
      </w:pPr>
      <w:r w:rsidRPr="004B513D">
        <w:rPr>
          <w:b/>
        </w:rPr>
        <w:t>Директор школы:                                     А.М. Какваева</w:t>
      </w:r>
    </w:p>
    <w:p w:rsidR="004B513D" w:rsidRDefault="004B513D"/>
    <w:sectPr w:rsidR="004B513D" w:rsidSect="004B51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61" w:rsidRDefault="00A54A61" w:rsidP="004B513D">
      <w:pPr>
        <w:spacing w:after="0" w:line="240" w:lineRule="auto"/>
      </w:pPr>
      <w:r>
        <w:separator/>
      </w:r>
    </w:p>
  </w:endnote>
  <w:endnote w:type="continuationSeparator" w:id="1">
    <w:p w:rsidR="00A54A61" w:rsidRDefault="00A54A61" w:rsidP="004B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61" w:rsidRDefault="00A54A61" w:rsidP="004B513D">
      <w:pPr>
        <w:spacing w:after="0" w:line="240" w:lineRule="auto"/>
      </w:pPr>
      <w:r>
        <w:separator/>
      </w:r>
    </w:p>
  </w:footnote>
  <w:footnote w:type="continuationSeparator" w:id="1">
    <w:p w:rsidR="00A54A61" w:rsidRDefault="00A54A61" w:rsidP="004B5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13D"/>
    <w:rsid w:val="004B513D"/>
    <w:rsid w:val="00A54A61"/>
    <w:rsid w:val="00AF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513D"/>
  </w:style>
  <w:style w:type="paragraph" w:styleId="a6">
    <w:name w:val="footer"/>
    <w:basedOn w:val="a"/>
    <w:link w:val="a7"/>
    <w:uiPriority w:val="99"/>
    <w:semiHidden/>
    <w:unhideWhenUsed/>
    <w:rsid w:val="004B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5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2018-11-24T09:51:00Z</cp:lastPrinted>
  <dcterms:created xsi:type="dcterms:W3CDTF">2018-11-24T09:48:00Z</dcterms:created>
  <dcterms:modified xsi:type="dcterms:W3CDTF">2018-11-24T09:51:00Z</dcterms:modified>
</cp:coreProperties>
</file>