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33" w:rsidRPr="00542707" w:rsidRDefault="0048086F" w:rsidP="00C7359F">
      <w:pPr>
        <w:jc w:val="center"/>
        <w:rPr>
          <w:b/>
        </w:rPr>
      </w:pPr>
      <w:r w:rsidRPr="00542707">
        <w:rPr>
          <w:b/>
        </w:rPr>
        <w:t>Протокол №5</w:t>
      </w:r>
    </w:p>
    <w:p w:rsidR="0048086F" w:rsidRPr="00542707" w:rsidRDefault="0048086F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Производственного совещания при заместителе директора  от 16.01.2018г.</w:t>
      </w:r>
    </w:p>
    <w:p w:rsidR="0048086F" w:rsidRPr="00542707" w:rsidRDefault="0048086F" w:rsidP="002F719E">
      <w:pPr>
        <w:spacing w:line="240" w:lineRule="atLeast"/>
        <w:jc w:val="righ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Присутствовало: 10учителей.</w:t>
      </w:r>
    </w:p>
    <w:p w:rsidR="0048086F" w:rsidRPr="00542707" w:rsidRDefault="0048086F" w:rsidP="002F719E">
      <w:pPr>
        <w:spacing w:line="240" w:lineRule="atLeast"/>
        <w:jc w:val="center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Повестка дня.</w:t>
      </w:r>
    </w:p>
    <w:p w:rsidR="0048086F" w:rsidRPr="00542707" w:rsidRDefault="0048086F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1.Деятельность учителей-предметников по подготовке к ОГЭ.</w:t>
      </w:r>
    </w:p>
    <w:p w:rsidR="00C7359F" w:rsidRPr="00542707" w:rsidRDefault="00C7359F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Оформление стендов ОГЭ.-учителя-предметники и зам. дир.Эфендиева З.Г.</w:t>
      </w:r>
    </w:p>
    <w:p w:rsidR="0048086F" w:rsidRPr="00542707" w:rsidRDefault="0048086F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2. Качество ЗУН по итогам 1-полугодия.</w:t>
      </w:r>
      <w:r w:rsidR="00C7359F" w:rsidRPr="00542707">
        <w:rPr>
          <w:rFonts w:ascii="Times New Roman" w:hAnsi="Times New Roman" w:cs="Times New Roman"/>
          <w:color w:val="404040" w:themeColor="text1" w:themeTint="BF"/>
        </w:rPr>
        <w:t>-Кл. рук-ли.</w:t>
      </w:r>
    </w:p>
    <w:p w:rsidR="00C7359F" w:rsidRPr="00542707" w:rsidRDefault="00C7359F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3. Выполнение государственных программ.-Эфендиева З.Г.</w:t>
      </w:r>
    </w:p>
    <w:p w:rsidR="00C7359F" w:rsidRPr="00542707" w:rsidRDefault="00C7359F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4.Анализ проверки классных журналов по итогам 1 –полугодия.-Эфендиева З.Г.</w:t>
      </w:r>
    </w:p>
    <w:p w:rsidR="0048086F" w:rsidRPr="00542707" w:rsidRDefault="00C7359F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5. Отчёты классных руководителей о проделанной УВР.-Кл.рук-ли.</w:t>
      </w:r>
    </w:p>
    <w:p w:rsidR="001611A8" w:rsidRPr="00542707" w:rsidRDefault="001611A8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64D84" w:rsidRPr="00542707" w:rsidRDefault="00E64D84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1.Деятельность учителей-предметников по подготовке к ОГЭ.</w:t>
      </w:r>
      <w:r w:rsidR="002F719E" w:rsidRPr="00542707">
        <w:rPr>
          <w:rFonts w:ascii="Times New Roman" w:hAnsi="Times New Roman" w:cs="Times New Roman"/>
          <w:color w:val="404040" w:themeColor="text1" w:themeTint="BF"/>
        </w:rPr>
        <w:t xml:space="preserve"> </w:t>
      </w:r>
      <w:r w:rsidRPr="00542707">
        <w:rPr>
          <w:rFonts w:ascii="Times New Roman" w:hAnsi="Times New Roman" w:cs="Times New Roman"/>
          <w:color w:val="404040" w:themeColor="text1" w:themeTint="BF"/>
        </w:rPr>
        <w:t>Оформление стендов ОГЭ.</w:t>
      </w:r>
    </w:p>
    <w:p w:rsidR="00E64D84" w:rsidRPr="00542707" w:rsidRDefault="00774F5C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Слушали учителей-предметников: Шихалиеву Г.Г., Учуеву Г.Х., Тумалаеву Д.Ш., Учуеву А.М. , которые рассказали о проведённой работе по подготовке к ОГЭ. Это проведение тестирований, проведение заданий ОГЭ по пройденным темам.</w:t>
      </w:r>
      <w:r w:rsidR="002F719E" w:rsidRPr="00542707">
        <w:rPr>
          <w:rFonts w:ascii="Times New Roman" w:hAnsi="Times New Roman" w:cs="Times New Roman"/>
          <w:color w:val="404040" w:themeColor="text1" w:themeTint="BF"/>
        </w:rPr>
        <w:t xml:space="preserve"> </w:t>
      </w:r>
      <w:r w:rsidRPr="00542707">
        <w:rPr>
          <w:rFonts w:ascii="Times New Roman" w:hAnsi="Times New Roman" w:cs="Times New Roman"/>
          <w:color w:val="404040" w:themeColor="text1" w:themeTint="BF"/>
        </w:rPr>
        <w:t>По русскому языку проводится спецкурс</w:t>
      </w:r>
      <w:r w:rsidR="00E64D84" w:rsidRPr="00542707">
        <w:rPr>
          <w:rFonts w:ascii="Times New Roman" w:hAnsi="Times New Roman" w:cs="Times New Roman"/>
          <w:color w:val="404040" w:themeColor="text1" w:themeTint="BF"/>
        </w:rPr>
        <w:t>-1час в неделю «Готовимся  к ОГЭ». С января месяца проводятся консультации по подготовке к ОГЭ 1час в неделю по каждому предмету. Переоформлен уголок ОГЭ, здесь учащиеся и родители смогут ознакомиться со всеми интересующими их вопросами.</w:t>
      </w:r>
    </w:p>
    <w:p w:rsidR="00E64D84" w:rsidRPr="00542707" w:rsidRDefault="00E64D84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2. Качество ЗУН по итогам 1-полугодия</w:t>
      </w:r>
      <w:r w:rsidR="003B54E5" w:rsidRPr="00542707">
        <w:rPr>
          <w:rFonts w:ascii="Times New Roman" w:hAnsi="Times New Roman" w:cs="Times New Roman"/>
          <w:color w:val="404040" w:themeColor="text1" w:themeTint="BF"/>
        </w:rPr>
        <w:t>.</w:t>
      </w:r>
    </w:p>
    <w:p w:rsidR="003B54E5" w:rsidRPr="00542707" w:rsidRDefault="003B54E5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Слушали:</w:t>
      </w:r>
    </w:p>
    <w:p w:rsidR="003B54E5" w:rsidRPr="00542707" w:rsidRDefault="003B54E5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 xml:space="preserve">Отчёты классных руководителей об успеваемости  и посещаемости учащихся по классам. По итогам </w:t>
      </w:r>
      <w:r w:rsidR="00BC15FB" w:rsidRPr="00542707">
        <w:rPr>
          <w:rFonts w:ascii="Times New Roman" w:hAnsi="Times New Roman" w:cs="Times New Roman"/>
          <w:color w:val="404040" w:themeColor="text1" w:themeTint="BF"/>
        </w:rPr>
        <w:t>1полугодия отличников по школе-3</w:t>
      </w:r>
      <w:r w:rsidRPr="00542707">
        <w:rPr>
          <w:rFonts w:ascii="Times New Roman" w:hAnsi="Times New Roman" w:cs="Times New Roman"/>
          <w:color w:val="404040" w:themeColor="text1" w:themeTint="BF"/>
        </w:rPr>
        <w:t>.</w:t>
      </w:r>
    </w:p>
    <w:p w:rsidR="003B54E5" w:rsidRPr="00542707" w:rsidRDefault="003B54E5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1.Закаржаева М.-2кл.</w:t>
      </w:r>
    </w:p>
    <w:p w:rsidR="003B54E5" w:rsidRPr="00542707" w:rsidRDefault="003B54E5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2.Джалаева С.-3кл.</w:t>
      </w:r>
    </w:p>
    <w:p w:rsidR="003B54E5" w:rsidRPr="00542707" w:rsidRDefault="003B54E5" w:rsidP="00BC15FB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3.Асадуллаева А.-3 кл.</w:t>
      </w:r>
    </w:p>
    <w:p w:rsidR="003B54E5" w:rsidRPr="00542707" w:rsidRDefault="003B54E5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Хорошистов-</w:t>
      </w:r>
      <w:r w:rsidR="002603EC" w:rsidRPr="00542707">
        <w:rPr>
          <w:rFonts w:ascii="Times New Roman" w:hAnsi="Times New Roman" w:cs="Times New Roman"/>
          <w:color w:val="404040" w:themeColor="text1" w:themeTint="BF"/>
        </w:rPr>
        <w:t>9</w:t>
      </w:r>
    </w:p>
    <w:p w:rsidR="00BC15FB" w:rsidRPr="00542707" w:rsidRDefault="00BC15FB" w:rsidP="00BC15FB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1. Учуев Х.-5кл.</w:t>
      </w:r>
    </w:p>
    <w:p w:rsidR="00BC15FB" w:rsidRPr="00542707" w:rsidRDefault="00BC15FB" w:rsidP="00BC15FB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2.Шихалиева Н.-7кл.</w:t>
      </w:r>
    </w:p>
    <w:p w:rsidR="00BC15FB" w:rsidRPr="00542707" w:rsidRDefault="00BC15FB" w:rsidP="00BC15FB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3.Кадиев М.-4кл.</w:t>
      </w:r>
    </w:p>
    <w:p w:rsidR="00BC15FB" w:rsidRPr="00542707" w:rsidRDefault="00BC15FB" w:rsidP="00BC15FB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4.Вагабова А.-2кл.</w:t>
      </w:r>
    </w:p>
    <w:p w:rsidR="00BC15FB" w:rsidRPr="00542707" w:rsidRDefault="00BC15FB" w:rsidP="00BC15FB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5.Джалаев А.-2кл.</w:t>
      </w:r>
    </w:p>
    <w:p w:rsidR="00BC15FB" w:rsidRPr="00542707" w:rsidRDefault="00BC15FB" w:rsidP="00BC15FB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6.Омарова М.-3кл.</w:t>
      </w:r>
    </w:p>
    <w:p w:rsidR="00BC15FB" w:rsidRPr="00542707" w:rsidRDefault="00BC15FB" w:rsidP="00BC15FB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7.Шихалиева Н.-3кл.</w:t>
      </w:r>
    </w:p>
    <w:p w:rsidR="00BC15FB" w:rsidRPr="00542707" w:rsidRDefault="00BC15FB" w:rsidP="00BC15FB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8.</w:t>
      </w:r>
      <w:r w:rsidR="002603EC" w:rsidRPr="00542707">
        <w:rPr>
          <w:rFonts w:ascii="Times New Roman" w:hAnsi="Times New Roman" w:cs="Times New Roman"/>
          <w:color w:val="404040" w:themeColor="text1" w:themeTint="BF"/>
        </w:rPr>
        <w:t>Асадуллаев Х.-9кл.</w:t>
      </w:r>
    </w:p>
    <w:p w:rsidR="00BC15FB" w:rsidRPr="00542707" w:rsidRDefault="002603EC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9.Закаржаев Дж.-3кл.</w:t>
      </w:r>
    </w:p>
    <w:p w:rsidR="003B54E5" w:rsidRPr="00542707" w:rsidRDefault="003B54E5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Двоечников не имеются.</w:t>
      </w:r>
    </w:p>
    <w:p w:rsidR="003B54E5" w:rsidRPr="00542707" w:rsidRDefault="003B54E5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3. Выполнение государственных программ.</w:t>
      </w:r>
    </w:p>
    <w:p w:rsidR="002010BD" w:rsidRPr="00542707" w:rsidRDefault="003B54E5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lastRenderedPageBreak/>
        <w:t xml:space="preserve">Слушали зам. директора по УВР Эфендиеву З.Г. Она сказала , что по итогам проверки кл. журналов к концу 1 полугодия отставаний или опережений по программам </w:t>
      </w:r>
      <w:r w:rsidR="002010BD" w:rsidRPr="00542707">
        <w:rPr>
          <w:rFonts w:ascii="Times New Roman" w:hAnsi="Times New Roman" w:cs="Times New Roman"/>
          <w:color w:val="404040" w:themeColor="text1" w:themeTint="BF"/>
        </w:rPr>
        <w:t xml:space="preserve"> более или менее чем 2 часа</w:t>
      </w:r>
      <w:r w:rsidRPr="00542707">
        <w:rPr>
          <w:rFonts w:ascii="Times New Roman" w:hAnsi="Times New Roman" w:cs="Times New Roman"/>
          <w:color w:val="404040" w:themeColor="text1" w:themeTint="BF"/>
        </w:rPr>
        <w:t xml:space="preserve"> не имеются.</w:t>
      </w:r>
    </w:p>
    <w:p w:rsidR="002010BD" w:rsidRPr="00542707" w:rsidRDefault="002010BD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4.Анализ проверки классных журналов по итогам 1 –полугодия.-Эфендиева З.Г. Она ознакомила учителей со справкой по проверке кл.журналов и сделала необходимые замечания.</w:t>
      </w:r>
      <w:r w:rsidR="002F719E" w:rsidRPr="00542707">
        <w:rPr>
          <w:rFonts w:ascii="Times New Roman" w:hAnsi="Times New Roman" w:cs="Times New Roman"/>
          <w:color w:val="404040" w:themeColor="text1" w:themeTint="BF"/>
        </w:rPr>
        <w:t xml:space="preserve"> </w:t>
      </w:r>
      <w:r w:rsidRPr="00542707">
        <w:rPr>
          <w:rFonts w:ascii="Times New Roman" w:hAnsi="Times New Roman" w:cs="Times New Roman"/>
          <w:color w:val="404040" w:themeColor="text1" w:themeTint="BF"/>
        </w:rPr>
        <w:t>Анализ прилагается.</w:t>
      </w:r>
    </w:p>
    <w:p w:rsidR="002010BD" w:rsidRPr="00542707" w:rsidRDefault="002010BD" w:rsidP="002F719E">
      <w:pPr>
        <w:spacing w:line="240" w:lineRule="atLeast"/>
        <w:rPr>
          <w:rFonts w:ascii="Times New Roman" w:hAnsi="Times New Roman" w:cs="Times New Roman"/>
          <w:b/>
          <w:color w:val="404040" w:themeColor="text1" w:themeTint="BF"/>
        </w:rPr>
      </w:pPr>
      <w:r w:rsidRPr="00542707">
        <w:rPr>
          <w:rFonts w:ascii="Times New Roman" w:hAnsi="Times New Roman" w:cs="Times New Roman"/>
          <w:b/>
          <w:color w:val="404040" w:themeColor="text1" w:themeTint="BF"/>
        </w:rPr>
        <w:t xml:space="preserve">                                                               Справка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b/>
          <w:color w:val="404040" w:themeColor="text1" w:themeTint="BF"/>
        </w:rPr>
      </w:pPr>
      <w:r w:rsidRPr="00542707">
        <w:rPr>
          <w:rFonts w:ascii="Times New Roman" w:hAnsi="Times New Roman" w:cs="Times New Roman"/>
          <w:b/>
          <w:color w:val="404040" w:themeColor="text1" w:themeTint="BF"/>
        </w:rPr>
        <w:t xml:space="preserve">о  результатах  проверки  классных  журналов,  журналов  индивидуального  обучения  на  дому, кружковых работ и внеурочной деятельности  на  конец  </w:t>
      </w:r>
      <w:r w:rsidRPr="00542707">
        <w:rPr>
          <w:rFonts w:ascii="Times New Roman" w:hAnsi="Times New Roman" w:cs="Times New Roman"/>
          <w:b/>
          <w:color w:val="404040" w:themeColor="text1" w:themeTint="BF"/>
          <w:lang w:val="en-US"/>
        </w:rPr>
        <w:t>II</w:t>
      </w:r>
      <w:r w:rsidRPr="00542707">
        <w:rPr>
          <w:rFonts w:ascii="Times New Roman" w:hAnsi="Times New Roman" w:cs="Times New Roman"/>
          <w:b/>
          <w:color w:val="404040" w:themeColor="text1" w:themeTint="BF"/>
        </w:rPr>
        <w:t xml:space="preserve">  четверти.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b/>
          <w:color w:val="404040" w:themeColor="text1" w:themeTint="BF"/>
          <w:u w:val="single"/>
        </w:rPr>
        <w:t>Цель  проверки:</w:t>
      </w:r>
      <w:r w:rsidRPr="00542707">
        <w:rPr>
          <w:rFonts w:ascii="Times New Roman" w:hAnsi="Times New Roman" w:cs="Times New Roman"/>
          <w:color w:val="404040" w:themeColor="text1" w:themeTint="BF"/>
        </w:rPr>
        <w:t xml:space="preserve">  оценка  системы  проверки  знаний  учащихся  учителями,  прохождение  учебного  материала  </w:t>
      </w:r>
      <w:r w:rsidRPr="00542707">
        <w:rPr>
          <w:rFonts w:ascii="Times New Roman" w:hAnsi="Times New Roman" w:cs="Times New Roman"/>
          <w:color w:val="404040" w:themeColor="text1" w:themeTint="BF"/>
          <w:lang w:val="en-US"/>
        </w:rPr>
        <w:t>II</w:t>
      </w:r>
      <w:r w:rsidRPr="00542707">
        <w:rPr>
          <w:rFonts w:ascii="Times New Roman" w:hAnsi="Times New Roman" w:cs="Times New Roman"/>
          <w:color w:val="404040" w:themeColor="text1" w:themeTint="BF"/>
        </w:rPr>
        <w:t xml:space="preserve">  четверти;  выполнение  единых  требований  к  ведению  документации, выставление четвертных отметок.</w:t>
      </w:r>
    </w:p>
    <w:p w:rsidR="002010BD" w:rsidRPr="00542707" w:rsidRDefault="002010BD" w:rsidP="002F719E">
      <w:pPr>
        <w:tabs>
          <w:tab w:val="left" w:pos="6750"/>
        </w:tabs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b/>
          <w:color w:val="404040" w:themeColor="text1" w:themeTint="BF"/>
          <w:u w:val="single"/>
        </w:rPr>
        <w:t>Сроки:</w:t>
      </w:r>
      <w:r w:rsidRPr="00542707">
        <w:rPr>
          <w:rFonts w:ascii="Times New Roman" w:hAnsi="Times New Roman" w:cs="Times New Roman"/>
          <w:color w:val="404040" w:themeColor="text1" w:themeTint="BF"/>
        </w:rPr>
        <w:t xml:space="preserve">  с  5  по  6  января  2017г.</w:t>
      </w:r>
      <w:r w:rsidRPr="00542707">
        <w:rPr>
          <w:rFonts w:ascii="Times New Roman" w:hAnsi="Times New Roman" w:cs="Times New Roman"/>
          <w:color w:val="404040" w:themeColor="text1" w:themeTint="BF"/>
        </w:rPr>
        <w:tab/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 xml:space="preserve">В  соответствии  с  планом  внутришкольного  контроля  в  период  с  05  по  06  января  2017  года  зам. дир. по УВР Эфендиевой З.Г.осуществлена  проверка  школьной  документации  на  конец  </w:t>
      </w:r>
      <w:r w:rsidRPr="00542707">
        <w:rPr>
          <w:rFonts w:ascii="Times New Roman" w:hAnsi="Times New Roman" w:cs="Times New Roman"/>
          <w:color w:val="404040" w:themeColor="text1" w:themeTint="BF"/>
          <w:lang w:val="en-US"/>
        </w:rPr>
        <w:t>II</w:t>
      </w:r>
      <w:r w:rsidRPr="00542707">
        <w:rPr>
          <w:rFonts w:ascii="Times New Roman" w:hAnsi="Times New Roman" w:cs="Times New Roman"/>
          <w:color w:val="404040" w:themeColor="text1" w:themeTint="BF"/>
        </w:rPr>
        <w:t xml:space="preserve"> четверти.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b/>
          <w:color w:val="404040" w:themeColor="text1" w:themeTint="BF"/>
        </w:rPr>
      </w:pPr>
      <w:r w:rsidRPr="00542707">
        <w:rPr>
          <w:rFonts w:ascii="Times New Roman" w:hAnsi="Times New Roman" w:cs="Times New Roman"/>
          <w:b/>
          <w:color w:val="404040" w:themeColor="text1" w:themeTint="BF"/>
          <w:u w:val="single"/>
        </w:rPr>
        <w:t>Результаты  проверки:</w:t>
      </w:r>
      <w:r w:rsidRPr="00542707">
        <w:rPr>
          <w:rFonts w:ascii="Times New Roman" w:hAnsi="Times New Roman" w:cs="Times New Roman"/>
          <w:b/>
          <w:color w:val="404040" w:themeColor="text1" w:themeTint="BF"/>
        </w:rPr>
        <w:t xml:space="preserve">  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 xml:space="preserve">1.Классные  журналы  1,2. 4класса  приняты  без  замечаний.  Учебный  материал  второй четверти в 1-9 классах пройден  в  полном  объёме  в  соответствии  с  тематическим  планированием.  Учителя  осуществляют  контроль  знаний  учащихся  систематически:  по  плану  проводятся  проверочные  и  контрольные  работы,  хорошая  накопляемость  оценок  как  у  слабых,  так  и  у  сильных  учащихся.  Четвертные  оценки  выставлены  объективно, заполнены сводные ведомости учёта посещаемости и успевамости, записи в журналах ведутся аккуратно, отвечают требованиям инструкции по заполнению кл. журналов.  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Но также имеются замечания отдельно по классам: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 xml:space="preserve">-В журнале 2 класса (кл. рук-ль Учуева А.М) 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1)не заполнен список обучающихся по иностранному языку ;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2)не проставлены № личных дел уч-ся.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- В журнале 3 класса(кл. рук-ль Эфендиева В.А.)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1) не проставлены № личных дел;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2) не выставлены четвертные отметки по окруж. миру, родной лит-ре, русской лит-ре, музыке, изо, технологии, физкультуре;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3)не заполнена сводная ведомость учёта успеваемости и посещаемости уч-ся.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-В журнале 4 класса(кл. рук-ль Эфендиева Л.Г.) записи ведутся аккуратно, четвертные отметки выставлены, но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1)не проставлены № личных дел уч-ся.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- В журнале 6 класса(кл. рук-ль Бакунова Дж.Г.) у всех уч-ся  выставлены оценки за 2 четверть, записи ведутся аккуратно,№ личных дел проставлены.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 xml:space="preserve"> Но имеются замечания: 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1) не выставлена четвертная отметка по математике Шихалиеву Я.(отсутствовал по болезни в течение месяца);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2) в графе д/заданий по род. лит-ре указаны номера страниц учебника, нет конкретного задания, кот. нужно проводить с текстом.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-В журнале 8 класса (кл. рук-ль Цургулова Г.А.) у всех уч-ся выставлены четвертные оценки за 1</w:t>
      </w:r>
      <w:r w:rsidRPr="00542707">
        <w:rPr>
          <w:rFonts w:ascii="Times New Roman" w:hAnsi="Times New Roman" w:cs="Times New Roman"/>
          <w:color w:val="404040" w:themeColor="text1" w:themeTint="BF"/>
          <w:lang w:val="en-US"/>
        </w:rPr>
        <w:t>I</w:t>
      </w:r>
      <w:r w:rsidRPr="00542707">
        <w:rPr>
          <w:rFonts w:ascii="Times New Roman" w:hAnsi="Times New Roman" w:cs="Times New Roman"/>
          <w:color w:val="404040" w:themeColor="text1" w:themeTint="BF"/>
        </w:rPr>
        <w:t xml:space="preserve"> четверть. Имеются замечания: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1) не заполнена графа д/ заданий по математике с 7.12.2016г;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2) не проставлены № личных дел уч-ся.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-В журнале 9 класса(кл. рук-ль Шихалиева Г.Г.) заполнен, выставлены четвертные отметки за исключением: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lastRenderedPageBreak/>
        <w:t>1) четвертная оценка по истории не  выставлена Кадиевой П.;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2) не проставлены № личных дел уч-ся;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3) низкая накопляемость оценок по истории и химии;</w:t>
      </w:r>
      <w:r w:rsidR="00C136AA" w:rsidRPr="00542707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        </w:t>
      </w:r>
      <w:r w:rsidRPr="00542707">
        <w:rPr>
          <w:rFonts w:ascii="Times New Roman" w:hAnsi="Times New Roman" w:cs="Times New Roman"/>
          <w:color w:val="404040" w:themeColor="text1" w:themeTint="BF"/>
        </w:rPr>
        <w:t>4) в графе д/заданий по род. лит-ре указаны номера страниц учебника, нет конкретного задания, кот. нужно проводить с текстом</w:t>
      </w:r>
      <w:r w:rsidR="002603EC" w:rsidRPr="00542707">
        <w:rPr>
          <w:rFonts w:ascii="Times New Roman" w:hAnsi="Times New Roman" w:cs="Times New Roman"/>
          <w:color w:val="404040" w:themeColor="text1" w:themeTint="BF"/>
        </w:rPr>
        <w:t>.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2.Журнал  индивидуального  обучения  на  дому  сдан  учителем Учуевой А.М.  без  замечаний.  Учебный  материал  пройден,  оценки  не выставляются во 2 классе.  Страницы  журнала  заполнены  в  соответствии  с  тематическим  планированием.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3.Журнал внеурочной деятельности  заполнен  учителями без замечаний, кроме Эфендиевой В.А.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4.Журнал  кружковой  работы не  заполнен  руководителями  кружков: Какваевой Д.Р., Какваевой А.М., Тумалаевым И.С.</w:t>
      </w:r>
    </w:p>
    <w:p w:rsidR="002010BD" w:rsidRPr="00542707" w:rsidRDefault="002010BD" w:rsidP="002F719E">
      <w:pPr>
        <w:spacing w:line="240" w:lineRule="atLeast"/>
        <w:jc w:val="both"/>
        <w:rPr>
          <w:rFonts w:ascii="Times New Roman" w:hAnsi="Times New Roman" w:cs="Times New Roman"/>
          <w:b/>
          <w:color w:val="404040" w:themeColor="text1" w:themeTint="BF"/>
        </w:rPr>
      </w:pPr>
      <w:r w:rsidRPr="00542707">
        <w:rPr>
          <w:rFonts w:ascii="Times New Roman" w:hAnsi="Times New Roman" w:cs="Times New Roman"/>
          <w:b/>
          <w:color w:val="404040" w:themeColor="text1" w:themeTint="BF"/>
        </w:rPr>
        <w:t>Выводы  и  рекомендации:</w:t>
      </w:r>
    </w:p>
    <w:p w:rsidR="002010BD" w:rsidRPr="00542707" w:rsidRDefault="002010BD" w:rsidP="002F719E">
      <w:pPr>
        <w:numPr>
          <w:ilvl w:val="0"/>
          <w:numId w:val="2"/>
        </w:numPr>
        <w:suppressAutoHyphens/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Большинство  учителей  со  школьной  документацией  работают  в  соответствии  с  требованиями,  заполняют  аккуратно,  не  допускают  ошибок.</w:t>
      </w:r>
    </w:p>
    <w:p w:rsidR="002010BD" w:rsidRPr="00542707" w:rsidRDefault="002010BD" w:rsidP="002F719E">
      <w:pPr>
        <w:numPr>
          <w:ilvl w:val="0"/>
          <w:numId w:val="2"/>
        </w:numPr>
        <w:suppressAutoHyphens/>
        <w:spacing w:line="240" w:lineRule="atLeast"/>
        <w:jc w:val="both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Учителям-предметникам и кл. руководителям устранить замечания до 20.01.2017г.</w:t>
      </w:r>
    </w:p>
    <w:p w:rsidR="002010BD" w:rsidRPr="00542707" w:rsidRDefault="002010BD" w:rsidP="002F719E">
      <w:pPr>
        <w:spacing w:line="240" w:lineRule="atLeast"/>
        <w:rPr>
          <w:rFonts w:ascii="Times New Roman" w:hAnsi="Times New Roman" w:cs="Times New Roman"/>
          <w:b/>
          <w:color w:val="404040" w:themeColor="text1" w:themeTint="BF"/>
        </w:rPr>
      </w:pPr>
      <w:r w:rsidRPr="00542707">
        <w:rPr>
          <w:rFonts w:ascii="Times New Roman" w:hAnsi="Times New Roman" w:cs="Times New Roman"/>
          <w:b/>
          <w:color w:val="404040" w:themeColor="text1" w:themeTint="BF"/>
        </w:rPr>
        <w:t>5. Отчёты классных руководителей о проделанной УВР.-Кл.рук-ли.</w:t>
      </w:r>
    </w:p>
    <w:p w:rsidR="002F719E" w:rsidRPr="00542707" w:rsidRDefault="002010BD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Кл. рук-ли отчитались о проведённой УВР за декабрь месяц.</w:t>
      </w:r>
      <w:r w:rsidR="00170358" w:rsidRPr="00542707">
        <w:rPr>
          <w:rFonts w:ascii="Times New Roman" w:hAnsi="Times New Roman" w:cs="Times New Roman"/>
          <w:color w:val="404040" w:themeColor="text1" w:themeTint="BF"/>
        </w:rPr>
        <w:t xml:space="preserve"> В декабре проведены мероприятия,посвящённые Дню Неизвестного солдата, проведен Брейн-ринг «Я изучаю мир налогов», общешкольное мероприятие на тему: «Налоги и их  место в выполнении социальных и других обязательств»,проведена «Неделя антикоррупционных инициатив, приуроченных  к Международному дню борьбы с  коррупцией»</w:t>
      </w:r>
      <w:r w:rsidR="002F719E" w:rsidRPr="00542707">
        <w:rPr>
          <w:rFonts w:ascii="Times New Roman" w:hAnsi="Times New Roman" w:cs="Times New Roman"/>
          <w:color w:val="404040" w:themeColor="text1" w:themeTint="BF"/>
        </w:rPr>
        <w:t xml:space="preserve">, проведена </w:t>
      </w:r>
      <w:r w:rsidR="00170358" w:rsidRPr="00542707">
        <w:rPr>
          <w:rFonts w:ascii="Times New Roman" w:hAnsi="Times New Roman" w:cs="Times New Roman"/>
          <w:color w:val="404040" w:themeColor="text1" w:themeTint="BF"/>
        </w:rPr>
        <w:t>Муниципальная акция « Волшебство новогодней поры»</w:t>
      </w:r>
      <w:r w:rsidR="002F719E" w:rsidRPr="00542707">
        <w:rPr>
          <w:rFonts w:ascii="Times New Roman" w:hAnsi="Times New Roman" w:cs="Times New Roman"/>
          <w:color w:val="404040" w:themeColor="text1" w:themeTint="BF"/>
        </w:rPr>
        <w:t xml:space="preserve"> и беседы на темы: «Можно, нельзя, нужно», «Роль книги в жизни человека», «Читать модно», «Вредные привычки. Как от них избавиться?», «Будьте добрыми и человечными», «Страна, в которой мне хотелось бы жить», «Национальные традиции в моей семье» и т.д. Проведена работа по пропаганде здорового образа жизни, проведены беседы на темы:</w:t>
      </w:r>
    </w:p>
    <w:p w:rsidR="002F719E" w:rsidRPr="00542707" w:rsidRDefault="002F719E" w:rsidP="002F719E">
      <w:pPr>
        <w:tabs>
          <w:tab w:val="left" w:pos="4619"/>
        </w:tabs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*Я выбираю жизнь.</w:t>
      </w:r>
      <w:r w:rsidRPr="00542707">
        <w:rPr>
          <w:rFonts w:ascii="Times New Roman" w:hAnsi="Times New Roman" w:cs="Times New Roman"/>
          <w:color w:val="404040" w:themeColor="text1" w:themeTint="BF"/>
        </w:rPr>
        <w:tab/>
      </w:r>
    </w:p>
    <w:p w:rsidR="002F719E" w:rsidRPr="00542707" w:rsidRDefault="002F719E" w:rsidP="002F719E">
      <w:pPr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542707">
        <w:rPr>
          <w:rFonts w:ascii="Times New Roman" w:hAnsi="Times New Roman" w:cs="Times New Roman"/>
          <w:color w:val="404040" w:themeColor="text1" w:themeTint="BF"/>
        </w:rPr>
        <w:t>*Путешествие в страну здоровья.                                                                   Организованно проведён общешкольный  Новогод</w:t>
      </w:r>
      <w:r w:rsidR="002603EC" w:rsidRPr="00542707">
        <w:rPr>
          <w:rFonts w:ascii="Times New Roman" w:hAnsi="Times New Roman" w:cs="Times New Roman"/>
          <w:color w:val="404040" w:themeColor="text1" w:themeTint="BF"/>
        </w:rPr>
        <w:t>ний вечер, выпущены стенгазеты.</w:t>
      </w:r>
    </w:p>
    <w:p w:rsidR="002F719E" w:rsidRPr="00542707" w:rsidRDefault="00F66918" w:rsidP="002F719E">
      <w:pPr>
        <w:rPr>
          <w:rFonts w:ascii="Times New Roman" w:hAnsi="Times New Roman" w:cs="Times New Roman"/>
          <w:b/>
        </w:rPr>
      </w:pPr>
      <w:r w:rsidRPr="00542707">
        <w:rPr>
          <w:rFonts w:ascii="Times New Roman" w:hAnsi="Times New Roman" w:cs="Times New Roman"/>
          <w:b/>
        </w:rPr>
        <w:t>Постановили:</w:t>
      </w:r>
    </w:p>
    <w:p w:rsidR="00F66918" w:rsidRPr="00542707" w:rsidRDefault="00F66918" w:rsidP="002F719E">
      <w:pPr>
        <w:rPr>
          <w:rFonts w:ascii="Times New Roman" w:hAnsi="Times New Roman" w:cs="Times New Roman"/>
        </w:rPr>
      </w:pPr>
      <w:r w:rsidRPr="00542707">
        <w:rPr>
          <w:rFonts w:ascii="Times New Roman" w:hAnsi="Times New Roman" w:cs="Times New Roman"/>
        </w:rPr>
        <w:t>1.Продолжить работу по подготовке к ОГЭ.</w:t>
      </w:r>
    </w:p>
    <w:p w:rsidR="00F66918" w:rsidRPr="00542707" w:rsidRDefault="00F66918" w:rsidP="002F719E">
      <w:pPr>
        <w:rPr>
          <w:rFonts w:ascii="Times New Roman" w:hAnsi="Times New Roman" w:cs="Times New Roman"/>
        </w:rPr>
      </w:pPr>
      <w:r w:rsidRPr="00542707">
        <w:rPr>
          <w:rFonts w:ascii="Times New Roman" w:hAnsi="Times New Roman" w:cs="Times New Roman"/>
        </w:rPr>
        <w:t>2. Учителям-предметникам проводить организованную работу по повышению качества образования и успешного сдачи ОГЭ.</w:t>
      </w:r>
    </w:p>
    <w:p w:rsidR="00F66918" w:rsidRPr="00542707" w:rsidRDefault="00F66918" w:rsidP="002F719E">
      <w:pPr>
        <w:rPr>
          <w:rFonts w:ascii="Times New Roman" w:hAnsi="Times New Roman" w:cs="Times New Roman"/>
        </w:rPr>
      </w:pPr>
      <w:r w:rsidRPr="00542707">
        <w:rPr>
          <w:rFonts w:ascii="Times New Roman" w:hAnsi="Times New Roman" w:cs="Times New Roman"/>
        </w:rPr>
        <w:t>3.Учесть замечания по проверке классных журналов и не допускать дальнейших нарушений «Инструкции по заполнению классных журналов».</w:t>
      </w:r>
    </w:p>
    <w:p w:rsidR="00251299" w:rsidRPr="00542707" w:rsidRDefault="00F66918" w:rsidP="00C136AA">
      <w:pPr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>Зам. директора по УВР:                           Эфендиева З.Г</w:t>
      </w:r>
      <w:r w:rsidR="00C136AA" w:rsidRPr="00542707">
        <w:rPr>
          <w:rFonts w:ascii="Times New Roman" w:hAnsi="Times New Roman" w:cs="Times New Roman"/>
          <w:color w:val="262626" w:themeColor="text1" w:themeTint="D9"/>
        </w:rPr>
        <w:t>.</w:t>
      </w:r>
    </w:p>
    <w:p w:rsidR="00C136AA" w:rsidRPr="00542707" w:rsidRDefault="00C136AA" w:rsidP="00542707">
      <w:pPr>
        <w:rPr>
          <w:b/>
        </w:rPr>
      </w:pPr>
    </w:p>
    <w:p w:rsidR="00646077" w:rsidRPr="00542707" w:rsidRDefault="00C136AA" w:rsidP="00646077">
      <w:pPr>
        <w:jc w:val="center"/>
        <w:rPr>
          <w:b/>
        </w:rPr>
      </w:pPr>
      <w:r w:rsidRPr="00542707">
        <w:rPr>
          <w:b/>
        </w:rPr>
        <w:t>Протокол №6</w:t>
      </w:r>
    </w:p>
    <w:p w:rsidR="00646077" w:rsidRPr="00542707" w:rsidRDefault="00646077" w:rsidP="00646077">
      <w:pPr>
        <w:spacing w:line="240" w:lineRule="atLeast"/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>Производственного совещания при заместителе директора  от 06.04.2018г.</w:t>
      </w:r>
    </w:p>
    <w:p w:rsidR="00646077" w:rsidRPr="00542707" w:rsidRDefault="00646077" w:rsidP="00646077">
      <w:pPr>
        <w:spacing w:line="240" w:lineRule="atLeast"/>
        <w:jc w:val="right"/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>Присутствовало: 12учителей.</w:t>
      </w:r>
    </w:p>
    <w:p w:rsidR="002010BD" w:rsidRPr="00542707" w:rsidRDefault="00646077" w:rsidP="00C136AA">
      <w:pPr>
        <w:jc w:val="center"/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>Повестка дня.</w:t>
      </w:r>
    </w:p>
    <w:p w:rsidR="00646077" w:rsidRPr="00542707" w:rsidRDefault="00646077" w:rsidP="0064607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>Анализ пробных ОГЭ по русскому языку, математике, биологии и химии.</w:t>
      </w:r>
    </w:p>
    <w:p w:rsidR="00646077" w:rsidRPr="00542707" w:rsidRDefault="00646077" w:rsidP="0064607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>Состояние ведения дневников учащимися 5-9классов.</w:t>
      </w:r>
    </w:p>
    <w:p w:rsidR="00646077" w:rsidRPr="00542707" w:rsidRDefault="00646077" w:rsidP="0064607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>О результатах проверки кружковой работы.</w:t>
      </w:r>
    </w:p>
    <w:p w:rsidR="00646077" w:rsidRPr="00542707" w:rsidRDefault="009F1F87" w:rsidP="00E6756B">
      <w:pPr>
        <w:pStyle w:val="a3"/>
        <w:numPr>
          <w:ilvl w:val="0"/>
          <w:numId w:val="3"/>
        </w:numPr>
        <w:tabs>
          <w:tab w:val="left" w:pos="2552"/>
        </w:tabs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lastRenderedPageBreak/>
        <w:t>Анализ проверочных  к/ работ за 3 четверть.</w:t>
      </w:r>
    </w:p>
    <w:p w:rsidR="00C136AA" w:rsidRPr="00542707" w:rsidRDefault="009F1F87" w:rsidP="00C136AA">
      <w:pPr>
        <w:pStyle w:val="a3"/>
        <w:numPr>
          <w:ilvl w:val="0"/>
          <w:numId w:val="3"/>
        </w:numPr>
        <w:tabs>
          <w:tab w:val="left" w:pos="2552"/>
        </w:tabs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>Отчё</w:t>
      </w:r>
      <w:r w:rsidR="00C136AA" w:rsidRPr="00542707">
        <w:rPr>
          <w:rFonts w:ascii="Times New Roman" w:hAnsi="Times New Roman" w:cs="Times New Roman"/>
          <w:color w:val="262626" w:themeColor="text1" w:themeTint="D9"/>
        </w:rPr>
        <w:t>ты кл. рук-ей о проведённой УВР.</w:t>
      </w:r>
    </w:p>
    <w:p w:rsidR="00C159B1" w:rsidRPr="00542707" w:rsidRDefault="00C159B1" w:rsidP="00C159B1">
      <w:pPr>
        <w:pStyle w:val="a3"/>
        <w:tabs>
          <w:tab w:val="left" w:pos="2552"/>
        </w:tabs>
        <w:rPr>
          <w:rFonts w:ascii="Times New Roman" w:hAnsi="Times New Roman" w:cs="Times New Roman"/>
          <w:color w:val="262626" w:themeColor="text1" w:themeTint="D9"/>
        </w:rPr>
      </w:pPr>
    </w:p>
    <w:p w:rsidR="009F1F87" w:rsidRPr="00542707" w:rsidRDefault="009F1F87" w:rsidP="009F1F87">
      <w:pPr>
        <w:pStyle w:val="a3"/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>1.Анализ пробных ОГЭ по русскому языку, математике, биологии и химии.</w:t>
      </w:r>
    </w:p>
    <w:p w:rsidR="00C159B1" w:rsidRPr="00542707" w:rsidRDefault="00C159B1" w:rsidP="00C159B1">
      <w:pPr>
        <w:pStyle w:val="a3"/>
        <w:rPr>
          <w:rFonts w:ascii="Times New Roman" w:hAnsi="Times New Roman" w:cs="Times New Roman"/>
          <w:color w:val="262626" w:themeColor="text1" w:themeTint="D9"/>
        </w:rPr>
      </w:pPr>
    </w:p>
    <w:p w:rsidR="00C159B1" w:rsidRPr="00542707" w:rsidRDefault="009F1F87" w:rsidP="00C159B1">
      <w:pPr>
        <w:pStyle w:val="a3"/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 xml:space="preserve">Слушали учителей-предметников, которые рассказали о методике проведения </w:t>
      </w:r>
    </w:p>
    <w:p w:rsidR="00F95876" w:rsidRPr="00542707" w:rsidRDefault="009F1F87" w:rsidP="00C159B1">
      <w:pPr>
        <w:pStyle w:val="a3"/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 xml:space="preserve">ОГЭ , его результатах и об организации дальнейшей работы по ликвидации пробелов. Далее зам. директора по УВР ознакомила учителей с протоколом по проведённым  экзаменам и рекомендациями  </w:t>
      </w:r>
      <w:r w:rsidR="00F95876" w:rsidRPr="00542707">
        <w:rPr>
          <w:rFonts w:ascii="Times New Roman" w:hAnsi="Times New Roman" w:cs="Times New Roman"/>
          <w:color w:val="262626" w:themeColor="text1" w:themeTint="D9"/>
        </w:rPr>
        <w:t>для  повторного  проведения.</w:t>
      </w:r>
    </w:p>
    <w:p w:rsidR="00F95876" w:rsidRPr="00542707" w:rsidRDefault="00C136AA" w:rsidP="00C136AA">
      <w:pPr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 xml:space="preserve">           </w:t>
      </w:r>
      <w:r w:rsidR="00F95876" w:rsidRPr="00542707">
        <w:rPr>
          <w:rFonts w:ascii="Times New Roman" w:hAnsi="Times New Roman" w:cs="Times New Roman"/>
          <w:color w:val="262626" w:themeColor="text1" w:themeTint="D9"/>
        </w:rPr>
        <w:t>2.Состояние ведения дневников учащимися 5-9классов.</w:t>
      </w:r>
    </w:p>
    <w:p w:rsidR="00F95876" w:rsidRPr="00542707" w:rsidRDefault="00F95876" w:rsidP="00F95876">
      <w:pPr>
        <w:pStyle w:val="a3"/>
        <w:ind w:left="851"/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>Слушали  Эфендиеву З.Г. Она ознакомила кл. рук-ей с замечаниями по проверке дневников. Справка прилагается.</w:t>
      </w:r>
    </w:p>
    <w:p w:rsidR="00F95876" w:rsidRPr="00542707" w:rsidRDefault="00F95876" w:rsidP="00F95876">
      <w:pPr>
        <w:ind w:left="360"/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>3.О результатах проверки кружковой работы.</w:t>
      </w:r>
    </w:p>
    <w:p w:rsidR="00C159B1" w:rsidRPr="00542707" w:rsidRDefault="00C159B1" w:rsidP="00251299">
      <w:pPr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 xml:space="preserve">       </w:t>
      </w:r>
      <w:r w:rsidR="00F95876" w:rsidRPr="00542707">
        <w:rPr>
          <w:rFonts w:ascii="Times New Roman" w:hAnsi="Times New Roman" w:cs="Times New Roman"/>
          <w:color w:val="262626" w:themeColor="text1" w:themeTint="D9"/>
        </w:rPr>
        <w:t xml:space="preserve">Слушали зам. дир.по УВР Эфендиеву З.Г. </w:t>
      </w:r>
    </w:p>
    <w:p w:rsidR="00251299" w:rsidRPr="00542707" w:rsidRDefault="00C159B1" w:rsidP="00C159B1">
      <w:pPr>
        <w:ind w:left="426" w:hanging="426"/>
        <w:rPr>
          <w:rFonts w:ascii="Times New Roman" w:hAnsi="Times New Roman" w:cs="Times New Roman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 xml:space="preserve">       </w:t>
      </w:r>
      <w:r w:rsidR="00251299" w:rsidRPr="00542707">
        <w:rPr>
          <w:rFonts w:ascii="Times New Roman" w:hAnsi="Times New Roman" w:cs="Times New Roman"/>
          <w:color w:val="262626" w:themeColor="text1" w:themeTint="D9"/>
        </w:rPr>
        <w:t>Она сказала , что при школе действуют 8 кружков:</w:t>
      </w:r>
      <w:r w:rsidR="00251299" w:rsidRPr="00542707">
        <w:rPr>
          <w:rFonts w:ascii="Times New Roman" w:hAnsi="Times New Roman" w:cs="Times New Roman"/>
        </w:rPr>
        <w:t xml:space="preserve"> «Печатное дело»,«Юный биолог», «Краеведение», «Волейбол», «Готовимся к ОГЭ», «Умелые руки»,«Человек и общество»,«Знатоки истории Дагестана». У учителей имеются рабочие программы кружковой работы. Журналы кружковых работ заполняются регулярно, за исключением кружка «Волейбол» и «Умелые руки».</w:t>
      </w:r>
    </w:p>
    <w:p w:rsidR="00C159B1" w:rsidRPr="00542707" w:rsidRDefault="00E6756B" w:rsidP="00C159B1">
      <w:pPr>
        <w:ind w:left="360"/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>4.Анализ пров</w:t>
      </w:r>
      <w:r w:rsidR="00C159B1" w:rsidRPr="00542707">
        <w:rPr>
          <w:rFonts w:ascii="Times New Roman" w:hAnsi="Times New Roman" w:cs="Times New Roman"/>
          <w:color w:val="262626" w:themeColor="text1" w:themeTint="D9"/>
        </w:rPr>
        <w:t xml:space="preserve">ерочных  к/ работ за 3 четверть.  </w:t>
      </w:r>
    </w:p>
    <w:p w:rsidR="00E6756B" w:rsidRPr="00542707" w:rsidRDefault="00C159B1" w:rsidP="00C159B1">
      <w:pPr>
        <w:ind w:left="360"/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 xml:space="preserve">  </w:t>
      </w:r>
      <w:r w:rsidR="00E6756B" w:rsidRPr="00542707">
        <w:rPr>
          <w:rFonts w:ascii="Times New Roman" w:hAnsi="Times New Roman" w:cs="Times New Roman"/>
          <w:color w:val="262626" w:themeColor="text1" w:themeTint="D9"/>
        </w:rPr>
        <w:t>Слушали Эфендиеву З.Г., которая ознакомила учителей с анализом проверочных к/работ за 3 четверть, с выводами и рекомендациями по ликвидации пробелов в знаниях учащихся. Анализ прилагается.</w:t>
      </w:r>
    </w:p>
    <w:p w:rsidR="00C159B1" w:rsidRPr="00542707" w:rsidRDefault="00E6756B" w:rsidP="00C159B1">
      <w:pPr>
        <w:pStyle w:val="a3"/>
        <w:tabs>
          <w:tab w:val="left" w:pos="2552"/>
        </w:tabs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>5.Отчёты кл. рук-ей о проведённой УВР.                                                           Слушали классных руководителей по итогам УВР за февраль и март.Это составление плана работы по проведению месячника родного языка и литературы, месячника безопасности и проведение мероприятий по плану. Участие в конкурсах декоративно-прикладного искусства</w:t>
      </w:r>
      <w:r w:rsidR="00E25A73" w:rsidRPr="00542707">
        <w:rPr>
          <w:rFonts w:ascii="Times New Roman" w:hAnsi="Times New Roman" w:cs="Times New Roman"/>
          <w:color w:val="262626" w:themeColor="text1" w:themeTint="D9"/>
        </w:rPr>
        <w:t xml:space="preserve">(3 место), по краеведению (2место), «Первоцвет-1место», «Живая классика 1-2 места», конкурс </w:t>
      </w:r>
      <w:r w:rsidR="00C159B1" w:rsidRPr="00542707">
        <w:rPr>
          <w:rFonts w:ascii="Times New Roman" w:hAnsi="Times New Roman" w:cs="Times New Roman"/>
          <w:color w:val="262626" w:themeColor="text1" w:themeTint="D9"/>
        </w:rPr>
        <w:t>активистов школьного музейного движения .</w:t>
      </w:r>
      <w:r w:rsidR="00E25A73" w:rsidRPr="00542707">
        <w:rPr>
          <w:rFonts w:ascii="Times New Roman" w:hAnsi="Times New Roman" w:cs="Times New Roman"/>
          <w:color w:val="262626" w:themeColor="text1" w:themeTint="D9"/>
        </w:rPr>
        <w:t>Проведение мероприятий к Дню защитников Отечества, к 8 –Марта и т.д.</w:t>
      </w:r>
      <w:r w:rsidR="00C159B1" w:rsidRPr="00542707">
        <w:rPr>
          <w:rFonts w:ascii="Times New Roman" w:hAnsi="Times New Roman" w:cs="Times New Roman"/>
          <w:color w:val="262626" w:themeColor="text1" w:themeTint="D9"/>
        </w:rPr>
        <w:t xml:space="preserve">  </w:t>
      </w:r>
    </w:p>
    <w:p w:rsidR="00C159B1" w:rsidRPr="00542707" w:rsidRDefault="00C159B1" w:rsidP="00C159B1">
      <w:pPr>
        <w:pStyle w:val="a3"/>
        <w:tabs>
          <w:tab w:val="left" w:pos="2552"/>
        </w:tabs>
        <w:rPr>
          <w:rFonts w:ascii="Times New Roman" w:hAnsi="Times New Roman" w:cs="Times New Roman"/>
          <w:color w:val="262626" w:themeColor="text1" w:themeTint="D9"/>
        </w:rPr>
      </w:pPr>
    </w:p>
    <w:p w:rsidR="00C159B1" w:rsidRPr="00542707" w:rsidRDefault="00C159B1" w:rsidP="00C159B1">
      <w:pPr>
        <w:pStyle w:val="a3"/>
        <w:tabs>
          <w:tab w:val="left" w:pos="2552"/>
        </w:tabs>
        <w:rPr>
          <w:rFonts w:ascii="Times New Roman" w:hAnsi="Times New Roman" w:cs="Times New Roman"/>
          <w:b/>
          <w:color w:val="262626" w:themeColor="text1" w:themeTint="D9"/>
        </w:rPr>
      </w:pPr>
      <w:r w:rsidRPr="00542707">
        <w:rPr>
          <w:rFonts w:ascii="Times New Roman" w:hAnsi="Times New Roman" w:cs="Times New Roman"/>
          <w:b/>
          <w:color w:val="262626" w:themeColor="text1" w:themeTint="D9"/>
        </w:rPr>
        <w:t>Постановили:</w:t>
      </w:r>
    </w:p>
    <w:p w:rsidR="00C159B1" w:rsidRPr="00542707" w:rsidRDefault="00C159B1" w:rsidP="00C159B1">
      <w:pPr>
        <w:pStyle w:val="a3"/>
        <w:tabs>
          <w:tab w:val="left" w:pos="2552"/>
        </w:tabs>
        <w:rPr>
          <w:rFonts w:ascii="Times New Roman" w:hAnsi="Times New Roman" w:cs="Times New Roman"/>
          <w:b/>
          <w:color w:val="262626" w:themeColor="text1" w:themeTint="D9"/>
        </w:rPr>
      </w:pPr>
    </w:p>
    <w:p w:rsidR="00C159B1" w:rsidRPr="00542707" w:rsidRDefault="00C159B1" w:rsidP="00C159B1">
      <w:pPr>
        <w:pStyle w:val="a3"/>
        <w:tabs>
          <w:tab w:val="left" w:pos="2552"/>
        </w:tabs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>1.Учителям добиться улучшения качества образования  к концу следующей четверти.</w:t>
      </w:r>
    </w:p>
    <w:p w:rsidR="00C159B1" w:rsidRPr="00542707" w:rsidRDefault="00C159B1" w:rsidP="00C159B1">
      <w:pPr>
        <w:pStyle w:val="a3"/>
        <w:tabs>
          <w:tab w:val="left" w:pos="2552"/>
        </w:tabs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>2. Провести повторные пробные ОГЭ  с целью проверки, сравнения качества образования с предыдущими ОГЭ.</w:t>
      </w:r>
    </w:p>
    <w:p w:rsidR="001332E7" w:rsidRPr="00542707" w:rsidRDefault="001332E7" w:rsidP="00C159B1">
      <w:pPr>
        <w:pStyle w:val="a3"/>
        <w:tabs>
          <w:tab w:val="left" w:pos="2552"/>
        </w:tabs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>3.Соблюдать инструкцию ведения классных журналов, записи делать своевременно, аккуратно.</w:t>
      </w:r>
    </w:p>
    <w:p w:rsidR="00C159B1" w:rsidRPr="00542707" w:rsidRDefault="00C159B1" w:rsidP="00C159B1">
      <w:pPr>
        <w:pStyle w:val="a3"/>
        <w:tabs>
          <w:tab w:val="left" w:pos="2552"/>
        </w:tabs>
        <w:rPr>
          <w:rFonts w:ascii="Times New Roman" w:hAnsi="Times New Roman" w:cs="Times New Roman"/>
          <w:color w:val="262626" w:themeColor="text1" w:themeTint="D9"/>
        </w:rPr>
      </w:pPr>
    </w:p>
    <w:p w:rsidR="00C159B1" w:rsidRPr="00542707" w:rsidRDefault="00C159B1" w:rsidP="00C159B1">
      <w:pPr>
        <w:pStyle w:val="a3"/>
        <w:tabs>
          <w:tab w:val="left" w:pos="2552"/>
        </w:tabs>
        <w:rPr>
          <w:rFonts w:ascii="Times New Roman" w:hAnsi="Times New Roman" w:cs="Times New Roman"/>
          <w:color w:val="262626" w:themeColor="text1" w:themeTint="D9"/>
        </w:rPr>
      </w:pPr>
    </w:p>
    <w:p w:rsidR="00C159B1" w:rsidRPr="00542707" w:rsidRDefault="00C159B1" w:rsidP="00C159B1">
      <w:pPr>
        <w:pStyle w:val="a3"/>
        <w:tabs>
          <w:tab w:val="left" w:pos="2552"/>
        </w:tabs>
        <w:rPr>
          <w:rFonts w:ascii="Times New Roman" w:hAnsi="Times New Roman" w:cs="Times New Roman"/>
          <w:color w:val="262626" w:themeColor="text1" w:themeTint="D9"/>
        </w:rPr>
      </w:pPr>
    </w:p>
    <w:p w:rsidR="00C159B1" w:rsidRPr="00542707" w:rsidRDefault="00C159B1" w:rsidP="00C159B1">
      <w:pPr>
        <w:pStyle w:val="a3"/>
        <w:tabs>
          <w:tab w:val="left" w:pos="2552"/>
        </w:tabs>
        <w:rPr>
          <w:rFonts w:ascii="Times New Roman" w:hAnsi="Times New Roman" w:cs="Times New Roman"/>
          <w:color w:val="262626" w:themeColor="text1" w:themeTint="D9"/>
        </w:rPr>
      </w:pPr>
    </w:p>
    <w:p w:rsidR="00E25A73" w:rsidRPr="00542707" w:rsidRDefault="00C159B1" w:rsidP="00C159B1">
      <w:pPr>
        <w:pStyle w:val="a3"/>
        <w:tabs>
          <w:tab w:val="left" w:pos="2552"/>
        </w:tabs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>Зам. дир. по УВР:                                   Эфендиева З.Г.</w:t>
      </w:r>
    </w:p>
    <w:p w:rsidR="00E6756B" w:rsidRPr="00542707" w:rsidRDefault="00E6756B" w:rsidP="00E6756B">
      <w:pPr>
        <w:pStyle w:val="a3"/>
        <w:tabs>
          <w:tab w:val="left" w:pos="1185"/>
        </w:tabs>
        <w:rPr>
          <w:rFonts w:ascii="Times New Roman" w:hAnsi="Times New Roman" w:cs="Times New Roman"/>
          <w:color w:val="262626" w:themeColor="text1" w:themeTint="D9"/>
        </w:rPr>
      </w:pPr>
      <w:r w:rsidRPr="00542707">
        <w:rPr>
          <w:rFonts w:ascii="Times New Roman" w:hAnsi="Times New Roman" w:cs="Times New Roman"/>
          <w:color w:val="262626" w:themeColor="text1" w:themeTint="D9"/>
        </w:rPr>
        <w:tab/>
      </w:r>
    </w:p>
    <w:p w:rsidR="00E6756B" w:rsidRPr="00542707" w:rsidRDefault="00E6756B" w:rsidP="00E6756B">
      <w:pPr>
        <w:rPr>
          <w:rFonts w:ascii="Times New Roman" w:hAnsi="Times New Roman" w:cs="Times New Roman"/>
        </w:rPr>
      </w:pPr>
    </w:p>
    <w:p w:rsidR="00251299" w:rsidRPr="00542707" w:rsidRDefault="00251299" w:rsidP="00251299">
      <w:pPr>
        <w:tabs>
          <w:tab w:val="left" w:pos="2190"/>
        </w:tabs>
        <w:rPr>
          <w:rFonts w:ascii="Times New Roman" w:hAnsi="Times New Roman" w:cs="Times New Roman"/>
        </w:rPr>
      </w:pPr>
      <w:r w:rsidRPr="00542707">
        <w:rPr>
          <w:rFonts w:ascii="Times New Roman" w:hAnsi="Times New Roman" w:cs="Times New Roman"/>
        </w:rPr>
        <w:tab/>
      </w:r>
    </w:p>
    <w:p w:rsidR="00251299" w:rsidRPr="00542707" w:rsidRDefault="00251299" w:rsidP="00251299">
      <w:pPr>
        <w:rPr>
          <w:rFonts w:ascii="Times New Roman" w:hAnsi="Times New Roman" w:cs="Times New Roman"/>
        </w:rPr>
      </w:pPr>
    </w:p>
    <w:p w:rsidR="00251299" w:rsidRPr="00542707" w:rsidRDefault="00251299" w:rsidP="00251299">
      <w:pPr>
        <w:rPr>
          <w:rFonts w:ascii="Times New Roman" w:hAnsi="Times New Roman" w:cs="Times New Roman"/>
        </w:rPr>
      </w:pPr>
      <w:r w:rsidRPr="00542707">
        <w:rPr>
          <w:rFonts w:ascii="Times New Roman" w:hAnsi="Times New Roman" w:cs="Times New Roman"/>
        </w:rPr>
        <w:t xml:space="preserve"> </w:t>
      </w:r>
    </w:p>
    <w:p w:rsidR="003B54E5" w:rsidRPr="00542707" w:rsidRDefault="00251299" w:rsidP="00542707">
      <w:pPr>
        <w:tabs>
          <w:tab w:val="left" w:pos="1725"/>
        </w:tabs>
        <w:rPr>
          <w:rFonts w:ascii="Times New Roman" w:hAnsi="Times New Roman" w:cs="Times New Roman"/>
        </w:rPr>
      </w:pPr>
      <w:r w:rsidRPr="00542707">
        <w:rPr>
          <w:rFonts w:ascii="Times New Roman" w:hAnsi="Times New Roman" w:cs="Times New Roman"/>
        </w:rPr>
        <w:tab/>
      </w:r>
    </w:p>
    <w:sectPr w:rsidR="003B54E5" w:rsidRPr="00542707" w:rsidSect="00542707">
      <w:pgSz w:w="11906" w:h="16838"/>
      <w:pgMar w:top="568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416" w:rsidRDefault="00343416" w:rsidP="00F66918">
      <w:pPr>
        <w:spacing w:after="0" w:line="240" w:lineRule="auto"/>
      </w:pPr>
      <w:r>
        <w:separator/>
      </w:r>
    </w:p>
  </w:endnote>
  <w:endnote w:type="continuationSeparator" w:id="1">
    <w:p w:rsidR="00343416" w:rsidRDefault="00343416" w:rsidP="00F6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416" w:rsidRDefault="00343416" w:rsidP="00F66918">
      <w:pPr>
        <w:spacing w:after="0" w:line="240" w:lineRule="auto"/>
      </w:pPr>
      <w:r>
        <w:separator/>
      </w:r>
    </w:p>
  </w:footnote>
  <w:footnote w:type="continuationSeparator" w:id="1">
    <w:p w:rsidR="00343416" w:rsidRDefault="00343416" w:rsidP="00F66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551D"/>
    <w:multiLevelType w:val="hybridMultilevel"/>
    <w:tmpl w:val="6422D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772DA"/>
    <w:multiLevelType w:val="hybridMultilevel"/>
    <w:tmpl w:val="EF8C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E6298"/>
    <w:multiLevelType w:val="hybridMultilevel"/>
    <w:tmpl w:val="EF8C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B6387"/>
    <w:multiLevelType w:val="hybridMultilevel"/>
    <w:tmpl w:val="8CFC28A0"/>
    <w:lvl w:ilvl="0" w:tplc="59B610D2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DF2"/>
    <w:rsid w:val="000A0838"/>
    <w:rsid w:val="001332E7"/>
    <w:rsid w:val="001611A8"/>
    <w:rsid w:val="00170358"/>
    <w:rsid w:val="001E1F18"/>
    <w:rsid w:val="002010BD"/>
    <w:rsid w:val="00251299"/>
    <w:rsid w:val="002603EC"/>
    <w:rsid w:val="00265FB1"/>
    <w:rsid w:val="002A5EDC"/>
    <w:rsid w:val="002F719E"/>
    <w:rsid w:val="00343416"/>
    <w:rsid w:val="003B54E5"/>
    <w:rsid w:val="0048086F"/>
    <w:rsid w:val="00501660"/>
    <w:rsid w:val="00542707"/>
    <w:rsid w:val="00646077"/>
    <w:rsid w:val="00651DF2"/>
    <w:rsid w:val="00774F5C"/>
    <w:rsid w:val="009F1F87"/>
    <w:rsid w:val="00B14828"/>
    <w:rsid w:val="00BC15FB"/>
    <w:rsid w:val="00C136AA"/>
    <w:rsid w:val="00C159B1"/>
    <w:rsid w:val="00C7359F"/>
    <w:rsid w:val="00C924BD"/>
    <w:rsid w:val="00D2567C"/>
    <w:rsid w:val="00D45E35"/>
    <w:rsid w:val="00DE0833"/>
    <w:rsid w:val="00E25A73"/>
    <w:rsid w:val="00E64D84"/>
    <w:rsid w:val="00E6756B"/>
    <w:rsid w:val="00F149AB"/>
    <w:rsid w:val="00F66918"/>
    <w:rsid w:val="00F9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D84"/>
    <w:pPr>
      <w:ind w:left="720"/>
      <w:contextualSpacing/>
    </w:pPr>
  </w:style>
  <w:style w:type="table" w:styleId="a4">
    <w:name w:val="Table Grid"/>
    <w:basedOn w:val="a1"/>
    <w:uiPriority w:val="59"/>
    <w:rsid w:val="00170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66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6918"/>
  </w:style>
  <w:style w:type="paragraph" w:styleId="a7">
    <w:name w:val="footer"/>
    <w:basedOn w:val="a"/>
    <w:link w:val="a8"/>
    <w:uiPriority w:val="99"/>
    <w:semiHidden/>
    <w:unhideWhenUsed/>
    <w:rsid w:val="00F66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69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Админ</cp:lastModifiedBy>
  <cp:revision>9</cp:revision>
  <cp:lastPrinted>2018-04-02T18:25:00Z</cp:lastPrinted>
  <dcterms:created xsi:type="dcterms:W3CDTF">2018-03-30T19:33:00Z</dcterms:created>
  <dcterms:modified xsi:type="dcterms:W3CDTF">2018-04-11T06:52:00Z</dcterms:modified>
</cp:coreProperties>
</file>