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C65" w:rsidRPr="00B12C4E" w:rsidRDefault="00424C65" w:rsidP="00424C65">
      <w:pPr>
        <w:shd w:val="clear" w:color="auto" w:fill="FFFFFF"/>
        <w:spacing w:after="0" w:line="240" w:lineRule="auto"/>
        <w:ind w:left="850" w:right="282"/>
        <w:jc w:val="center"/>
        <w:rPr>
          <w:rFonts w:ascii="Calibri" w:eastAsia="Times New Roman" w:hAnsi="Calibri" w:cs="Times New Roman"/>
          <w:b/>
          <w:color w:val="262626" w:themeColor="text1" w:themeTint="D9"/>
          <w:sz w:val="28"/>
          <w:szCs w:val="28"/>
          <w:lang w:eastAsia="ru-RU"/>
        </w:rPr>
      </w:pPr>
      <w:r w:rsidRPr="00B12C4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Муниципальное казенное  общеобразовательное учреждение</w:t>
      </w:r>
    </w:p>
    <w:p w:rsidR="00424C65" w:rsidRPr="00B12C4E" w:rsidRDefault="00424C65" w:rsidP="00424C65">
      <w:pPr>
        <w:shd w:val="clear" w:color="auto" w:fill="FFFFFF"/>
        <w:spacing w:after="0" w:line="240" w:lineRule="auto"/>
        <w:ind w:left="850" w:right="282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r w:rsidRPr="00B12C4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«Шовкринская основная общеобразовательная школа</w:t>
      </w:r>
      <w:proofErr w:type="gramStart"/>
      <w:r w:rsidRPr="00B12C4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»и</w:t>
      </w:r>
      <w:proofErr w:type="gramEnd"/>
      <w:r w:rsidRPr="00B12C4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м. Г.А.Гаджиев</w:t>
      </w:r>
    </w:p>
    <w:p w:rsidR="00424C65" w:rsidRPr="00B12C4E" w:rsidRDefault="00424C65" w:rsidP="00424C65">
      <w:pPr>
        <w:shd w:val="clear" w:color="auto" w:fill="FFFFFF"/>
        <w:spacing w:after="0" w:line="240" w:lineRule="auto"/>
        <w:ind w:left="850" w:right="282"/>
        <w:jc w:val="center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</w:p>
    <w:p w:rsidR="00424C65" w:rsidRPr="00EA1DF6" w:rsidRDefault="00424C65" w:rsidP="00424C65">
      <w:pPr>
        <w:shd w:val="clear" w:color="auto" w:fill="FFFFFF"/>
        <w:spacing w:after="0" w:line="240" w:lineRule="auto"/>
        <w:ind w:left="850" w:right="282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  <w:proofErr w:type="gramStart"/>
      <w:r w:rsidRPr="00B12C4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П</w:t>
      </w:r>
      <w:proofErr w:type="gramEnd"/>
      <w:r w:rsidRPr="00B12C4E"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 xml:space="preserve"> Р И КАЗ №</w:t>
      </w:r>
      <w:r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  <w:t>31</w:t>
      </w:r>
    </w:p>
    <w:p w:rsidR="00424C65" w:rsidRPr="00B12C4E" w:rsidRDefault="00424C65" w:rsidP="00424C65">
      <w:pPr>
        <w:shd w:val="clear" w:color="auto" w:fill="FFFFFF"/>
        <w:spacing w:after="0" w:line="240" w:lineRule="auto"/>
        <w:ind w:left="850" w:right="282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  <w:r w:rsidRPr="00B12C4E"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  <w:t xml:space="preserve">                                                                            От  </w:t>
      </w:r>
      <w:r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  <w:t>03</w:t>
      </w:r>
      <w:r w:rsidRPr="00B12C4E"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  <w:t>.</w:t>
      </w:r>
      <w:r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  <w:t>10</w:t>
      </w:r>
      <w:r w:rsidRPr="00B12C4E"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  <w:t>.20</w:t>
      </w:r>
      <w:r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  <w:t>21</w:t>
      </w:r>
      <w:r w:rsidRPr="00B12C4E"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  <w:t>г</w:t>
      </w:r>
    </w:p>
    <w:p w:rsidR="00424C65" w:rsidRPr="00B12C4E" w:rsidRDefault="00424C65" w:rsidP="00424C65">
      <w:pPr>
        <w:shd w:val="clear" w:color="auto" w:fill="FFFFFF"/>
        <w:spacing w:after="0" w:line="240" w:lineRule="auto"/>
        <w:ind w:left="850" w:right="282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  <w:r w:rsidRPr="00B12C4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 подготовке и проведении учебной тренировки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 по эвакуации</w:t>
      </w:r>
    </w:p>
    <w:p w:rsidR="00424C65" w:rsidRPr="00B12C4E" w:rsidRDefault="00424C65" w:rsidP="00424C65">
      <w:pPr>
        <w:shd w:val="clear" w:color="auto" w:fill="FFFFFF"/>
        <w:spacing w:after="0" w:line="240" w:lineRule="auto"/>
        <w:ind w:left="850" w:right="282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B12C4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людей из здания школы 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по сигналу «Пожар»  МКОУ «</w:t>
      </w:r>
      <w:proofErr w:type="spellStart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Шовкрин</w:t>
      </w:r>
      <w:proofErr w:type="gramStart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с</w:t>
      </w:r>
      <w:proofErr w:type="spellEnd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кая</w:t>
      </w:r>
      <w:proofErr w:type="spellEnd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 основная общеобразовательная  школа»</w:t>
      </w:r>
      <w:proofErr w:type="spellStart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им.Г.А.Гаджиева</w:t>
      </w:r>
      <w:proofErr w:type="spellEnd"/>
    </w:p>
    <w:p w:rsidR="00424C65" w:rsidRPr="00EA1DF6" w:rsidRDefault="00424C65" w:rsidP="00424C65">
      <w:pPr>
        <w:shd w:val="clear" w:color="auto" w:fill="FFFFFF"/>
        <w:tabs>
          <w:tab w:val="left" w:pos="1080"/>
        </w:tabs>
        <w:spacing w:after="0" w:line="240" w:lineRule="auto"/>
        <w:ind w:right="282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            </w:t>
      </w:r>
      <w:r w:rsidRPr="00B12C4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                           </w:t>
      </w:r>
    </w:p>
    <w:p w:rsidR="00424C65" w:rsidRPr="00B12C4E" w:rsidRDefault="00424C65" w:rsidP="00424C65">
      <w:pPr>
        <w:shd w:val="clear" w:color="auto" w:fill="FFFFFF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B12C4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        </w:t>
      </w:r>
      <w:proofErr w:type="gramStart"/>
      <w:r w:rsidRPr="00B12C4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 целях поддержания профессиональной и психофизиологической готовности персонала и обучающихся школы, необходимой для осуществления успешных действий по эвакуации, предотвращению развития пожара или чрезвычайных ситуаций его локализации и ликвидации, а также обучения порядку и правилам взаимодействия персонала объекта с подразделениями государственной противопожарной службы (ГПС) на основании Правил противопожарного режима в РФ, утвержденных постановлением Правительства РФ от 25 апреля 2012 г. № 390</w:t>
      </w:r>
      <w:proofErr w:type="gramEnd"/>
      <w:r w:rsidRPr="00B12C4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в соответствии с графиком проведения  занятий по вопросам «О подготовке и проведении  учебной   тренировок « по эвакуации людей из здания школы»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по сигналу «Пожар»</w:t>
      </w:r>
      <w:r w:rsidRPr="00B12C4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на  </w:t>
      </w:r>
      <w:r w:rsidRPr="00B12C4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территории МКОУ «Шовкринская основная общеобразовательная школа» им. Г.А.Гадж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иева  </w:t>
      </w:r>
      <w:proofErr w:type="spellStart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овкра</w:t>
      </w:r>
      <w:proofErr w:type="spellEnd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Лакского</w:t>
      </w:r>
      <w:proofErr w:type="spellEnd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района  РД</w:t>
      </w:r>
    </w:p>
    <w:p w:rsidR="00424C65" w:rsidRPr="00B12C4E" w:rsidRDefault="00424C65" w:rsidP="00424C65">
      <w:pPr>
        <w:shd w:val="clear" w:color="auto" w:fill="FFFFFF"/>
        <w:spacing w:after="0" w:line="240" w:lineRule="auto"/>
        <w:ind w:right="282"/>
        <w:jc w:val="both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</w:p>
    <w:p w:rsidR="00424C65" w:rsidRPr="00B12C4E" w:rsidRDefault="00424C65" w:rsidP="00424C65">
      <w:pPr>
        <w:shd w:val="clear" w:color="auto" w:fill="FFFFFF"/>
        <w:spacing w:after="0" w:line="240" w:lineRule="auto"/>
        <w:ind w:right="282"/>
        <w:jc w:val="both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ПРИКАЗЫВАЮ:</w:t>
      </w:r>
    </w:p>
    <w:p w:rsidR="00424C65" w:rsidRDefault="00424C65" w:rsidP="00424C65">
      <w:pPr>
        <w:numPr>
          <w:ilvl w:val="0"/>
          <w:numId w:val="1"/>
        </w:numPr>
        <w:shd w:val="clear" w:color="auto" w:fill="FFFFFF"/>
        <w:spacing w:after="0" w:line="240" w:lineRule="auto"/>
        <w:ind w:left="436" w:right="282"/>
        <w:jc w:val="both"/>
        <w:rPr>
          <w:rFonts w:ascii="Calibri" w:eastAsia="Times New Roman" w:hAnsi="Calibri" w:cs="Arial"/>
          <w:color w:val="262626" w:themeColor="text1" w:themeTint="D9"/>
          <w:sz w:val="28"/>
          <w:szCs w:val="28"/>
          <w:lang w:eastAsia="ru-RU"/>
        </w:rPr>
      </w:pPr>
      <w:r w:rsidRPr="00106E2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Провести учебную тренировку « по эвакуации людей из </w:t>
      </w:r>
      <w:proofErr w:type="gramStart"/>
      <w:r w:rsidRPr="00106E2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здании</w:t>
      </w:r>
      <w:proofErr w:type="gramEnd"/>
      <w:r w:rsidRPr="00106E2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школы.  </w:t>
      </w:r>
      <w:r w:rsidRPr="00106E2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Срок 1</w:t>
      </w:r>
      <w:r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8.10</w:t>
      </w:r>
      <w:r w:rsidRPr="00106E2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21</w:t>
      </w:r>
      <w:r w:rsidRPr="00106E2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г.</w:t>
      </w:r>
    </w:p>
    <w:p w:rsidR="00424C65" w:rsidRPr="00106E26" w:rsidRDefault="00424C65" w:rsidP="00424C65">
      <w:pPr>
        <w:numPr>
          <w:ilvl w:val="0"/>
          <w:numId w:val="1"/>
        </w:numPr>
        <w:shd w:val="clear" w:color="auto" w:fill="FFFFFF"/>
        <w:spacing w:after="0" w:line="240" w:lineRule="auto"/>
        <w:ind w:left="436" w:right="282"/>
        <w:jc w:val="both"/>
        <w:rPr>
          <w:rFonts w:ascii="Calibri" w:eastAsia="Times New Roman" w:hAnsi="Calibri" w:cs="Arial"/>
          <w:color w:val="262626" w:themeColor="text1" w:themeTint="D9"/>
          <w:sz w:val="28"/>
          <w:szCs w:val="28"/>
          <w:lang w:eastAsia="ru-RU"/>
        </w:rPr>
      </w:pPr>
      <w:proofErr w:type="spellStart"/>
      <w:r w:rsidRPr="00106E2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Бакунова</w:t>
      </w:r>
      <w:proofErr w:type="spellEnd"/>
      <w:r w:rsidRPr="00106E26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 xml:space="preserve"> Дж. Г.</w:t>
      </w:r>
      <w:r w:rsidRPr="00106E2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 преподавател</w:t>
      </w:r>
      <w:proofErr w:type="gramStart"/>
      <w:r w:rsidRPr="00106E2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ь-</w:t>
      </w:r>
      <w:proofErr w:type="gramEnd"/>
      <w:r w:rsidRPr="00106E2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ОБЖ., назначить начальником штаба </w:t>
      </w:r>
    </w:p>
    <w:p w:rsidR="00424C65" w:rsidRPr="00B12C4E" w:rsidRDefault="00424C65" w:rsidP="00424C65">
      <w:pPr>
        <w:shd w:val="clear" w:color="auto" w:fill="FFFFFF"/>
        <w:spacing w:after="0" w:line="240" w:lineRule="auto"/>
        <w:ind w:left="436" w:right="282"/>
        <w:jc w:val="both"/>
        <w:rPr>
          <w:rFonts w:ascii="Calibri" w:eastAsia="Times New Roman" w:hAnsi="Calibri" w:cs="Arial"/>
          <w:color w:val="262626" w:themeColor="text1" w:themeTint="D9"/>
          <w:sz w:val="28"/>
          <w:szCs w:val="28"/>
          <w:lang w:eastAsia="ru-RU"/>
        </w:rPr>
      </w:pPr>
    </w:p>
    <w:p w:rsidR="00424C65" w:rsidRPr="00B12C4E" w:rsidRDefault="00424C65" w:rsidP="00424C65">
      <w:pPr>
        <w:numPr>
          <w:ilvl w:val="0"/>
          <w:numId w:val="1"/>
        </w:numPr>
        <w:shd w:val="clear" w:color="auto" w:fill="FFFFFF"/>
        <w:spacing w:after="0" w:line="240" w:lineRule="auto"/>
        <w:ind w:left="436" w:right="282"/>
        <w:jc w:val="both"/>
        <w:rPr>
          <w:rFonts w:ascii="Calibri" w:eastAsia="Times New Roman" w:hAnsi="Calibri" w:cs="Arial"/>
          <w:color w:val="262626" w:themeColor="text1" w:themeTint="D9"/>
          <w:sz w:val="28"/>
          <w:szCs w:val="28"/>
          <w:lang w:eastAsia="ru-RU"/>
        </w:rPr>
      </w:pPr>
      <w:proofErr w:type="spellStart"/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Бакунова</w:t>
      </w:r>
      <w:proofErr w:type="spellEnd"/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 xml:space="preserve"> Дж.Г. </w:t>
      </w:r>
      <w:r w:rsidRPr="00B12C4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- завершить подготовительную работу. </w:t>
      </w:r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 xml:space="preserve">Срок - до </w:t>
      </w:r>
      <w:r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16</w:t>
      </w:r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10. 2021</w:t>
      </w:r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г.</w:t>
      </w:r>
    </w:p>
    <w:p w:rsidR="00424C65" w:rsidRPr="00B12C4E" w:rsidRDefault="00424C65" w:rsidP="00424C65">
      <w:pPr>
        <w:numPr>
          <w:ilvl w:val="0"/>
          <w:numId w:val="1"/>
        </w:numPr>
        <w:shd w:val="clear" w:color="auto" w:fill="FFFFFF"/>
        <w:spacing w:after="0" w:line="240" w:lineRule="auto"/>
        <w:ind w:left="436" w:right="282"/>
        <w:jc w:val="both"/>
        <w:rPr>
          <w:rFonts w:ascii="Calibri" w:eastAsia="Times New Roman" w:hAnsi="Calibri" w:cs="Arial"/>
          <w:color w:val="262626" w:themeColor="text1" w:themeTint="D9"/>
          <w:sz w:val="28"/>
          <w:szCs w:val="28"/>
          <w:lang w:eastAsia="ru-RU"/>
        </w:rPr>
      </w:pPr>
      <w:proofErr w:type="spellStart"/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Бакунова</w:t>
      </w:r>
      <w:proofErr w:type="spellEnd"/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 xml:space="preserve"> Д. Г. учит</w:t>
      </w:r>
      <w:proofErr w:type="gramStart"/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.</w:t>
      </w:r>
      <w:proofErr w:type="gramEnd"/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 xml:space="preserve"> </w:t>
      </w:r>
      <w:proofErr w:type="gramStart"/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п</w:t>
      </w:r>
      <w:proofErr w:type="gramEnd"/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о биологии</w:t>
      </w:r>
      <w:r w:rsidRPr="00B12C4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:</w:t>
      </w:r>
    </w:p>
    <w:p w:rsidR="00424C65" w:rsidRPr="00B12C4E" w:rsidRDefault="00424C65" w:rsidP="00424C65">
      <w:pPr>
        <w:shd w:val="clear" w:color="auto" w:fill="FFFFFF"/>
        <w:spacing w:after="0" w:line="240" w:lineRule="auto"/>
        <w:ind w:right="282"/>
        <w:jc w:val="both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  <w:r w:rsidRPr="00B12C4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       провести комплекс мероприятий по предупреждению травматизма в период      </w:t>
      </w:r>
    </w:p>
    <w:p w:rsidR="00424C65" w:rsidRPr="00B12C4E" w:rsidRDefault="00424C65" w:rsidP="00424C65">
      <w:pPr>
        <w:shd w:val="clear" w:color="auto" w:fill="FFFFFF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</w:pPr>
      <w:r w:rsidRPr="00B12C4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       проведения тренировки. </w:t>
      </w:r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 xml:space="preserve">Срок - до </w:t>
      </w:r>
      <w:r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17</w:t>
      </w:r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0</w:t>
      </w:r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21</w:t>
      </w:r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.г</w:t>
      </w:r>
    </w:p>
    <w:p w:rsidR="00424C65" w:rsidRPr="00B12C4E" w:rsidRDefault="00424C65" w:rsidP="00424C65">
      <w:pPr>
        <w:shd w:val="clear" w:color="auto" w:fill="FFFFFF"/>
        <w:spacing w:after="0" w:line="240" w:lineRule="auto"/>
        <w:ind w:right="282"/>
        <w:jc w:val="both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  <w:proofErr w:type="gramStart"/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.</w:t>
      </w:r>
      <w:proofErr w:type="gramEnd"/>
    </w:p>
    <w:p w:rsidR="00424C65" w:rsidRPr="00B12C4E" w:rsidRDefault="00424C65" w:rsidP="00424C65">
      <w:pPr>
        <w:numPr>
          <w:ilvl w:val="0"/>
          <w:numId w:val="2"/>
        </w:numPr>
        <w:shd w:val="clear" w:color="auto" w:fill="FFFFFF"/>
        <w:spacing w:after="0" w:line="240" w:lineRule="auto"/>
        <w:ind w:left="436" w:right="282"/>
        <w:jc w:val="both"/>
        <w:rPr>
          <w:rFonts w:ascii="Calibri" w:eastAsia="Times New Roman" w:hAnsi="Calibri" w:cs="Arial"/>
          <w:color w:val="262626" w:themeColor="text1" w:themeTint="D9"/>
          <w:sz w:val="28"/>
          <w:szCs w:val="28"/>
          <w:lang w:eastAsia="ru-RU"/>
        </w:rPr>
      </w:pPr>
      <w:proofErr w:type="gramStart"/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Классным руководителям 1 – 9 классов</w:t>
      </w:r>
      <w:r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 xml:space="preserve"> </w:t>
      </w:r>
      <w:r w:rsidRPr="00B12C4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 провести инструктажи с обучающимися по правилам пожарной безопасности и правилам поведения при возникновения « Пожар» </w:t>
      </w:r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 xml:space="preserve">Срок - до </w:t>
      </w:r>
      <w:r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18</w:t>
      </w:r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0</w:t>
      </w:r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21</w:t>
      </w:r>
      <w:r w:rsidRPr="00B12C4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г.</w:t>
      </w:r>
      <w:proofErr w:type="gramEnd"/>
    </w:p>
    <w:p w:rsidR="00424C65" w:rsidRPr="00922D2C" w:rsidRDefault="00424C65" w:rsidP="00424C65">
      <w:pPr>
        <w:numPr>
          <w:ilvl w:val="0"/>
          <w:numId w:val="2"/>
        </w:numPr>
        <w:shd w:val="clear" w:color="auto" w:fill="FFFFFF"/>
        <w:spacing w:after="0" w:line="240" w:lineRule="auto"/>
        <w:ind w:left="436" w:right="282"/>
        <w:jc w:val="both"/>
        <w:rPr>
          <w:rFonts w:ascii="Calibri" w:eastAsia="Times New Roman" w:hAnsi="Calibri" w:cs="Arial"/>
          <w:color w:val="262626" w:themeColor="text1" w:themeTint="D9"/>
          <w:sz w:val="28"/>
          <w:szCs w:val="28"/>
          <w:lang w:eastAsia="ru-RU"/>
        </w:rPr>
      </w:pPr>
      <w:r w:rsidRPr="00B12C4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Руководство по подготовке и проведению учебной тренировки, а так же контроль над исполнением настоящего приказа возлагаю на заместителя директора  по УВР </w:t>
      </w:r>
      <w:proofErr w:type="spellStart"/>
      <w:r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>Эфендиеву</w:t>
      </w:r>
      <w:proofErr w:type="spellEnd"/>
      <w:r>
        <w:rPr>
          <w:rFonts w:ascii="Times New Roman" w:eastAsia="Times New Roman" w:hAnsi="Times New Roman" w:cs="Times New Roman"/>
          <w:b/>
          <w:bCs/>
          <w:color w:val="262626" w:themeColor="text1" w:themeTint="D9"/>
          <w:sz w:val="28"/>
          <w:szCs w:val="28"/>
          <w:lang w:eastAsia="ru-RU"/>
        </w:rPr>
        <w:t xml:space="preserve"> З. </w:t>
      </w:r>
    </w:p>
    <w:p w:rsidR="00424C65" w:rsidRPr="00B12C4E" w:rsidRDefault="00424C65" w:rsidP="00424C6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                          </w:t>
      </w:r>
      <w:r w:rsidRPr="00B12C4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Директор школы -                        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   </w:t>
      </w:r>
      <w:proofErr w:type="spellStart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Какваева</w:t>
      </w:r>
      <w:proofErr w:type="spellEnd"/>
      <w:proofErr w:type="gramStart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 М</w:t>
      </w:r>
    </w:p>
    <w:p w:rsidR="00424C65" w:rsidRDefault="00424C65" w:rsidP="00424C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B12C4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   С приказом  </w:t>
      </w:r>
      <w:proofErr w:type="gramStart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:  _</w:t>
      </w:r>
      <w:r w:rsidRPr="00B12C4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______ </w:t>
      </w:r>
      <w:proofErr w:type="spellStart"/>
      <w:r w:rsidRPr="00B12C4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Эфендиева</w:t>
      </w:r>
      <w:proofErr w:type="spellEnd"/>
      <w:r w:rsidRPr="00B12C4E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З.Г..    </w:t>
      </w:r>
    </w:p>
    <w:p w:rsidR="00EE6868" w:rsidRDefault="00EE6868"/>
    <w:sectPr w:rsidR="00EE6868" w:rsidSect="00EE6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B3DCB"/>
    <w:multiLevelType w:val="multilevel"/>
    <w:tmpl w:val="A5867CCA"/>
    <w:lvl w:ilvl="0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510A69"/>
    <w:multiLevelType w:val="multilevel"/>
    <w:tmpl w:val="97F05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4C65"/>
    <w:rsid w:val="00424C65"/>
    <w:rsid w:val="00EE6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Шихалиева Гуризат</dc:creator>
  <cp:keywords/>
  <dc:description/>
  <cp:lastModifiedBy>Шихалиева Гуризат</cp:lastModifiedBy>
  <cp:revision>2</cp:revision>
  <dcterms:created xsi:type="dcterms:W3CDTF">2021-10-13T16:00:00Z</dcterms:created>
  <dcterms:modified xsi:type="dcterms:W3CDTF">2021-10-13T16:00:00Z</dcterms:modified>
</cp:coreProperties>
</file>