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CB" w:rsidRDefault="009567CB" w:rsidP="009567CB"/>
    <w:p w:rsidR="009567CB" w:rsidRPr="009567CB" w:rsidRDefault="009567CB" w:rsidP="009567CB">
      <w:pPr>
        <w:tabs>
          <w:tab w:val="left" w:pos="17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ar-SA"/>
        </w:rPr>
        <w:t>Протокол №4</w:t>
      </w:r>
    </w:p>
    <w:p w:rsidR="009567CB" w:rsidRPr="009567CB" w:rsidRDefault="009567CB" w:rsidP="00393BAB">
      <w:pPr>
        <w:spacing w:after="200" w:line="276" w:lineRule="auto"/>
        <w:ind w:left="-284" w:firstLine="284"/>
        <w:jc w:val="center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производственного совещания при зам. директора </w:t>
      </w:r>
    </w:p>
    <w:p w:rsidR="009567CB" w:rsidRPr="009567CB" w:rsidRDefault="009567CB" w:rsidP="00393BAB">
      <w:pPr>
        <w:spacing w:after="200" w:line="276" w:lineRule="auto"/>
        <w:ind w:left="-284" w:firstLine="284"/>
        <w:jc w:val="center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</w:t>
      </w:r>
      <w:r w:rsidR="004E61B1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от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21</w:t>
      </w:r>
      <w:r w:rsidR="008D1743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января 2021</w:t>
      </w:r>
      <w:bookmarkStart w:id="0" w:name="_GoBack"/>
      <w:bookmarkEnd w:id="0"/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г.</w:t>
      </w:r>
    </w:p>
    <w:p w:rsidR="009567CB" w:rsidRPr="009567CB" w:rsidRDefault="009567CB" w:rsidP="00393BAB">
      <w:pPr>
        <w:spacing w:after="200" w:line="276" w:lineRule="auto"/>
        <w:ind w:left="-284" w:firstLine="284"/>
        <w:jc w:val="center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  </w:t>
      </w:r>
      <w:r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Присутствовало: 12 учителей.</w:t>
      </w:r>
    </w:p>
    <w:p w:rsidR="009567CB" w:rsidRPr="009567CB" w:rsidRDefault="009567CB" w:rsidP="00393BAB">
      <w:pPr>
        <w:spacing w:after="200" w:line="276" w:lineRule="auto"/>
        <w:ind w:left="-284" w:firstLine="284"/>
        <w:jc w:val="center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Повестка дня.</w:t>
      </w:r>
    </w:p>
    <w:p w:rsidR="009567CB" w:rsidRPr="00393BAB" w:rsidRDefault="009567CB" w:rsidP="00393BAB">
      <w:pPr>
        <w:shd w:val="clear" w:color="auto" w:fill="FFFFFF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1</w:t>
      </w:r>
      <w:r w:rsidRPr="00393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93B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Деятельность учителей-предметников по подготовке к итоговому собеседованию по русскому языку и к итоговой аттестации учащихся  (ОГЭ)9 -классов.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2. Качество ЗУН по итогам первого полугодия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3. Выполнение государственных программ.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4.Анализ проверки классных журналов  по итогам 1-полугодия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5.Отчёты кл. рук-ей о проделанной у/в работе.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ar-SA"/>
        </w:rPr>
        <w:t>По –первому вопросу «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Деятельность учителей-предметников по подготовке к итоговой аттестации учащихся 9 –классов»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Слушали: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У</w:t>
      </w:r>
      <w:r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чителей –предметников  Шихалиеву Г.Г.</w:t>
      </w:r>
      <w:r w:rsidR="004E61B1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(учитель-предметник), Цургулову  Г.А.(учитель-собеседник) и учителя-организатора Эфендиеву З.Г. о ходе и результатах проведенного пробного итогового устного собеседования  по русскому языку в 9 классе.Все учащиеся 9 класса справились с заданиями на хорошо и удовлетворительно. Н о надо продолжить работу по развитию речи, умению описать  картинки, пересказу с включением цитаты .</w:t>
      </w:r>
    </w:p>
    <w:p w:rsidR="009567CB" w:rsidRPr="00393BA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Далее слушали учителей- предметников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по подготовке к ОГЭ: Шихалиеву Г.Г. и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Учуеву Г.Х.</w:t>
      </w:r>
      <w:r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,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которые ознакомили учителей с результатами проведенных контрольных рабо</w:t>
      </w:r>
      <w:r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т в форме ОГЭ по русскому языку и математике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по итогам 1-полугодия.</w:t>
      </w:r>
    </w:p>
    <w:p w:rsidR="009567CB" w:rsidRPr="009567CB" w:rsidRDefault="009567CB" w:rsidP="00393BAB">
      <w:pPr>
        <w:spacing w:after="200" w:line="276" w:lineRule="auto"/>
        <w:ind w:left="-284" w:firstLine="284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ar-SA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740"/>
        <w:gridCol w:w="740"/>
        <w:gridCol w:w="778"/>
        <w:gridCol w:w="381"/>
        <w:gridCol w:w="445"/>
        <w:gridCol w:w="488"/>
        <w:gridCol w:w="413"/>
        <w:gridCol w:w="776"/>
        <w:gridCol w:w="1258"/>
      </w:tblGrid>
      <w:tr w:rsidR="004E61B1" w:rsidRPr="00393BAB" w:rsidTr="009567CB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ФИО учителя</w:t>
            </w: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Качество</w:t>
            </w: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 xml:space="preserve"> знаний</w:t>
            </w:r>
          </w:p>
        </w:tc>
      </w:tr>
      <w:tr w:rsidR="004E61B1" w:rsidRPr="00393BAB" w:rsidTr="009567CB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CB" w:rsidRPr="009567CB" w:rsidRDefault="009567CB" w:rsidP="00393BAB">
            <w:pPr>
              <w:spacing w:after="0" w:line="276" w:lineRule="auto"/>
              <w:ind w:left="-284" w:firstLine="28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</w:p>
        </w:tc>
      </w:tr>
      <w:tr w:rsidR="004E61B1" w:rsidRPr="00393BAB" w:rsidTr="009567CB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lastRenderedPageBreak/>
              <w:t>Учуева Г.Х.</w:t>
            </w: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9567C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ind w:left="-284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50%        </w:t>
            </w:r>
          </w:p>
        </w:tc>
      </w:tr>
      <w:tr w:rsidR="004E61B1" w:rsidRPr="00393BAB" w:rsidTr="009567CB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Шихалиева Г.Г.</w:t>
            </w:r>
          </w:p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Русс</w:t>
            </w:r>
            <w:r w:rsidR="004E61B1"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 xml:space="preserve">кий </w:t>
            </w: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9567CB" w:rsidRDefault="009567CB" w:rsidP="00393BAB">
            <w:pPr>
              <w:suppressAutoHyphens/>
              <w:spacing w:after="200" w:line="276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</w:pPr>
            <w:r w:rsidRPr="00393BA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autoSpaceDN w:val="0"/>
              <w:ind w:left="-284" w:firstLine="28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widowControl w:val="0"/>
              <w:tabs>
                <w:tab w:val="left" w:pos="472"/>
              </w:tabs>
              <w:autoSpaceDE w:val="0"/>
              <w:ind w:left="-284" w:right="-15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widowControl w:val="0"/>
              <w:tabs>
                <w:tab w:val="left" w:pos="472"/>
              </w:tabs>
              <w:autoSpaceDE w:val="0"/>
              <w:ind w:left="-284" w:right="-15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widowControl w:val="0"/>
              <w:tabs>
                <w:tab w:val="left" w:pos="472"/>
              </w:tabs>
              <w:autoSpaceDE w:val="0"/>
              <w:ind w:left="-284" w:right="-15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B" w:rsidRPr="00393BAB" w:rsidRDefault="009567CB" w:rsidP="00393BAB">
            <w:pPr>
              <w:widowControl w:val="0"/>
              <w:tabs>
                <w:tab w:val="left" w:pos="472"/>
              </w:tabs>
              <w:autoSpaceDE w:val="0"/>
              <w:ind w:left="-284" w:right="-15" w:firstLine="284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autoSpaceDN w:val="0"/>
              <w:ind w:left="-284" w:firstLine="28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CB" w:rsidRPr="00393BAB" w:rsidRDefault="009567CB" w:rsidP="00393BAB">
            <w:pPr>
              <w:autoSpaceDN w:val="0"/>
              <w:ind w:left="-284" w:firstLine="28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3B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50%        </w:t>
            </w:r>
          </w:p>
        </w:tc>
      </w:tr>
    </w:tbl>
    <w:p w:rsidR="009567CB" w:rsidRPr="009567CB" w:rsidRDefault="009567CB" w:rsidP="00393BAB">
      <w:pPr>
        <w:tabs>
          <w:tab w:val="left" w:pos="4500"/>
        </w:tabs>
        <w:suppressAutoHyphens/>
        <w:spacing w:after="20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eastAsia="ar-SA"/>
        </w:rPr>
      </w:pP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Рассказали какую работу проводят по подготовке уч-ся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9 класса к ОГЭ.  По прохождению темы включают задания по этим темам и решают.                                   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ar-SA"/>
        </w:rPr>
        <w:t>По –второму вопросу «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 xml:space="preserve">Качество ЗУН по итогам первого полугодия»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Слушали: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классных руководителей с отчетами об успеваемости и посещаемости учащихся.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     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По итогам 1-полугодия по школе                                                     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отличников- не имеются.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хорошистов- 12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                           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удовлетворительно-24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 xml:space="preserve">По-третьему вопросу «Выполнение государственных программ»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Слушали: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>Зам. директора по УВР Эфендиеву З.Г., которая сказала, что прохождение программ по всем предметам в норме. Нет отставаний и  опережений по программам.</w:t>
      </w:r>
    </w:p>
    <w:p w:rsidR="009567CB" w:rsidRPr="00393BA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ar-SA"/>
        </w:rPr>
        <w:t>По-четвёртому вопросу «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 xml:space="preserve">Анализ проверки классных журналов  по итогам 1-полугодия»  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Слушали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:                                                                                                                                       </w:t>
      </w:r>
      <w:r w:rsidR="00996E5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     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зам. директора по УВР Эфендиеву З.Г. Она озвучила справку проверки классных журналов.</w:t>
      </w:r>
      <w:r w:rsidRPr="009567CB"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  <w:lang w:eastAsia="ar-SA"/>
        </w:rPr>
        <w:t xml:space="preserve">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u w:val="single"/>
          <w:lang w:eastAsia="ar-SA"/>
        </w:rPr>
        <w:t>Результаты  проверки:</w:t>
      </w:r>
      <w:r w:rsidRPr="00393BAB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ar-SA"/>
        </w:rPr>
        <w:t xml:space="preserve">  </w:t>
      </w:r>
    </w:p>
    <w:p w:rsidR="00393BAB" w:rsidRPr="00393BAB" w:rsidRDefault="00393BAB" w:rsidP="00393B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1. </w:t>
      </w: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Проверка показала, что классные журналы 1-9 классов классными руководителями  заполняются согласно «Инструкции по заполнению классных журналов»:  аккуратно, синими ручками производятся записи, своевременно заполнены все страницы журнала.</w:t>
      </w:r>
    </w:p>
    <w:p w:rsidR="00393BAB" w:rsidRPr="00393BAB" w:rsidRDefault="00393BAB" w:rsidP="00393B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Фамилии, имена и отчества учителей, преподающих во всех классах, записаны в каждом журнале  верно, четко и аккуратно.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   Учебный  материал  второй четверти в 1-9 классах пройден  в  полном  объёме  в  соответствии  с  тематическим  планированием.Нет отставаний и опережений в прохождении программного материала больше или меньше 2-3 часов.  Учителя  осуществляют  контроль  знаний  учащихся  систематически:  по  плану  проводятся  проверочные  и  контрольные  работы,  хорошая  накопляемость  оценок  как  у  слабых,  так  и  у  сильных  учащихся.  Четвертные  оценки  выставлены  объективно, заполнены сводные ведомости учёта посещаемости и успевамости. Но также имеются замечания отдельно по классам: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-В журнале 1 класса(кл. рук-ль Эфендиева З.Г.) прохождение программного материала и записи пройденных тем соответствует рабочим  программам, № личных дел проставлены, записи ведутся аккуратно, журнал заполнен, замечаний нет.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lastRenderedPageBreak/>
        <w:t>-В журнале 2 класса (кл. рук-ль Учуева А.М.) прохождение программного материала и записи пройденных тем соответствует рабочим программам, № личных дел проставлены, записи ведутся аккуратно, но: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1)  не заполнена графа Д/З по родному языку с 7.12. учителем Асабовой С.Р.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 - В журнале 3 класса(кл. рук-ль Тумалаева Д.Ш.) четвертные оценки выставлены по всем предметам, сводные ведомости заполнены, записи ведутся аккуратно, но: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1) Не выставлены четвертные оценки по английскому языку и не занесены  в сводную ведомость;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2) Не всем учащимся занесены оценки за контрольную работу по математике от 03.12.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3) Не совпадают даты уроков по расписанию и по журналу по родному языку и чтению.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-В журнале 4 класса (кл. рук-ль Эфендиева В.А.) записи ведутся аккуратно, четвертные отметки выставлены, ведомость учёта успеваемости и пропущенных уроков заполнена. Замечаний нет.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-В журнале 5 класса (кл. рук-ль Бакунова Дж.Г.) выставлены все четвертные оценки и занесены в сводную ведомость. Заполнена сводная ведомость пропущенных уроков, проставлены № личных дел учащихся, прохождение программного материала соответствует тематическому планированию. Но имеются замечания: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1)Не проставлены оценки за изложение по русскому языку от 24.11,  а Джалаеву О. за 18.11.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2) Не выставлены четвертные оценки по русскому языку Джалаеву А. и Джалаеву О., а по английскому языку Джалаеву О.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3) Даты уроков по род.языку и чтению по расписанию и по журналу расходятся.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-В журнале 6 класса (кл. рук-ль Какваева Д.Р.) выставлены все четвертные оценки и занесены в сводную ведомость. Прохождение программного материала соответствует тематическому планированию.Но имеются замечания: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1 ) Не  проставлены № личных дел учащихся;  (Замечание ещё с 1 четверти)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2) По биологии и географии не ставить оценки с точками;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3) На стр. 83 по технологии имеются подтирки, исправления-учитель Асабова С.Р.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4) Сводная ведомость учёта посещаемости заполнена неправильно. Имеются исправления, подтирки.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- В журнале 7 класса (кл. рук-ль Цургулова Г.А.) у всех уч-ся  выставлены оценки за 2 четверть, № личных дел проставлены, прохождение программного материала в норме.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 Но имеются замечания: </w:t>
      </w:r>
    </w:p>
    <w:p w:rsidR="00393BAB" w:rsidRPr="00393BAB" w:rsidRDefault="00393BAB" w:rsidP="00393BAB">
      <w:pPr>
        <w:numPr>
          <w:ilvl w:val="0"/>
          <w:numId w:val="3"/>
        </w:numPr>
        <w:suppressAutoHyphens/>
        <w:spacing w:after="20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Не занесены в сводную ведомость учета успеваемости четвертные оценки по род.языку и литературе, по географии, биологии, технологии, Изо и физкультуре;</w:t>
      </w:r>
    </w:p>
    <w:p w:rsidR="00393BAB" w:rsidRPr="00393BAB" w:rsidRDefault="00393BAB" w:rsidP="00393BAB">
      <w:pPr>
        <w:numPr>
          <w:ilvl w:val="0"/>
          <w:numId w:val="3"/>
        </w:numPr>
        <w:suppressAutoHyphens/>
        <w:spacing w:after="20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Не заполнены сведения о количестве пропущенных уроков учащимися  с декабря;</w:t>
      </w:r>
    </w:p>
    <w:p w:rsidR="00393BAB" w:rsidRPr="00393BAB" w:rsidRDefault="00393BAB" w:rsidP="00393BAB">
      <w:pPr>
        <w:numPr>
          <w:ilvl w:val="0"/>
          <w:numId w:val="3"/>
        </w:numPr>
        <w:suppressAutoHyphens/>
        <w:spacing w:after="20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Не заполнена сводная ведомость пропущенных уроков за 2 четверть.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- В журнале 8 класса (кл. рук-ль Шихалиева Г.Г.) у всех уч-ся  выставлены оценки за 2 четверть, заполнена сводная ведомость пропущенных уроков, № личных дел проставлены, прохождение программного материала в норме. Но имеются замечания: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lastRenderedPageBreak/>
        <w:t>1) Не выставлены четвертные оценки по истории Асадуллаеву И. и по обществознанию Исаевой М.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-В журнале 9 класса (кл. рук-ль Учуева Г.Х..) у всех уч-ся выставлены четвертные оценки за 2 четверть, заполнена сводная ведомость учёта успеваемости и посещаемости, прохождение программного материала  соответствует тематическому планированию.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 Имеются замечания:</w:t>
      </w:r>
    </w:p>
    <w:p w:rsidR="00393BAB" w:rsidRPr="00393BAB" w:rsidRDefault="00393BAB" w:rsidP="00393BAB">
      <w:pPr>
        <w:numPr>
          <w:ilvl w:val="0"/>
          <w:numId w:val="2"/>
        </w:numPr>
        <w:suppressAutoHyphens/>
        <w:spacing w:after="20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Не занесены оценки за контрольную работу по алгебре от 8.12.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2.Журнал внеурочной деятельности 1-4 классы  не заполнен  учителями Тумалаевой Д.Ш. (3класс) и Эфендиевой В.А. (4класс) по В/Д «Шахматы »и «Занимательная математика».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4.Журнал  внеурочной деятельности 5-9 классы не  заполнен  учителями: 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 xml:space="preserve"> Джалаевым Г.М.-«Краеведение» 8кл., Какваевой А.М. «Социальное проектирование»9 класс, Тумалаевым И.С. «Волейбол»6 класс, Какваевой Д.Р. «Умелые руки»6 класс.</w:t>
      </w: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ar-SA"/>
        </w:rPr>
      </w:pPr>
    </w:p>
    <w:p w:rsidR="00393BAB" w:rsidRPr="00393BAB" w:rsidRDefault="00393BAB" w:rsidP="00393BAB">
      <w:p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ar-SA"/>
        </w:rPr>
        <w:t>Выводы  и  рекомендации:</w:t>
      </w:r>
    </w:p>
    <w:p w:rsidR="00393BAB" w:rsidRPr="00393BAB" w:rsidRDefault="00393BAB" w:rsidP="00393BAB">
      <w:pPr>
        <w:numPr>
          <w:ilvl w:val="0"/>
          <w:numId w:val="1"/>
        </w:num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  <w:t>Большинство  учителей  со  школьной  документацией  работают  в  соответствии  с  требованиями,  заполняют  аккуратно,  не  допускают  ошибок.</w:t>
      </w:r>
    </w:p>
    <w:p w:rsidR="00393BAB" w:rsidRPr="00393BAB" w:rsidRDefault="00393BAB" w:rsidP="00393BAB">
      <w:pPr>
        <w:numPr>
          <w:ilvl w:val="0"/>
          <w:numId w:val="1"/>
        </w:numPr>
        <w:suppressAutoHyphens/>
        <w:spacing w:after="20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ar-SA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Принять к сведению все выявленные нарушения «Инструкции по ведению классного журнала».</w:t>
      </w:r>
    </w:p>
    <w:p w:rsidR="00393BAB" w:rsidRDefault="00393BAB" w:rsidP="00393BAB">
      <w:pPr>
        <w:numPr>
          <w:ilvl w:val="0"/>
          <w:numId w:val="1"/>
        </w:numPr>
        <w:suppressAutoHyphens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aps/>
          <w:color w:val="404040" w:themeColor="text1" w:themeTint="BF"/>
          <w:sz w:val="24"/>
          <w:szCs w:val="24"/>
          <w:lang w:eastAsia="ru-RU"/>
        </w:rPr>
      </w:pPr>
      <w:r w:rsidRPr="00393BA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Учителя-предметники и классные руководители, получившие по итогам проверки устные замечания должны:  в срок до 15 января 2021 года ликвидировать все замечания связанные с заполнением  классных журналов и отчитаться об исправлении. </w:t>
      </w:r>
    </w:p>
    <w:p w:rsidR="00393BAB" w:rsidRPr="009567CB" w:rsidRDefault="00393BAB" w:rsidP="00996E5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404040" w:themeColor="text1" w:themeTint="BF"/>
          <w:sz w:val="24"/>
          <w:szCs w:val="24"/>
          <w:lang w:eastAsia="ru-RU"/>
        </w:rPr>
      </w:pP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 xml:space="preserve">По-пятому вопросу «Отчёты кл. рук-ей о проделанной у/в работе»  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Слушали: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классных руководителей 1-9 классов, которые отчитались о проведенной УВР с классом за декабрь. Это проведение классных часов ко</w:t>
      </w:r>
      <w:r w:rsidR="00393BAB" w:rsidRPr="00393BA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«Дню Конституции»,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 xml:space="preserve"> классные часы ко дню борьбы с коррупцией, со спидом, посвященные «Дню Неизвестного солдата», проведение Недели русского языка, подготовка и проведение Новогоднего вечера по школе, участие в районном Новогоднем празднике и т.д.</w:t>
      </w:r>
    </w:p>
    <w:p w:rsidR="009567CB" w:rsidRPr="009567CB" w:rsidRDefault="009567CB" w:rsidP="00393BAB">
      <w:pPr>
        <w:tabs>
          <w:tab w:val="left" w:pos="3855"/>
        </w:tabs>
        <w:spacing w:after="200" w:line="276" w:lineRule="auto"/>
        <w:ind w:left="-284" w:firstLine="284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ab/>
      </w:r>
      <w:r w:rsidRPr="009567C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ar-SA"/>
        </w:rPr>
        <w:t>Постановили</w:t>
      </w:r>
      <w:r w:rsidRPr="009567CB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ar-SA"/>
        </w:rPr>
        <w:t>: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 xml:space="preserve">       1.   Зам.директора Эфендиевой З.Г. составить график консультаций и вести контроль над проведением.                                                                                           2. Учителям-предметникам работать над повышением качества образования по предметам.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>3.</w:t>
      </w:r>
      <w:r w:rsidRPr="009567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>Учителям-предметникам и кл. руководителям устранить замечания, выявленные в ходе проверки классных журналов.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 xml:space="preserve">     </w:t>
      </w:r>
    </w:p>
    <w:p w:rsidR="009567CB" w:rsidRPr="009567CB" w:rsidRDefault="009567CB" w:rsidP="00393BAB">
      <w:pPr>
        <w:spacing w:after="200" w:line="276" w:lineRule="auto"/>
        <w:ind w:left="-284" w:firstLine="284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9567CB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 xml:space="preserve">Зам.директора по УВР:                              Эфендиева З.Г.                                                            </w:t>
      </w:r>
    </w:p>
    <w:p w:rsidR="000964CF" w:rsidRPr="00393BAB" w:rsidRDefault="008D1743" w:rsidP="00393BAB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0964CF" w:rsidRPr="00393BAB" w:rsidSect="00393B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4E77"/>
    <w:multiLevelType w:val="hybridMultilevel"/>
    <w:tmpl w:val="F926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72E920D7"/>
    <w:multiLevelType w:val="hybridMultilevel"/>
    <w:tmpl w:val="CF3E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B"/>
    <w:rsid w:val="00393BAB"/>
    <w:rsid w:val="004E61B1"/>
    <w:rsid w:val="005731FB"/>
    <w:rsid w:val="008D1743"/>
    <w:rsid w:val="009567CB"/>
    <w:rsid w:val="009608B3"/>
    <w:rsid w:val="009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20FF-D51C-4437-883B-6384052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3</cp:revision>
  <dcterms:created xsi:type="dcterms:W3CDTF">2021-02-25T16:13:00Z</dcterms:created>
  <dcterms:modified xsi:type="dcterms:W3CDTF">2021-02-25T16:52:00Z</dcterms:modified>
</cp:coreProperties>
</file>