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2C8" w:rsidRPr="008412C8" w:rsidRDefault="008412C8" w:rsidP="008412C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Протокол № 2                                                                                                                                                проведения пробного ОГЭ по </w:t>
      </w:r>
      <w:proofErr w:type="spellStart"/>
      <w:r w:rsidRPr="008412C8">
        <w:rPr>
          <w:rFonts w:ascii="Times New Roman" w:eastAsia="Calibri" w:hAnsi="Times New Roman" w:cs="Times New Roman"/>
          <w:sz w:val="28"/>
          <w:szCs w:val="28"/>
        </w:rPr>
        <w:t>Шовкринской</w:t>
      </w:r>
      <w:proofErr w:type="spellEnd"/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 ООШ за 2020-2021 г.</w:t>
      </w:r>
    </w:p>
    <w:p w:rsidR="008412C8" w:rsidRPr="008412C8" w:rsidRDefault="008412C8" w:rsidP="008412C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от 6.03.                       </w:t>
      </w:r>
    </w:p>
    <w:tbl>
      <w:tblPr>
        <w:tblStyle w:val="1"/>
        <w:tblW w:w="8519" w:type="dxa"/>
        <w:tblInd w:w="-473" w:type="dxa"/>
        <w:tblLook w:val="04A0" w:firstRow="1" w:lastRow="0" w:firstColumn="1" w:lastColumn="0" w:noHBand="0" w:noVBand="1"/>
      </w:tblPr>
      <w:tblGrid>
        <w:gridCol w:w="585"/>
        <w:gridCol w:w="3198"/>
        <w:gridCol w:w="1760"/>
        <w:gridCol w:w="1559"/>
        <w:gridCol w:w="1417"/>
      </w:tblGrid>
      <w:tr w:rsidR="008412C8" w:rsidRPr="008412C8" w:rsidTr="008412C8">
        <w:trPr>
          <w:trHeight w:val="69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12C8">
              <w:rPr>
                <w:rFonts w:ascii="Times New Roman" w:hAnsi="Times New Roman"/>
                <w:sz w:val="28"/>
                <w:szCs w:val="28"/>
              </w:rPr>
              <w:t>Оценка  за</w:t>
            </w:r>
            <w:proofErr w:type="gramEnd"/>
            <w:r w:rsidRPr="008412C8">
              <w:rPr>
                <w:rFonts w:ascii="Times New Roman" w:hAnsi="Times New Roman"/>
                <w:sz w:val="28"/>
                <w:szCs w:val="28"/>
              </w:rPr>
              <w:t xml:space="preserve"> ОГЭ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</w:tr>
      <w:tr w:rsidR="008412C8" w:rsidRPr="008412C8" w:rsidTr="008412C8">
        <w:trPr>
          <w:trHeight w:val="66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Рамазанова Яна Руслановна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17б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412C8" w:rsidRPr="008412C8" w:rsidRDefault="008412C8" w:rsidP="008412C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  <w:p w:rsidR="008412C8" w:rsidRPr="008412C8" w:rsidRDefault="008412C8" w:rsidP="008412C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 xml:space="preserve">       Русский язык</w:t>
            </w:r>
          </w:p>
        </w:tc>
      </w:tr>
      <w:tr w:rsidR="008412C8" w:rsidRPr="008412C8" w:rsidTr="008412C8">
        <w:trPr>
          <w:trHeight w:val="69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12C8">
              <w:rPr>
                <w:rFonts w:ascii="Times New Roman" w:hAnsi="Times New Roman"/>
                <w:sz w:val="28"/>
                <w:szCs w:val="28"/>
              </w:rPr>
              <w:t>Шаллаева</w:t>
            </w:r>
            <w:proofErr w:type="spellEnd"/>
            <w:r w:rsidRPr="008412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12C8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 w:rsidRPr="008412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12C8">
              <w:rPr>
                <w:rFonts w:ascii="Times New Roman" w:hAnsi="Times New Roman"/>
                <w:sz w:val="28"/>
                <w:szCs w:val="28"/>
              </w:rPr>
              <w:t>Керимовна</w:t>
            </w:r>
            <w:proofErr w:type="spellEnd"/>
            <w:r w:rsidRPr="008412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18б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2C8" w:rsidRPr="008412C8" w:rsidTr="008412C8">
        <w:trPr>
          <w:trHeight w:val="66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 xml:space="preserve">Курбанов </w:t>
            </w:r>
            <w:proofErr w:type="spellStart"/>
            <w:r w:rsidRPr="008412C8">
              <w:rPr>
                <w:rFonts w:ascii="Times New Roman" w:hAnsi="Times New Roman"/>
                <w:sz w:val="28"/>
                <w:szCs w:val="28"/>
              </w:rPr>
              <w:t>Гасан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  <w:r w:rsidRPr="008412C8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2C8" w:rsidRPr="008412C8" w:rsidTr="008412C8">
        <w:trPr>
          <w:trHeight w:val="69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2C8" w:rsidRPr="008412C8" w:rsidTr="008412C8">
        <w:trPr>
          <w:trHeight w:val="69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2C8" w:rsidRPr="008412C8" w:rsidRDefault="008412C8" w:rsidP="008412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12C8" w:rsidRPr="008412C8" w:rsidRDefault="008412C8" w:rsidP="008412C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12C8" w:rsidRPr="008412C8" w:rsidRDefault="008412C8" w:rsidP="008412C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По списку в классе 3 учащихся. Работу писали 2уч-ся.Общее время экзамена-235 минут. Экзаменационная работа состоялась из 3 частей, включающих в себя 9заданий. 1часть- сжатое изложение, 2часть состоит из 7 заданий. Задания (6-8) выполняются на основе прочитанного текста. 3часть выполняется на основе того же текста, но выбирают одно из предложенных заданий. Перед написанием сочинения нужно записать номер выбранного задания (9.1, 9.2, 9.3.) и даётся письменный развёрнутый аргументированный ответ.  </w:t>
      </w:r>
      <w:proofErr w:type="gramStart"/>
      <w:r w:rsidRPr="008412C8">
        <w:rPr>
          <w:rFonts w:ascii="Times New Roman" w:eastAsia="Calibri" w:hAnsi="Times New Roman" w:cs="Times New Roman"/>
          <w:sz w:val="28"/>
          <w:szCs w:val="28"/>
        </w:rPr>
        <w:t>Объем  изложения</w:t>
      </w:r>
      <w:proofErr w:type="gramEnd"/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 и сочинения должен составлять не менее 70 слов.(Вместе не менее 140слов)</w:t>
      </w:r>
    </w:p>
    <w:p w:rsidR="008412C8" w:rsidRPr="008412C8" w:rsidRDefault="008412C8" w:rsidP="008412C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Выводы и рекомендации: </w:t>
      </w:r>
    </w:p>
    <w:p w:rsidR="008412C8" w:rsidRPr="008412C8" w:rsidRDefault="008412C8" w:rsidP="008412C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1.Результаты ОГЭ показали слабый уровень знаний уч-ся по русскому языку. Учителю продолжить проведение консультаций с уч-ся, упражнять в написании изложений, в умении выделять главное и давать аргументированные ответы на вопросы по тексту. </w:t>
      </w:r>
    </w:p>
    <w:p w:rsidR="008412C8" w:rsidRPr="008412C8" w:rsidRDefault="008412C8" w:rsidP="008412C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412C8">
        <w:rPr>
          <w:rFonts w:ascii="Times New Roman" w:eastAsia="Calibri" w:hAnsi="Times New Roman" w:cs="Times New Roman"/>
          <w:sz w:val="28"/>
          <w:szCs w:val="28"/>
        </w:rPr>
        <w:t>2</w:t>
      </w:r>
      <w:r w:rsidRPr="008412C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</w:t>
      </w:r>
      <w:r w:rsidRPr="008412C8">
        <w:rPr>
          <w:rFonts w:ascii="Times New Roman" w:eastAsia="Calibri" w:hAnsi="Times New Roman" w:cs="Times New Roman"/>
          <w:sz w:val="28"/>
          <w:szCs w:val="28"/>
        </w:rPr>
        <w:t>Также учащимися не указан номер задания при написании изложения.</w:t>
      </w:r>
    </w:p>
    <w:p w:rsidR="008412C8" w:rsidRPr="008412C8" w:rsidRDefault="008412C8" w:rsidP="008412C8">
      <w:pPr>
        <w:spacing w:after="200" w:line="276" w:lineRule="auto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412C8">
        <w:rPr>
          <w:rFonts w:ascii="Times New Roman" w:eastAsia="Calibri" w:hAnsi="Times New Roman" w:cs="Times New Roman"/>
          <w:sz w:val="28"/>
          <w:szCs w:val="28"/>
        </w:rPr>
        <w:t>3.</w:t>
      </w:r>
      <w:r w:rsidRPr="008412C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Контрольную работу по итогам 3 четверти </w:t>
      </w:r>
      <w:proofErr w:type="gramStart"/>
      <w:r w:rsidRPr="008412C8">
        <w:rPr>
          <w:rFonts w:ascii="Times New Roman" w:eastAsia="Calibri" w:hAnsi="Times New Roman" w:cs="Times New Roman"/>
          <w:color w:val="262626"/>
          <w:sz w:val="28"/>
          <w:szCs w:val="28"/>
        </w:rPr>
        <w:t>провести  в</w:t>
      </w:r>
      <w:proofErr w:type="gramEnd"/>
      <w:r w:rsidRPr="008412C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форме ОГЭ.</w:t>
      </w:r>
    </w:p>
    <w:p w:rsidR="008412C8" w:rsidRPr="008412C8" w:rsidRDefault="008412C8" w:rsidP="008412C8">
      <w:pPr>
        <w:spacing w:before="240" w:after="200" w:line="276" w:lineRule="auto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412C8">
        <w:rPr>
          <w:rFonts w:ascii="Times New Roman" w:eastAsia="Calibri" w:hAnsi="Times New Roman" w:cs="Times New Roman"/>
          <w:color w:val="262626"/>
          <w:sz w:val="28"/>
          <w:szCs w:val="28"/>
        </w:rPr>
        <w:t>4.Провести повторный пробный ОГЭ по русскому языку в конце апреля.</w:t>
      </w:r>
    </w:p>
    <w:p w:rsidR="008412C8" w:rsidRPr="008412C8" w:rsidRDefault="008412C8" w:rsidP="008412C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Зам. директора по </w:t>
      </w:r>
      <w:proofErr w:type="gramStart"/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УВР:   </w:t>
      </w:r>
      <w:proofErr w:type="gramEnd"/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 w:rsidRPr="008412C8">
        <w:rPr>
          <w:rFonts w:ascii="Times New Roman" w:eastAsia="Calibri" w:hAnsi="Times New Roman" w:cs="Times New Roman"/>
          <w:sz w:val="28"/>
          <w:szCs w:val="28"/>
        </w:rPr>
        <w:t>Эфендиева</w:t>
      </w:r>
      <w:proofErr w:type="spellEnd"/>
      <w:r w:rsidRPr="008412C8">
        <w:rPr>
          <w:rFonts w:ascii="Times New Roman" w:eastAsia="Calibri" w:hAnsi="Times New Roman" w:cs="Times New Roman"/>
          <w:sz w:val="28"/>
          <w:szCs w:val="28"/>
        </w:rPr>
        <w:t xml:space="preserve"> З.Г.</w:t>
      </w:r>
    </w:p>
    <w:p w:rsidR="000964CF" w:rsidRDefault="008412C8"/>
    <w:sectPr w:rsidR="0009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C8"/>
    <w:rsid w:val="005731FB"/>
    <w:rsid w:val="008412C8"/>
    <w:rsid w:val="0096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CE9F5-41D1-451A-8064-77FADC8C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12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41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2021-03-16T18:09:00Z</dcterms:created>
  <dcterms:modified xsi:type="dcterms:W3CDTF">2021-03-16T18:11:00Z</dcterms:modified>
</cp:coreProperties>
</file>