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1760"/>
        <w:tblW w:w="8895" w:type="dxa"/>
        <w:tblInd w:w="0" w:type="dxa"/>
        <w:tblLayout w:type="fixed"/>
        <w:tblLook w:val="04A0"/>
      </w:tblPr>
      <w:tblGrid>
        <w:gridCol w:w="817"/>
        <w:gridCol w:w="3247"/>
        <w:gridCol w:w="731"/>
        <w:gridCol w:w="733"/>
        <w:gridCol w:w="879"/>
        <w:gridCol w:w="731"/>
        <w:gridCol w:w="879"/>
        <w:gridCol w:w="878"/>
      </w:tblGrid>
      <w:tr w:rsidR="00C215B9" w:rsidTr="00C215B9">
        <w:trPr>
          <w:trHeight w:val="122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5B9" w:rsidRDefault="00C215B9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№</w:t>
            </w:r>
          </w:p>
          <w:p w:rsidR="00C215B9" w:rsidRDefault="00C215B9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КЛ.</w:t>
            </w:r>
          </w:p>
        </w:tc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215B9" w:rsidRDefault="00C215B9">
            <w:pPr>
              <w:ind w:firstLine="708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Дни недели</w:t>
            </w:r>
          </w:p>
          <w:p w:rsidR="00C215B9" w:rsidRDefault="00C215B9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               Ф.И.О.учителя</w:t>
            </w:r>
          </w:p>
          <w:p w:rsidR="00C215B9" w:rsidRDefault="00C215B9">
            <w:pPr>
              <w:rPr>
                <w:b/>
                <w:sz w:val="32"/>
                <w:szCs w:val="28"/>
              </w:rPr>
            </w:pP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  <w:p w:rsidR="00C215B9" w:rsidRDefault="00C215B9">
            <w:pPr>
              <w:rPr>
                <w:b/>
                <w:sz w:val="32"/>
                <w:szCs w:val="28"/>
              </w:rPr>
            </w:pPr>
            <w:proofErr w:type="gramStart"/>
            <w:r>
              <w:rPr>
                <w:b/>
                <w:sz w:val="32"/>
                <w:szCs w:val="28"/>
              </w:rPr>
              <w:t>ПН</w:t>
            </w:r>
            <w:proofErr w:type="gramEnd"/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  <w:p w:rsidR="00C215B9" w:rsidRDefault="00C215B9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ВТ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  <w:p w:rsidR="00C215B9" w:rsidRDefault="00C215B9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СР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  <w:p w:rsidR="00C215B9" w:rsidRDefault="00C215B9">
            <w:pPr>
              <w:rPr>
                <w:b/>
                <w:sz w:val="32"/>
                <w:szCs w:val="28"/>
              </w:rPr>
            </w:pPr>
            <w:proofErr w:type="gramStart"/>
            <w:r>
              <w:rPr>
                <w:b/>
                <w:sz w:val="32"/>
                <w:szCs w:val="28"/>
              </w:rPr>
              <w:t>ЧТ</w:t>
            </w:r>
            <w:proofErr w:type="gramEnd"/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  <w:p w:rsidR="00C215B9" w:rsidRDefault="00C215B9">
            <w:pPr>
              <w:rPr>
                <w:b/>
                <w:sz w:val="32"/>
                <w:szCs w:val="28"/>
              </w:rPr>
            </w:pPr>
            <w:proofErr w:type="gramStart"/>
            <w:r>
              <w:rPr>
                <w:b/>
                <w:sz w:val="32"/>
                <w:szCs w:val="28"/>
              </w:rPr>
              <w:t>ПТ</w:t>
            </w:r>
            <w:proofErr w:type="gramEnd"/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  <w:p w:rsidR="00C215B9" w:rsidRDefault="00C215B9">
            <w:pPr>
              <w:rPr>
                <w:b/>
                <w:sz w:val="32"/>
                <w:szCs w:val="28"/>
              </w:rPr>
            </w:pPr>
            <w:proofErr w:type="gramStart"/>
            <w:r>
              <w:rPr>
                <w:b/>
                <w:sz w:val="32"/>
                <w:szCs w:val="28"/>
              </w:rPr>
              <w:t>СБ</w:t>
            </w:r>
            <w:proofErr w:type="gramEnd"/>
          </w:p>
        </w:tc>
      </w:tr>
      <w:tr w:rsidR="00C215B9" w:rsidTr="00C215B9">
        <w:trPr>
          <w:trHeight w:val="7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5B9" w:rsidRDefault="00C215B9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1кл</w:t>
            </w:r>
          </w:p>
        </w:tc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5B9" w:rsidRDefault="00C215B9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Эфендиева В.А.</w:t>
            </w:r>
          </w:p>
          <w:p w:rsidR="00C215B9" w:rsidRDefault="00C215B9">
            <w:pPr>
              <w:rPr>
                <w:b/>
                <w:sz w:val="32"/>
                <w:szCs w:val="28"/>
              </w:rPr>
            </w:pP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hideMark/>
          </w:tcPr>
          <w:p w:rsidR="00C215B9" w:rsidRDefault="00C215B9">
            <w:pPr>
              <w:tabs>
                <w:tab w:val="left" w:pos="750"/>
              </w:tabs>
              <w:jc w:val="both"/>
              <w:rPr>
                <w:b/>
                <w:color w:val="FFC000"/>
                <w:sz w:val="32"/>
                <w:szCs w:val="28"/>
              </w:rPr>
            </w:pPr>
            <w:r>
              <w:rPr>
                <w:b/>
                <w:color w:val="FFC000"/>
                <w:sz w:val="32"/>
                <w:szCs w:val="28"/>
              </w:rPr>
              <w:tab/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215B9" w:rsidRDefault="00C215B9">
            <w:pPr>
              <w:rPr>
                <w:b/>
                <w:color w:val="000000" w:themeColor="text1"/>
                <w:sz w:val="32"/>
                <w:szCs w:val="28"/>
              </w:rPr>
            </w:pPr>
          </w:p>
        </w:tc>
      </w:tr>
      <w:tr w:rsidR="00C215B9" w:rsidTr="00C215B9">
        <w:trPr>
          <w:trHeight w:val="66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5B9" w:rsidRDefault="00C215B9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2кл</w:t>
            </w:r>
          </w:p>
        </w:tc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5B9" w:rsidRDefault="00C215B9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Эфендиева З.Г.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</w:tc>
      </w:tr>
      <w:tr w:rsidR="00C215B9" w:rsidTr="00C215B9">
        <w:trPr>
          <w:trHeight w:val="71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5B9" w:rsidRDefault="00C215B9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3кл.</w:t>
            </w:r>
          </w:p>
        </w:tc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5B9" w:rsidRDefault="00C215B9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Учуева А.М.</w:t>
            </w:r>
          </w:p>
          <w:p w:rsidR="00C215B9" w:rsidRDefault="00C215B9">
            <w:pPr>
              <w:rPr>
                <w:b/>
                <w:sz w:val="32"/>
                <w:szCs w:val="28"/>
              </w:rPr>
            </w:pP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</w:tc>
      </w:tr>
      <w:tr w:rsidR="00C215B9" w:rsidTr="00C215B9">
        <w:trPr>
          <w:trHeight w:val="64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5B9" w:rsidRDefault="00C215B9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4кл.</w:t>
            </w:r>
          </w:p>
        </w:tc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5B9" w:rsidRDefault="00C215B9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Тумалаева Д.Ш.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</w:tc>
      </w:tr>
      <w:tr w:rsidR="00C215B9" w:rsidTr="00C215B9">
        <w:trPr>
          <w:trHeight w:val="72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5B9" w:rsidRDefault="00C215B9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5кл.</w:t>
            </w:r>
          </w:p>
        </w:tc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5B9" w:rsidRDefault="00C215B9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Шихалиева  Г. Г.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</w:tc>
      </w:tr>
      <w:tr w:rsidR="00C215B9" w:rsidTr="00C215B9">
        <w:trPr>
          <w:trHeight w:val="63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  <w:p w:rsidR="00C215B9" w:rsidRDefault="00C215B9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7кл</w:t>
            </w:r>
          </w:p>
        </w:tc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  <w:p w:rsidR="00C215B9" w:rsidRDefault="00C215B9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Бакунова Дж.Г.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</w:tc>
      </w:tr>
      <w:tr w:rsidR="00C215B9" w:rsidTr="00C215B9">
        <w:trPr>
          <w:trHeight w:val="61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  <w:p w:rsidR="00C215B9" w:rsidRDefault="00C215B9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9кл</w:t>
            </w:r>
          </w:p>
        </w:tc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  <w:p w:rsidR="00C215B9" w:rsidRDefault="00C215B9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Цургулова  Г. А.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</w:tc>
      </w:tr>
      <w:tr w:rsidR="00C215B9" w:rsidTr="00C215B9">
        <w:trPr>
          <w:trHeight w:val="627"/>
        </w:trPr>
        <w:tc>
          <w:tcPr>
            <w:tcW w:w="8895" w:type="dxa"/>
            <w:gridSpan w:val="8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C215B9" w:rsidRDefault="00C215B9">
            <w:pPr>
              <w:rPr>
                <w:b/>
                <w:sz w:val="32"/>
                <w:szCs w:val="28"/>
              </w:rPr>
            </w:pPr>
          </w:p>
        </w:tc>
      </w:tr>
    </w:tbl>
    <w:p w:rsidR="00C215B9" w:rsidRDefault="00C215B9">
      <w:r>
        <w:rPr>
          <w:b/>
          <w:sz w:val="40"/>
          <w:szCs w:val="40"/>
        </w:rPr>
        <w:t>График проведения классных часов по Шовкринской ООШ на 2017-2018г.</w:t>
      </w:r>
    </w:p>
    <w:p w:rsidR="00C215B9" w:rsidRPr="00C215B9" w:rsidRDefault="00C215B9" w:rsidP="00C215B9"/>
    <w:p w:rsidR="00C215B9" w:rsidRPr="00C215B9" w:rsidRDefault="00C215B9" w:rsidP="00C215B9"/>
    <w:p w:rsidR="00C215B9" w:rsidRPr="00C215B9" w:rsidRDefault="00C215B9" w:rsidP="00C215B9"/>
    <w:p w:rsidR="00C215B9" w:rsidRPr="00C215B9" w:rsidRDefault="00C215B9" w:rsidP="00C215B9"/>
    <w:p w:rsidR="00C215B9" w:rsidRPr="00C215B9" w:rsidRDefault="00C215B9" w:rsidP="00C215B9"/>
    <w:p w:rsidR="00C215B9" w:rsidRPr="00C215B9" w:rsidRDefault="00C215B9" w:rsidP="00C215B9"/>
    <w:p w:rsidR="00C215B9" w:rsidRPr="00C215B9" w:rsidRDefault="00C215B9" w:rsidP="00C215B9"/>
    <w:p w:rsidR="00C215B9" w:rsidRPr="00C215B9" w:rsidRDefault="00C215B9" w:rsidP="00C215B9"/>
    <w:p w:rsidR="00C215B9" w:rsidRPr="00C215B9" w:rsidRDefault="00C215B9" w:rsidP="00C215B9"/>
    <w:p w:rsidR="00C215B9" w:rsidRPr="00C215B9" w:rsidRDefault="00C215B9" w:rsidP="00C215B9"/>
    <w:p w:rsidR="00C215B9" w:rsidRPr="00C215B9" w:rsidRDefault="00C215B9" w:rsidP="00C215B9"/>
    <w:p w:rsidR="00C215B9" w:rsidRPr="00C215B9" w:rsidRDefault="00C215B9" w:rsidP="00C215B9"/>
    <w:p w:rsidR="00C215B9" w:rsidRPr="00C215B9" w:rsidRDefault="00C215B9" w:rsidP="00C215B9"/>
    <w:p w:rsidR="00C215B9" w:rsidRPr="00C215B9" w:rsidRDefault="00C215B9" w:rsidP="00C215B9"/>
    <w:p w:rsidR="00C215B9" w:rsidRPr="00C215B9" w:rsidRDefault="00C215B9" w:rsidP="00C215B9"/>
    <w:p w:rsidR="00C215B9" w:rsidRPr="00C215B9" w:rsidRDefault="00C215B9" w:rsidP="00C215B9"/>
    <w:p w:rsidR="00C215B9" w:rsidRPr="00C215B9" w:rsidRDefault="00C215B9" w:rsidP="00C215B9"/>
    <w:p w:rsidR="00C215B9" w:rsidRPr="00C215B9" w:rsidRDefault="00C215B9" w:rsidP="00C215B9"/>
    <w:p w:rsidR="00C215B9" w:rsidRPr="00C215B9" w:rsidRDefault="00C215B9" w:rsidP="00C215B9"/>
    <w:p w:rsidR="00C215B9" w:rsidRPr="00C215B9" w:rsidRDefault="00C215B9" w:rsidP="00C215B9"/>
    <w:p w:rsidR="00C215B9" w:rsidRDefault="00C215B9" w:rsidP="00C215B9"/>
    <w:p w:rsidR="002143A7" w:rsidRPr="00C215B9" w:rsidRDefault="00C215B9" w:rsidP="00C215B9">
      <w:pPr>
        <w:tabs>
          <w:tab w:val="left" w:pos="1860"/>
        </w:tabs>
        <w:rPr>
          <w:sz w:val="28"/>
          <w:szCs w:val="28"/>
        </w:rPr>
      </w:pPr>
      <w:r>
        <w:tab/>
      </w:r>
      <w:r>
        <w:rPr>
          <w:sz w:val="28"/>
          <w:szCs w:val="28"/>
        </w:rPr>
        <w:t>Зам. директора по УВР:                   Эфендиева З.Г.</w:t>
      </w:r>
    </w:p>
    <w:sectPr w:rsidR="002143A7" w:rsidRPr="00C215B9" w:rsidSect="00214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15B9"/>
    <w:rsid w:val="002143A7"/>
    <w:rsid w:val="00C21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5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2</cp:revision>
  <dcterms:created xsi:type="dcterms:W3CDTF">2017-10-27T15:50:00Z</dcterms:created>
  <dcterms:modified xsi:type="dcterms:W3CDTF">2017-10-27T15:54:00Z</dcterms:modified>
</cp:coreProperties>
</file>