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7E9" w:rsidRPr="002D7752" w:rsidRDefault="00951BA2" w:rsidP="002D7752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752">
        <w:rPr>
          <w:rFonts w:ascii="Times New Roman" w:hAnsi="Times New Roman" w:cs="Times New Roman"/>
          <w:sz w:val="28"/>
          <w:szCs w:val="28"/>
        </w:rPr>
        <w:t>В рамках проведения комплекса мероприятий, приуроченных  празднованию Дня российской науки в Республике Дагестан  в МКОУ «Шовкринская ООШ» проведена Декада науки по следующим предметам</w:t>
      </w:r>
      <w:r w:rsidR="003B57E9" w:rsidRPr="002D7752">
        <w:rPr>
          <w:rFonts w:ascii="Times New Roman" w:hAnsi="Times New Roman" w:cs="Times New Roman"/>
          <w:sz w:val="28"/>
          <w:szCs w:val="28"/>
        </w:rPr>
        <w:t>:</w:t>
      </w:r>
    </w:p>
    <w:p w:rsidR="003B57E9" w:rsidRPr="002D7752" w:rsidRDefault="003B57E9" w:rsidP="002D7752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752">
        <w:rPr>
          <w:rFonts w:ascii="Times New Roman" w:hAnsi="Times New Roman" w:cs="Times New Roman"/>
          <w:sz w:val="28"/>
          <w:szCs w:val="28"/>
        </w:rPr>
        <w:t>Отчет по проведенным мероприятиям в рамках Декады науки (с 20 января по 31 января 2021года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2161"/>
        <w:gridCol w:w="1927"/>
        <w:gridCol w:w="3687"/>
        <w:gridCol w:w="2010"/>
      </w:tblGrid>
      <w:tr w:rsidR="003B57E9" w:rsidRPr="002D7752" w:rsidTr="0029299C">
        <w:tc>
          <w:tcPr>
            <w:tcW w:w="552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61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927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Предметное направление</w:t>
            </w:r>
          </w:p>
        </w:tc>
        <w:tc>
          <w:tcPr>
            <w:tcW w:w="3687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010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3B57E9" w:rsidRPr="002D7752" w:rsidTr="0029299C">
        <w:tc>
          <w:tcPr>
            <w:tcW w:w="552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1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МКОУ «Шовкринская ООШ»</w:t>
            </w:r>
          </w:p>
        </w:tc>
        <w:tc>
          <w:tcPr>
            <w:tcW w:w="1927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87" w:type="dxa"/>
          </w:tcPr>
          <w:p w:rsidR="003B57E9" w:rsidRPr="002D7752" w:rsidRDefault="002D7752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 xml:space="preserve">КВН </w:t>
            </w:r>
            <w:r w:rsidR="0078139C" w:rsidRPr="002D7752">
              <w:rPr>
                <w:rFonts w:ascii="Times New Roman" w:hAnsi="Times New Roman" w:cs="Times New Roman"/>
                <w:sz w:val="28"/>
                <w:szCs w:val="28"/>
              </w:rPr>
              <w:t>«Знатоки русского языка»</w:t>
            </w:r>
          </w:p>
        </w:tc>
        <w:tc>
          <w:tcPr>
            <w:tcW w:w="2010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7E9" w:rsidRPr="002D7752" w:rsidTr="0029299C">
        <w:tc>
          <w:tcPr>
            <w:tcW w:w="552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3B57E9" w:rsidRPr="002D7752" w:rsidRDefault="007813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87" w:type="dxa"/>
          </w:tcPr>
          <w:p w:rsidR="003B57E9" w:rsidRPr="002D7752" w:rsidRDefault="007813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«Математический КВН»</w:t>
            </w:r>
          </w:p>
          <w:p w:rsidR="008D55DB" w:rsidRPr="002D7752" w:rsidRDefault="008D55DB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7E9" w:rsidRPr="002D7752" w:rsidTr="0029299C">
        <w:tc>
          <w:tcPr>
            <w:tcW w:w="552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3B57E9" w:rsidRPr="002D7752" w:rsidRDefault="007813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687" w:type="dxa"/>
          </w:tcPr>
          <w:p w:rsidR="002D7752" w:rsidRPr="002D7752" w:rsidRDefault="0078139C" w:rsidP="002D7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Открытый урок в 8 классе</w:t>
            </w:r>
            <w:r w:rsidR="002D7752" w:rsidRPr="002D7752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«Оксиды их классификация.</w:t>
            </w:r>
          </w:p>
          <w:p w:rsidR="002D7752" w:rsidRPr="002D7752" w:rsidRDefault="002D7752" w:rsidP="002D7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Химические свойства, получение,</w:t>
            </w:r>
          </w:p>
          <w:p w:rsidR="003B57E9" w:rsidRPr="002D7752" w:rsidRDefault="0029299C" w:rsidP="002D7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 w:rsidR="002D7752" w:rsidRPr="002D77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55DB" w:rsidRPr="002D7752" w:rsidRDefault="008D55DB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7E9" w:rsidRPr="002D7752" w:rsidTr="0029299C">
        <w:tc>
          <w:tcPr>
            <w:tcW w:w="552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3B57E9" w:rsidRPr="002D7752" w:rsidRDefault="008D55DB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Родной язык(лакский)</w:t>
            </w:r>
          </w:p>
        </w:tc>
        <w:tc>
          <w:tcPr>
            <w:tcW w:w="3687" w:type="dxa"/>
          </w:tcPr>
          <w:p w:rsidR="003B57E9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на тему:</w:t>
            </w:r>
          </w:p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«Если завтра мой язык исчезнет, я готов сегодня умереть!»</w:t>
            </w:r>
          </w:p>
        </w:tc>
        <w:tc>
          <w:tcPr>
            <w:tcW w:w="2010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7E9" w:rsidRPr="002D7752" w:rsidTr="0029299C">
        <w:tc>
          <w:tcPr>
            <w:tcW w:w="552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3B57E9" w:rsidRPr="002D7752" w:rsidRDefault="008D55DB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Иност.язык (англ.)</w:t>
            </w:r>
          </w:p>
        </w:tc>
        <w:tc>
          <w:tcPr>
            <w:tcW w:w="3687" w:type="dxa"/>
          </w:tcPr>
          <w:p w:rsidR="003B57E9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Неделя иностранного языка на тему:</w:t>
            </w:r>
          </w:p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«Волшебный мир сказок»</w:t>
            </w:r>
          </w:p>
        </w:tc>
        <w:tc>
          <w:tcPr>
            <w:tcW w:w="2010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7E9" w:rsidRPr="002D7752" w:rsidTr="0029299C">
        <w:tc>
          <w:tcPr>
            <w:tcW w:w="552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3B57E9" w:rsidRPr="002D7752" w:rsidRDefault="008D55DB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687" w:type="dxa"/>
          </w:tcPr>
          <w:p w:rsidR="003B57E9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D1EBD" w:rsidRPr="002D7752">
              <w:rPr>
                <w:rFonts w:ascii="Times New Roman" w:hAnsi="Times New Roman" w:cs="Times New Roman"/>
                <w:sz w:val="28"/>
                <w:szCs w:val="28"/>
              </w:rPr>
              <w:t>Открытый урок на тему «Первая помощь при ожогах и обморожениях»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299C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99C" w:rsidRPr="002D7752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Открытый кл.час на тему: «Слава хлебу на столе!».</w:t>
            </w:r>
          </w:p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3B57E9" w:rsidRPr="002D7752" w:rsidRDefault="003B57E9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507" w:rsidRPr="002D7752" w:rsidTr="0029299C">
        <w:tc>
          <w:tcPr>
            <w:tcW w:w="552" w:type="dxa"/>
          </w:tcPr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</w:p>
        </w:tc>
        <w:tc>
          <w:tcPr>
            <w:tcW w:w="3687" w:type="dxa"/>
          </w:tcPr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 урок </w:t>
            </w:r>
            <w:r w:rsidR="009D1EBD" w:rsidRPr="002D7752">
              <w:rPr>
                <w:rFonts w:ascii="Times New Roman" w:hAnsi="Times New Roman" w:cs="Times New Roman"/>
                <w:sz w:val="28"/>
                <w:szCs w:val="28"/>
              </w:rPr>
              <w:t xml:space="preserve">по окружающему миру </w:t>
            </w: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на тему: «</w:t>
            </w:r>
            <w:r w:rsidR="009D1EBD" w:rsidRPr="002D7752">
              <w:rPr>
                <w:rFonts w:ascii="Times New Roman" w:hAnsi="Times New Roman" w:cs="Times New Roman"/>
                <w:sz w:val="28"/>
                <w:szCs w:val="28"/>
              </w:rPr>
              <w:t>Великая война и Великая Победа</w:t>
            </w:r>
            <w:r w:rsidRPr="002D77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110507" w:rsidRPr="002D7752" w:rsidRDefault="00110507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99C" w:rsidRPr="002D7752" w:rsidTr="0029299C">
        <w:tc>
          <w:tcPr>
            <w:tcW w:w="552" w:type="dxa"/>
          </w:tcPr>
          <w:p w:rsidR="0029299C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99C" w:rsidRPr="002D7752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29299C" w:rsidRPr="002D7752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29299C" w:rsidRPr="002D7752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687" w:type="dxa"/>
          </w:tcPr>
          <w:p w:rsidR="0029299C" w:rsidRPr="002D7752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на тему: «Подвиг блокадного Ленинграда»</w:t>
            </w:r>
          </w:p>
        </w:tc>
        <w:tc>
          <w:tcPr>
            <w:tcW w:w="2010" w:type="dxa"/>
          </w:tcPr>
          <w:p w:rsidR="0029299C" w:rsidRPr="002D7752" w:rsidRDefault="0029299C" w:rsidP="003B57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752" w:rsidRDefault="002D7752" w:rsidP="002D7752"/>
    <w:p w:rsidR="002D7752" w:rsidRDefault="002D7752" w:rsidP="002D7752">
      <w:pPr>
        <w:ind w:firstLine="708"/>
      </w:pPr>
      <w:r w:rsidRPr="002D7752">
        <w:rPr>
          <w:noProof/>
          <w:lang w:eastAsia="ru-RU"/>
        </w:rPr>
        <w:lastRenderedPageBreak/>
        <w:drawing>
          <wp:inline distT="0" distB="0" distL="0" distR="0">
            <wp:extent cx="5143500" cy="3543300"/>
            <wp:effectExtent l="0" t="0" r="0" b="0"/>
            <wp:docPr id="1" name="Рисунок 1" descr="C:\Users\Зимфира\Desktop\Наука\20200201_12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мфира\Desktop\Наука\20200201_123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663" cy="35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52" w:rsidRPr="002D7752" w:rsidRDefault="002D7752" w:rsidP="002D7752"/>
    <w:p w:rsidR="002D7752" w:rsidRDefault="002D7752" w:rsidP="002D7752"/>
    <w:p w:rsidR="002D7752" w:rsidRDefault="002D7752" w:rsidP="002D7752">
      <w:pPr>
        <w:ind w:firstLine="708"/>
      </w:pPr>
      <w:r w:rsidRPr="002D7752">
        <w:rPr>
          <w:noProof/>
          <w:lang w:eastAsia="ru-RU"/>
        </w:rPr>
        <w:drawing>
          <wp:inline distT="0" distB="0" distL="0" distR="0">
            <wp:extent cx="5742940" cy="4095750"/>
            <wp:effectExtent l="0" t="0" r="0" b="0"/>
            <wp:docPr id="2" name="Рисунок 2" descr="C:\Users\Зимфира\Desktop\Наука\20200201_12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мфира\Desktop\Наука\20200201_123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072" cy="409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47" w:rsidRPr="002D7752" w:rsidRDefault="00335647" w:rsidP="00335647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2D7752">
        <w:rPr>
          <w:rFonts w:ascii="Times New Roman" w:hAnsi="Times New Roman" w:cs="Times New Roman"/>
          <w:sz w:val="28"/>
          <w:szCs w:val="28"/>
        </w:rPr>
        <w:t>Неделя иностранного языка на тему:</w:t>
      </w:r>
    </w:p>
    <w:p w:rsidR="002D7752" w:rsidRPr="002D7752" w:rsidRDefault="00335647" w:rsidP="00335647">
      <w:pPr>
        <w:tabs>
          <w:tab w:val="left" w:pos="960"/>
        </w:tabs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D7752">
        <w:rPr>
          <w:rFonts w:ascii="Times New Roman" w:hAnsi="Times New Roman" w:cs="Times New Roman"/>
          <w:sz w:val="28"/>
          <w:szCs w:val="28"/>
        </w:rPr>
        <w:t>«Волшебный мир сказок»</w:t>
      </w:r>
    </w:p>
    <w:p w:rsidR="002D7752" w:rsidRDefault="002D7752" w:rsidP="002D7752"/>
    <w:p w:rsidR="002D7752" w:rsidRDefault="002D7752" w:rsidP="002D7752">
      <w:pPr>
        <w:ind w:firstLine="708"/>
      </w:pPr>
      <w:r w:rsidRPr="002D7752">
        <w:rPr>
          <w:noProof/>
          <w:lang w:eastAsia="ru-RU"/>
        </w:rPr>
        <w:drawing>
          <wp:inline distT="0" distB="0" distL="0" distR="0">
            <wp:extent cx="4981575" cy="3504974"/>
            <wp:effectExtent l="0" t="0" r="0" b="635"/>
            <wp:docPr id="3" name="Рисунок 3" descr="C:\Users\Зимфира\Desktop\Наука\20200201_12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имфира\Desktop\Наука\20200201_124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79" cy="350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47" w:rsidRDefault="00335647" w:rsidP="00335647">
      <w:pPr>
        <w:rPr>
          <w:rFonts w:ascii="Times New Roman" w:hAnsi="Times New Roman" w:cs="Times New Roman"/>
          <w:sz w:val="28"/>
          <w:szCs w:val="28"/>
        </w:rPr>
      </w:pPr>
    </w:p>
    <w:p w:rsidR="00335647" w:rsidRDefault="002D7752" w:rsidP="002D7752">
      <w:pPr>
        <w:tabs>
          <w:tab w:val="left" w:pos="945"/>
        </w:tabs>
      </w:pPr>
      <w:r w:rsidRPr="002D7752">
        <w:rPr>
          <w:noProof/>
          <w:lang w:eastAsia="ru-RU"/>
        </w:rPr>
        <w:drawing>
          <wp:inline distT="0" distB="0" distL="0" distR="0" wp14:anchorId="67C68CCD" wp14:editId="47147D86">
            <wp:extent cx="6115050" cy="3867150"/>
            <wp:effectExtent l="0" t="0" r="0" b="0"/>
            <wp:docPr id="4" name="Рисунок 4" descr="C:\Users\Зимфира\Desktop\надо\20200317_09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имфира\Desktop\надо\20200317_094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823" cy="386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47" w:rsidRDefault="00335647" w:rsidP="00335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D7752">
        <w:rPr>
          <w:rFonts w:ascii="Times New Roman" w:hAnsi="Times New Roman" w:cs="Times New Roman"/>
          <w:sz w:val="28"/>
          <w:szCs w:val="28"/>
        </w:rPr>
        <w:t>Открытый урок на тему «Первая помощь при ожогах и обморожениях»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86A" w:rsidRPr="00335647" w:rsidRDefault="0034086A" w:rsidP="00335647">
      <w:pPr>
        <w:ind w:firstLine="708"/>
      </w:pPr>
    </w:p>
    <w:p w:rsidR="0034086A" w:rsidRDefault="0034086A" w:rsidP="0034086A">
      <w:r w:rsidRPr="0034086A">
        <w:rPr>
          <w:noProof/>
          <w:lang w:eastAsia="ru-RU"/>
        </w:rPr>
        <w:lastRenderedPageBreak/>
        <w:drawing>
          <wp:inline distT="0" distB="0" distL="0" distR="0">
            <wp:extent cx="5543550" cy="3933825"/>
            <wp:effectExtent l="0" t="0" r="0" b="9525"/>
            <wp:docPr id="5" name="Рисунок 5" descr="C:\Users\Зимфира\Desktop\надо\IMG-202006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имфира\Desktop\надо\IMG-20200601-WA0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608" cy="393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34086A" w:rsidP="0034086A"/>
    <w:p w:rsidR="0034086A" w:rsidRP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5857240" cy="4038600"/>
            <wp:effectExtent l="0" t="0" r="0" b="0"/>
            <wp:docPr id="6" name="Рисунок 6" descr="C:\Users\Зимфира\Desktop\Наука\20201030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имфира\Desktop\Наука\20201030_1125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15" cy="404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9C" w:rsidRPr="002D7752" w:rsidRDefault="0029299C" w:rsidP="0029299C">
      <w:pPr>
        <w:rPr>
          <w:rFonts w:ascii="Times New Roman" w:hAnsi="Times New Roman" w:cs="Times New Roman"/>
          <w:sz w:val="28"/>
          <w:szCs w:val="28"/>
        </w:rPr>
      </w:pPr>
      <w:r w:rsidRPr="002D7752">
        <w:rPr>
          <w:rFonts w:ascii="Times New Roman" w:hAnsi="Times New Roman" w:cs="Times New Roman"/>
          <w:sz w:val="28"/>
          <w:szCs w:val="28"/>
        </w:rPr>
        <w:t>Общешкольное мероприятие на тему:</w:t>
      </w:r>
    </w:p>
    <w:p w:rsidR="0034086A" w:rsidRDefault="0029299C" w:rsidP="0029299C">
      <w:r w:rsidRPr="002D7752">
        <w:rPr>
          <w:rFonts w:ascii="Times New Roman" w:hAnsi="Times New Roman" w:cs="Times New Roman"/>
          <w:sz w:val="28"/>
          <w:szCs w:val="28"/>
        </w:rPr>
        <w:t>«Если завтра мой язык исчезнет, я готов сегодня умереть!»</w:t>
      </w:r>
    </w:p>
    <w:p w:rsidR="0034086A" w:rsidRDefault="0034086A" w:rsidP="0034086A">
      <w:r w:rsidRPr="0034086A">
        <w:rPr>
          <w:noProof/>
          <w:lang w:eastAsia="ru-RU"/>
        </w:rPr>
        <w:lastRenderedPageBreak/>
        <w:drawing>
          <wp:inline distT="0" distB="0" distL="0" distR="0">
            <wp:extent cx="5829300" cy="4314547"/>
            <wp:effectExtent l="0" t="0" r="0" b="0"/>
            <wp:docPr id="7" name="Рисунок 7" descr="C:\Users\Зимфира\Desktop\Наука\20201030_11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имфира\Desktop\Наука\20201030_113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579" cy="431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Pr="0034086A" w:rsidRDefault="0034086A" w:rsidP="0034086A"/>
    <w:p w:rsidR="0034086A" w:rsidRDefault="0034086A" w:rsidP="0034086A"/>
    <w:p w:rsid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5676265" cy="3905250"/>
            <wp:effectExtent l="0" t="0" r="635" b="0"/>
            <wp:docPr id="8" name="Рисунок 8" descr="C:\Users\Зимфира\Desktop\Наука\20201207_13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имфира\Desktop\Наука\20201207_1327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18" cy="390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9C" w:rsidRPr="002D7752" w:rsidRDefault="0029299C" w:rsidP="0029299C">
      <w:pPr>
        <w:rPr>
          <w:rFonts w:ascii="Times New Roman" w:hAnsi="Times New Roman" w:cs="Times New Roman"/>
          <w:sz w:val="28"/>
          <w:szCs w:val="28"/>
        </w:rPr>
      </w:pPr>
      <w:r w:rsidRPr="002D7752">
        <w:rPr>
          <w:rFonts w:ascii="Times New Roman" w:hAnsi="Times New Roman" w:cs="Times New Roman"/>
          <w:sz w:val="28"/>
          <w:szCs w:val="28"/>
        </w:rPr>
        <w:t>«Математический КВН»</w:t>
      </w:r>
    </w:p>
    <w:p w:rsidR="0034086A" w:rsidRDefault="0034086A" w:rsidP="0034086A"/>
    <w:p w:rsid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6570345" cy="2956655"/>
            <wp:effectExtent l="0" t="0" r="1905" b="0"/>
            <wp:docPr id="9" name="Рисунок 9" descr="C:\Users\Зимфира\Desktop\Наука\IMG-202101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имфира\Desktop\Наука\IMG-20210116-WA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95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34086A" w:rsidP="0034086A"/>
    <w:p w:rsid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6172200" cy="3971290"/>
            <wp:effectExtent l="0" t="0" r="0" b="0"/>
            <wp:docPr id="10" name="Рисунок 10" descr="C:\Users\Зимфира\Desktop\Наука\IMG-202101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имфира\Desktop\Наука\IMG-20210126-WA00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693" cy="39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47" w:rsidRPr="002D7752" w:rsidRDefault="00335647" w:rsidP="00335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Открытый кл.час на тему: «Слава хлебу на столе!».</w:t>
      </w:r>
    </w:p>
    <w:p w:rsidR="0034086A" w:rsidRPr="0034086A" w:rsidRDefault="0034086A" w:rsidP="0034086A"/>
    <w:p w:rsidR="0034086A" w:rsidRDefault="0034086A" w:rsidP="0034086A"/>
    <w:p w:rsidR="0034086A" w:rsidRDefault="0034086A" w:rsidP="0034086A">
      <w:r w:rsidRPr="0034086A">
        <w:rPr>
          <w:noProof/>
          <w:lang w:eastAsia="ru-RU"/>
        </w:rPr>
        <w:lastRenderedPageBreak/>
        <w:drawing>
          <wp:inline distT="0" distB="0" distL="0" distR="0">
            <wp:extent cx="6190623" cy="4114800"/>
            <wp:effectExtent l="0" t="0" r="635" b="0"/>
            <wp:docPr id="11" name="Рисунок 11" descr="C:\Users\Зимфира\Desktop\Наука\IMG-202101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имфира\Desktop\Наука\IMG-20210127-WA005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782" cy="41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335647" w:rsidP="0034086A">
      <w:r>
        <w:rPr>
          <w:rFonts w:ascii="Times New Roman" w:hAnsi="Times New Roman" w:cs="Times New Roman"/>
          <w:sz w:val="28"/>
          <w:szCs w:val="28"/>
        </w:rPr>
        <w:t>Открытый урок на тему: «Подвиг блокадного Ленинграда»</w:t>
      </w:r>
    </w:p>
    <w:p w:rsid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6570345" cy="4681371"/>
            <wp:effectExtent l="0" t="0" r="1905" b="5080"/>
            <wp:docPr id="12" name="Рисунок 12" descr="C:\Users\Зимфира\Desktop\Наука\IMG-20210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имфира\Desktop\Наука\IMG-20210128-WA0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8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34086A" w:rsidP="0034086A"/>
    <w:p w:rsid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6067425" cy="3571875"/>
            <wp:effectExtent l="0" t="0" r="9525" b="9525"/>
            <wp:docPr id="13" name="Рисунок 13" descr="C:\Users\Зимфира\Desktop\Наука\IMG-20210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имфира\Desktop\Наука\IMG-20210128-WA00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34086A" w:rsidP="0034086A"/>
    <w:p w:rsid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6570133" cy="3886200"/>
            <wp:effectExtent l="0" t="0" r="2540" b="0"/>
            <wp:docPr id="14" name="Рисунок 14" descr="C:\Users\Зимфира\Desktop\Наука\20201215_12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имфира\Desktop\Наука\20201215_1242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4" cy="388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9C" w:rsidRPr="002D7752" w:rsidRDefault="0029299C" w:rsidP="0029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752">
        <w:rPr>
          <w:rFonts w:ascii="Times New Roman" w:hAnsi="Times New Roman" w:cs="Times New Roman"/>
          <w:sz w:val="28"/>
          <w:szCs w:val="28"/>
        </w:rPr>
        <w:t xml:space="preserve">Открытый урок </w:t>
      </w:r>
      <w:r w:rsidR="00335647">
        <w:rPr>
          <w:rFonts w:ascii="Times New Roman" w:hAnsi="Times New Roman" w:cs="Times New Roman"/>
          <w:sz w:val="28"/>
          <w:szCs w:val="28"/>
        </w:rPr>
        <w:t xml:space="preserve">по химии </w:t>
      </w:r>
      <w:r w:rsidRPr="002D7752">
        <w:rPr>
          <w:rFonts w:ascii="Times New Roman" w:hAnsi="Times New Roman" w:cs="Times New Roman"/>
          <w:sz w:val="28"/>
          <w:szCs w:val="28"/>
        </w:rPr>
        <w:t>в 8 классе на тему: «Оксиды их классификация.</w:t>
      </w:r>
    </w:p>
    <w:p w:rsidR="0029299C" w:rsidRPr="002D7752" w:rsidRDefault="0029299C" w:rsidP="00292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752">
        <w:rPr>
          <w:rFonts w:ascii="Times New Roman" w:hAnsi="Times New Roman" w:cs="Times New Roman"/>
          <w:sz w:val="28"/>
          <w:szCs w:val="28"/>
        </w:rPr>
        <w:t xml:space="preserve">Химические </w:t>
      </w:r>
      <w:r>
        <w:rPr>
          <w:rFonts w:ascii="Times New Roman" w:hAnsi="Times New Roman" w:cs="Times New Roman"/>
          <w:sz w:val="28"/>
          <w:szCs w:val="28"/>
        </w:rPr>
        <w:t>свойства, получение, применение</w:t>
      </w:r>
      <w:r w:rsidRPr="002D77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86A" w:rsidRDefault="0034086A" w:rsidP="0034086A"/>
    <w:p w:rsidR="0034086A" w:rsidRDefault="0034086A" w:rsidP="0034086A">
      <w:pPr>
        <w:ind w:firstLine="708"/>
      </w:pPr>
      <w:r w:rsidRPr="0034086A">
        <w:rPr>
          <w:noProof/>
          <w:lang w:eastAsia="ru-RU"/>
        </w:rPr>
        <w:lastRenderedPageBreak/>
        <w:drawing>
          <wp:inline distT="0" distB="0" distL="0" distR="0">
            <wp:extent cx="6029325" cy="3943096"/>
            <wp:effectExtent l="0" t="0" r="0" b="635"/>
            <wp:docPr id="15" name="Рисунок 15" descr="C:\Users\Зимфира\Desktop\Наука\20201215_12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имфира\Desktop\Наука\20201215_1242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238" cy="394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29299C" w:rsidP="0034086A">
      <w:r w:rsidRPr="002D7752">
        <w:rPr>
          <w:rFonts w:ascii="Times New Roman" w:hAnsi="Times New Roman" w:cs="Times New Roman"/>
          <w:sz w:val="28"/>
          <w:szCs w:val="28"/>
        </w:rPr>
        <w:t>КВН «Знатоки русского языка»</w:t>
      </w:r>
    </w:p>
    <w:p w:rsidR="0034086A" w:rsidRDefault="0034086A" w:rsidP="0034086A">
      <w:pPr>
        <w:tabs>
          <w:tab w:val="left" w:pos="1395"/>
        </w:tabs>
      </w:pPr>
      <w:r>
        <w:tab/>
      </w:r>
      <w:r w:rsidRPr="0034086A">
        <w:rPr>
          <w:noProof/>
          <w:lang w:eastAsia="ru-RU"/>
        </w:rPr>
        <w:drawing>
          <wp:inline distT="0" distB="0" distL="0" distR="0">
            <wp:extent cx="6181725" cy="3895474"/>
            <wp:effectExtent l="0" t="0" r="0" b="0"/>
            <wp:docPr id="16" name="Рисунок 16" descr="C:\Users\Зимфира\Desktop\Наука\20210119_10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имфира\Desktop\Наука\20210119_1048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36" cy="389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34086A" w:rsidP="0034086A"/>
    <w:p w:rsidR="000A57ED" w:rsidRDefault="000A57ED" w:rsidP="0034086A"/>
    <w:p w:rsidR="000A57ED" w:rsidRDefault="000A57ED" w:rsidP="0034086A">
      <w:r>
        <w:rPr>
          <w:noProof/>
          <w:lang w:eastAsia="ru-RU"/>
        </w:rPr>
        <w:lastRenderedPageBreak/>
        <w:drawing>
          <wp:inline distT="0" distB="0" distL="0" distR="0" wp14:anchorId="7595527F">
            <wp:extent cx="6230620" cy="4011295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57ED" w:rsidRDefault="000A57ED" w:rsidP="0034086A"/>
    <w:p w:rsidR="000A57ED" w:rsidRPr="0034086A" w:rsidRDefault="000A57ED" w:rsidP="0034086A"/>
    <w:p w:rsid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6569710" cy="3876675"/>
            <wp:effectExtent l="0" t="0" r="2540" b="9525"/>
            <wp:docPr id="18" name="Рисунок 18" descr="C:\Users\Зимфира\Desktop\Наука\IMG-20191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Зимфира\Desktop\Наука\IMG-20191220-WA001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387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Pr="00263AB2" w:rsidRDefault="00335647" w:rsidP="0034086A">
      <w:pPr>
        <w:rPr>
          <w:rFonts w:ascii="Times New Roman" w:hAnsi="Times New Roman" w:cs="Times New Roman"/>
          <w:sz w:val="28"/>
          <w:szCs w:val="28"/>
        </w:rPr>
      </w:pPr>
      <w:r w:rsidRPr="002D7752">
        <w:rPr>
          <w:rFonts w:ascii="Times New Roman" w:hAnsi="Times New Roman" w:cs="Times New Roman"/>
          <w:sz w:val="28"/>
          <w:szCs w:val="28"/>
        </w:rPr>
        <w:t>Открытый  урок по окружающему миру на тему: «Великая война и Великая Победа»</w:t>
      </w:r>
      <w:r w:rsidR="00263AB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A57ED" w:rsidRDefault="000A57ED" w:rsidP="0034086A"/>
    <w:p w:rsidR="0034086A" w:rsidRPr="0034086A" w:rsidRDefault="0034086A" w:rsidP="0034086A">
      <w:r w:rsidRPr="0034086A">
        <w:rPr>
          <w:noProof/>
          <w:lang w:eastAsia="ru-RU"/>
        </w:rPr>
        <w:lastRenderedPageBreak/>
        <w:drawing>
          <wp:inline distT="0" distB="0" distL="0" distR="0">
            <wp:extent cx="6569710" cy="3819525"/>
            <wp:effectExtent l="0" t="0" r="2540" b="9525"/>
            <wp:docPr id="19" name="Рисунок 19" descr="C:\Users\Зимфира\Desktop\Наука\IMG-20191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имфира\Desktop\Наука\IMG-20191220-WA001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733" cy="382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6A" w:rsidRDefault="0034086A" w:rsidP="0034086A"/>
    <w:p w:rsidR="00AD1A75" w:rsidRPr="0034086A" w:rsidRDefault="0034086A" w:rsidP="0034086A">
      <w:r w:rsidRPr="0034086A">
        <w:rPr>
          <w:noProof/>
          <w:lang w:eastAsia="ru-RU"/>
        </w:rPr>
        <w:drawing>
          <wp:inline distT="0" distB="0" distL="0" distR="0">
            <wp:extent cx="6162040" cy="4476750"/>
            <wp:effectExtent l="0" t="0" r="0" b="0"/>
            <wp:docPr id="20" name="Рисунок 20" descr="C:\Users\Зимфира\Desktop\Наука\IMG-20191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Зимфира\Desktop\Наука\IMG-20191217-WA000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982" cy="448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A75" w:rsidRPr="0034086A" w:rsidSect="00951B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75D" w:rsidRDefault="0057775D" w:rsidP="00335647">
      <w:pPr>
        <w:spacing w:after="0" w:line="240" w:lineRule="auto"/>
      </w:pPr>
      <w:r>
        <w:separator/>
      </w:r>
    </w:p>
  </w:endnote>
  <w:endnote w:type="continuationSeparator" w:id="0">
    <w:p w:rsidR="0057775D" w:rsidRDefault="0057775D" w:rsidP="0033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75D" w:rsidRDefault="0057775D" w:rsidP="00335647">
      <w:pPr>
        <w:spacing w:after="0" w:line="240" w:lineRule="auto"/>
      </w:pPr>
      <w:r>
        <w:separator/>
      </w:r>
    </w:p>
  </w:footnote>
  <w:footnote w:type="continuationSeparator" w:id="0">
    <w:p w:rsidR="0057775D" w:rsidRDefault="0057775D" w:rsidP="00335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A2"/>
    <w:rsid w:val="000A57ED"/>
    <w:rsid w:val="00110507"/>
    <w:rsid w:val="00263AB2"/>
    <w:rsid w:val="0029299C"/>
    <w:rsid w:val="002D7752"/>
    <w:rsid w:val="002E5051"/>
    <w:rsid w:val="00335647"/>
    <w:rsid w:val="0034086A"/>
    <w:rsid w:val="003B57E9"/>
    <w:rsid w:val="0057775D"/>
    <w:rsid w:val="0078139C"/>
    <w:rsid w:val="008D55DB"/>
    <w:rsid w:val="00951BA2"/>
    <w:rsid w:val="009D1EBD"/>
    <w:rsid w:val="00A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5D5C7-0A37-4D8D-AEDC-8247F0F7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5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5647"/>
  </w:style>
  <w:style w:type="paragraph" w:styleId="a6">
    <w:name w:val="footer"/>
    <w:basedOn w:val="a"/>
    <w:link w:val="a7"/>
    <w:uiPriority w:val="99"/>
    <w:unhideWhenUsed/>
    <w:rsid w:val="00335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dcterms:created xsi:type="dcterms:W3CDTF">2021-01-29T18:57:00Z</dcterms:created>
  <dcterms:modified xsi:type="dcterms:W3CDTF">2021-01-29T21:34:00Z</dcterms:modified>
</cp:coreProperties>
</file>