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22" w:rsidRPr="00397B0E" w:rsidRDefault="003A1722" w:rsidP="0046644F">
      <w:pPr>
        <w:spacing w:after="0" w:line="240" w:lineRule="auto"/>
        <w:ind w:right="-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 </w:t>
      </w:r>
    </w:p>
    <w:p w:rsidR="0046644F" w:rsidRPr="00397B0E" w:rsidRDefault="0046644F" w:rsidP="0046644F">
      <w:pPr>
        <w:spacing w:after="0" w:line="240" w:lineRule="auto"/>
        <w:ind w:right="-4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gramStart"/>
      <w:r w:rsidRPr="00397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результатам  проверки</w:t>
      </w:r>
      <w:proofErr w:type="gramEnd"/>
      <w:r w:rsidRPr="00397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тетрадей по математике</w:t>
      </w:r>
      <w:r w:rsidR="0075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5-9 </w:t>
      </w:r>
      <w:proofErr w:type="spellStart"/>
      <w:r w:rsidR="0075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75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6644F" w:rsidRPr="00397B0E" w:rsidRDefault="0046644F" w:rsidP="0046644F">
      <w:pPr>
        <w:spacing w:after="0" w:line="240" w:lineRule="auto"/>
        <w:ind w:right="-4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644F" w:rsidRPr="00397B0E" w:rsidRDefault="0046644F" w:rsidP="0046644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</w:t>
      </w:r>
      <w:proofErr w:type="spellStart"/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</w:t>
      </w:r>
      <w:r w:rsidR="003A1722"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роля </w:t>
      </w: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</w:t>
      </w:r>
      <w:r w:rsidR="0012222D"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УВР </w:t>
      </w:r>
      <w:proofErr w:type="spellStart"/>
      <w:r w:rsidR="0012222D"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Эфендиевой</w:t>
      </w:r>
      <w:proofErr w:type="spellEnd"/>
      <w:r w:rsidR="0012222D"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  <w:r w:rsidR="00754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17-18 декабря 2020г. </w:t>
      </w: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проводилось изучение состояния проверки рабочих   тетрадей и тетрадей для контрольных работ по математике. </w:t>
      </w:r>
    </w:p>
    <w:p w:rsidR="0046644F" w:rsidRPr="00397B0E" w:rsidRDefault="0046644F" w:rsidP="004664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Обоснование контроля</w:t>
      </w: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мониторинг качества обучения. </w:t>
      </w:r>
    </w:p>
    <w:p w:rsidR="0046644F" w:rsidRPr="00397B0E" w:rsidRDefault="0046644F" w:rsidP="004664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Объект контроля</w:t>
      </w: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рабочие тетрад</w:t>
      </w:r>
      <w:r w:rsidR="003A1722"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математике обучающихся 5-9</w:t>
      </w: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</w:t>
      </w:r>
    </w:p>
    <w:p w:rsidR="0046644F" w:rsidRPr="00397B0E" w:rsidRDefault="0046644F" w:rsidP="004664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контроля</w:t>
      </w: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6644F" w:rsidRPr="00397B0E" w:rsidRDefault="0046644F" w:rsidP="0046644F">
      <w:pPr>
        <w:tabs>
          <w:tab w:val="num" w:pos="1068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проверка ведения учащимися тетрадей по предмету и выполнение ими домашнего задания;</w:t>
      </w:r>
    </w:p>
    <w:p w:rsidR="0046644F" w:rsidRPr="00397B0E" w:rsidRDefault="0046644F" w:rsidP="0046644F">
      <w:pPr>
        <w:tabs>
          <w:tab w:val="num" w:pos="1068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правильность ведения тетрадей для контрольных работ и их сохранность в течение года;</w:t>
      </w:r>
    </w:p>
    <w:p w:rsidR="0046644F" w:rsidRPr="00397B0E" w:rsidRDefault="0046644F" w:rsidP="0046644F">
      <w:pPr>
        <w:tabs>
          <w:tab w:val="num" w:pos="1068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выполнение учителями норм проверки тетрадей;</w:t>
      </w:r>
    </w:p>
    <w:p w:rsidR="0046644F" w:rsidRPr="00397B0E" w:rsidRDefault="0046644F" w:rsidP="0046644F">
      <w:pPr>
        <w:tabs>
          <w:tab w:val="num" w:pos="1068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 правильность оформления письменных работ;</w:t>
      </w:r>
    </w:p>
    <w:p w:rsidR="0046644F" w:rsidRPr="00397B0E" w:rsidRDefault="0046644F" w:rsidP="0046644F">
      <w:pPr>
        <w:tabs>
          <w:tab w:val="num" w:pos="1068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  качество проверки домашних, классных, </w:t>
      </w:r>
      <w:proofErr w:type="gramStart"/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 работ</w:t>
      </w:r>
      <w:proofErr w:type="gramEnd"/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наличие работы над ошибками;</w:t>
      </w:r>
    </w:p>
    <w:p w:rsidR="0046644F" w:rsidRPr="00397B0E" w:rsidRDefault="0046644F" w:rsidP="0046644F">
      <w:pPr>
        <w:tabs>
          <w:tab w:val="num" w:pos="1068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 соблюдение единого орфографического режима;</w:t>
      </w:r>
    </w:p>
    <w:p w:rsidR="0046644F" w:rsidRPr="00397B0E" w:rsidRDefault="0046644F" w:rsidP="0046644F">
      <w:pPr>
        <w:tabs>
          <w:tab w:val="num" w:pos="1068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объем классных и домашних работ, их разнообразие.</w:t>
      </w:r>
    </w:p>
    <w:p w:rsidR="0046644F" w:rsidRPr="00397B0E" w:rsidRDefault="0046644F" w:rsidP="0046644F">
      <w:pPr>
        <w:tabs>
          <w:tab w:val="num" w:pos="1068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совпадение дат контрольных </w:t>
      </w:r>
      <w:proofErr w:type="gramStart"/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 и</w:t>
      </w:r>
      <w:proofErr w:type="gramEnd"/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отметок в классных  журналах, датам и отметкам в ученических тетрадях.</w:t>
      </w:r>
    </w:p>
    <w:p w:rsidR="0046644F" w:rsidRPr="00397B0E" w:rsidRDefault="0046644F" w:rsidP="0046644F">
      <w:pPr>
        <w:tabs>
          <w:tab w:val="num" w:pos="1068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1722"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6644F" w:rsidRPr="00397B0E" w:rsidRDefault="0046644F" w:rsidP="004664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Методы контроля</w:t>
      </w: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наблюдение, анализ, беседа</w:t>
      </w:r>
      <w:r w:rsidR="003A1722"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тетрадей</w:t>
      </w:r>
    </w:p>
    <w:p w:rsidR="0046644F" w:rsidRPr="00397B0E" w:rsidRDefault="0046644F" w:rsidP="0046644F">
      <w:pPr>
        <w:spacing w:after="0" w:line="240" w:lineRule="auto"/>
        <w:ind w:left="6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534681" w:rsidRPr="00397B0E" w:rsidRDefault="0046644F" w:rsidP="0046644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проверки выявлено, что в</w:t>
      </w: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учащиеся школы имеют необходимое количество тетрадей для работы в классе и дома. У </w:t>
      </w:r>
      <w:proofErr w:type="gramStart"/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 по</w:t>
      </w:r>
      <w:proofErr w:type="gramEnd"/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рабочих тетради, которые сдаются периодически на проверку.  Ведение тетрадей учащимися, оформление титульного листа соответствуют единым требованиям. Почти во всех тетрадях записаны дата, классная (</w:t>
      </w:r>
      <w:proofErr w:type="gramStart"/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домашняя)  работа</w:t>
      </w:r>
      <w:proofErr w:type="gramEnd"/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темы. При прохождении новой темы кратко изложен основной материал с разбором примеров.   В основном тетради ведутся учащимися аккуратно.  </w:t>
      </w:r>
      <w:r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722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некоторые учащиеся</w:t>
      </w:r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Тумалаев</w:t>
      </w:r>
      <w:proofErr w:type="spellEnd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К., </w:t>
      </w:r>
      <w:proofErr w:type="spellStart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Джалаев</w:t>
      </w:r>
      <w:proofErr w:type="spellEnd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О.-5 класс, </w:t>
      </w:r>
      <w:proofErr w:type="spellStart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Зайдиев</w:t>
      </w:r>
      <w:proofErr w:type="spellEnd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К.-7класс,</w:t>
      </w:r>
      <w:r w:rsidR="000C703C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Омарова</w:t>
      </w:r>
      <w:proofErr w:type="spellEnd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Э., </w:t>
      </w:r>
      <w:proofErr w:type="spellStart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Тумалаев</w:t>
      </w:r>
      <w:proofErr w:type="spellEnd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И.-6класс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="003A1722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соблюдают единый орфографический режим, 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используют корректирующие средства, допускают небрежные записи. В </w:t>
      </w:r>
      <w:proofErr w:type="gramStart"/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отдельных  тетрадях</w:t>
      </w:r>
      <w:proofErr w:type="gramEnd"/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отсутствуют </w:t>
      </w:r>
      <w:r w:rsidR="003A1722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адреса, нет обложки, 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даты, наименование работы. </w:t>
      </w:r>
      <w:proofErr w:type="spellStart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Учуева</w:t>
      </w:r>
      <w:proofErr w:type="spellEnd"/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Г.Х.</w:t>
      </w:r>
      <w:r w:rsidR="001108DF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1108DF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систематически</w:t>
      </w:r>
      <w:r w:rsidR="000C703C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проверяе</w:t>
      </w:r>
      <w:r w:rsidR="001108DF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="001108DF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рабочие тетради учащихся</w:t>
      </w:r>
      <w:r w:rsidR="000C703C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класса</w:t>
      </w:r>
      <w:r w:rsidR="001108DF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</w:t>
      </w:r>
      <w:r w:rsidR="000C703C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всегда исправляе</w:t>
      </w:r>
      <w:r w:rsidR="001108DF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ошибки</w:t>
      </w:r>
      <w:r w:rsidR="0012222D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34681" w:rsidRPr="00397B0E" w:rsidRDefault="00534681" w:rsidP="0046644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Тетради учащихся 6-7 класса проверяются не систематически, мало оценок.</w:t>
      </w:r>
    </w:p>
    <w:p w:rsidR="00534681" w:rsidRPr="00397B0E" w:rsidRDefault="0035113C" w:rsidP="0046644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Рабочие тетради учащихся 8 класса проверены частично, нет оценок. Также учителем не даются образцы в тетрадях, хотя каллиграфия учащихся не соответствует требованиям. Записи учащихся и учителя</w:t>
      </w:r>
      <w:r w:rsidR="000C703C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тетрадях </w:t>
      </w:r>
      <w:proofErr w:type="gramStart"/>
      <w:r w:rsidR="000C703C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небрежные .</w:t>
      </w:r>
      <w:proofErr w:type="gramEnd"/>
    </w:p>
    <w:p w:rsidR="008C0D08" w:rsidRPr="00397B0E" w:rsidRDefault="000C703C" w:rsidP="0046644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Тетради уч-ся 9 класса все проверены.</w:t>
      </w:r>
      <w:r w:rsidR="001108DF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Основная часть тетрадей имеет хороший внешний вид: опрятные, в обложках, подписаны без ошибок, в едином стиле.</w:t>
      </w:r>
      <w:r w:rsidR="00B33116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6FD3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 письма на уроке и о</w:t>
      </w:r>
      <w:r w:rsidR="00B33116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бъем домашних заданий соответствует норме.</w:t>
      </w:r>
      <w:r w:rsidR="00436FD3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711C" w:rsidRPr="00397B0E" w:rsidRDefault="000C703C" w:rsidP="0046644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Тетради для контрольных. 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C0D08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</w:t>
      </w:r>
      <w:r w:rsidR="00A5414E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сс: 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классе 7 учащихся, проверено 6</w:t>
      </w:r>
      <w:r w:rsidR="008C0D08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тетрадей</w:t>
      </w:r>
      <w:r w:rsidR="005713FA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5414E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было тетради </w:t>
      </w:r>
      <w:proofErr w:type="spellStart"/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Джалаева</w:t>
      </w:r>
      <w:proofErr w:type="spellEnd"/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</w:t>
      </w:r>
      <w:r w:rsidR="005713FA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основном,</w:t>
      </w:r>
      <w:r w:rsidR="008C0D08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тетради обложены, подписаны без ошибок, в еди</w:t>
      </w:r>
      <w:r w:rsidR="00534681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 стиле.</w:t>
      </w:r>
      <w:r w:rsidR="00AC3EF7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 момент проверки имеются по 1-</w:t>
      </w:r>
      <w:proofErr w:type="gramStart"/>
      <w:r w:rsidR="00AC3EF7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контрольные</w:t>
      </w:r>
      <w:proofErr w:type="gramEnd"/>
      <w:r w:rsidR="008C0D08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AC3EF7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всех классах с 5 по 9 классы.</w:t>
      </w:r>
      <w:r w:rsidR="008C0D08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171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тетрадях 6 класса (7тетрадей и 7 учеников) </w:t>
      </w:r>
      <w:r w:rsidR="00AC3EF7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контрольные работы проверены</w:t>
      </w:r>
      <w:r w:rsidR="00BA6171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нет работы над </w:t>
      </w:r>
      <w:proofErr w:type="spellStart"/>
      <w:r w:rsidR="00BA6171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ошибками.Тетради</w:t>
      </w:r>
      <w:proofErr w:type="spellEnd"/>
      <w:r w:rsidR="00BA6171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ведутся аккуратно, все в обложках. В 7 классе 4 уч-ся, на провер</w:t>
      </w:r>
      <w:r w:rsidR="00A5414E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 сданы-4 </w:t>
      </w:r>
      <w:proofErr w:type="spellStart"/>
      <w:r w:rsidR="00A5414E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тетради</w:t>
      </w:r>
      <w:r w:rsidR="00BA6171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</w:t>
      </w:r>
      <w:proofErr w:type="spellEnd"/>
      <w:r w:rsidR="00BA6171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тетрадях нет работы над ошибками. В тетрадях уч-ся 8 класса (5уч., тетрадей 4: и 9 класса 3 уч-ся и тетрадей 3) контрольные работы проверены, проведен анализ контрольных работ. Даты </w:t>
      </w:r>
      <w:r w:rsidR="008C0D08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42711C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онтрольных работ</w:t>
      </w:r>
      <w:r w:rsidR="008C0D08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соответствуют рабочей программе. </w:t>
      </w:r>
    </w:p>
    <w:p w:rsidR="0025057A" w:rsidRPr="00397B0E" w:rsidRDefault="0025057A">
      <w:pPr>
        <w:rPr>
          <w:sz w:val="28"/>
          <w:szCs w:val="28"/>
        </w:rPr>
      </w:pPr>
    </w:p>
    <w:p w:rsidR="006307E3" w:rsidRPr="00397B0E" w:rsidRDefault="00BC43A4" w:rsidP="00AC3EF7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основном</w:t>
      </w:r>
      <w:r w:rsidRPr="00397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</w:t>
      </w:r>
      <w:proofErr w:type="gramEnd"/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тетради и тетради</w:t>
      </w:r>
      <w:r w:rsidR="00AC3EF7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контрольных 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 соответствуют единым орфографическим требованиям</w:t>
      </w:r>
      <w:r w:rsidR="00AC3EF7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AC3EF7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 проверяет</w:t>
      </w:r>
      <w:proofErr w:type="gramEnd"/>
      <w:r w:rsidR="00AC3EF7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тетради, делает замечания, исправляе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ошибки. </w:t>
      </w:r>
      <w:r w:rsidR="006307E3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 письма на уроке и объем домашних заданий соответствует норме. </w:t>
      </w:r>
      <w:r w:rsidR="00AC3EF7" w:rsidRPr="003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основном, тетради имеют обложки,</w:t>
      </w:r>
      <w:r w:rsidR="00AC3EF7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подписаны без ошибок, в едином стиле. Контрольные работы проверены, ошибки исправлены, работа над ошибками выполнена частично. </w:t>
      </w:r>
    </w:p>
    <w:p w:rsidR="00641F7D" w:rsidRPr="00397B0E" w:rsidRDefault="006307E3" w:rsidP="006307E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641F7D" w:rsidRPr="00397B0E" w:rsidRDefault="00641F7D" w:rsidP="006307E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каждой контрольно</w:t>
      </w:r>
      <w:bookmarkStart w:id="0" w:name="_GoBack"/>
      <w:bookmarkEnd w:id="0"/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работы проводить работу над ошибками в тетрадях для контрольных работ, а не в рабочих тетрадях</w:t>
      </w:r>
      <w:r w:rsidR="00553834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Также в контрольных тетрадях проводить работу над ошибками итоговых к/работ.</w:t>
      </w:r>
    </w:p>
    <w:p w:rsidR="00AC3EF7" w:rsidRPr="00397B0E" w:rsidRDefault="006307E3" w:rsidP="006307E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Рассмотреть все недостатки по ведению тетрадей учащимися, нормы проверки учителями </w:t>
      </w:r>
      <w:proofErr w:type="gramStart"/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тетрадей  на</w:t>
      </w:r>
      <w:proofErr w:type="gramEnd"/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заседаниях ШМО.</w:t>
      </w:r>
    </w:p>
    <w:p w:rsidR="006307E3" w:rsidRPr="00397B0E" w:rsidRDefault="006307E3" w:rsidP="006307E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Изучить нормативные документы о требованиях</w:t>
      </w:r>
      <w:r w:rsidR="00AC3EF7"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ведени</w:t>
      </w:r>
      <w:r w:rsidR="0075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тетрадей. (Сроки до 25 января.</w:t>
      </w:r>
      <w:r w:rsidRPr="0039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BC43A4" w:rsidRPr="00397B0E" w:rsidRDefault="00BC43A4" w:rsidP="008E0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7E3" w:rsidRPr="00397B0E" w:rsidRDefault="006307E3" w:rsidP="008E0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7E3" w:rsidRPr="00397B0E" w:rsidRDefault="00397B0E" w:rsidP="008E0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Зам.</w:t>
      </w:r>
      <w:r w:rsidR="006307E3" w:rsidRPr="00397B0E">
        <w:rPr>
          <w:rFonts w:ascii="Times New Roman" w:hAnsi="Times New Roman" w:cs="Times New Roman"/>
          <w:sz w:val="28"/>
          <w:szCs w:val="28"/>
        </w:rPr>
        <w:t xml:space="preserve"> директора п</w:t>
      </w:r>
      <w:r w:rsidR="00641F7D" w:rsidRPr="00397B0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641F7D" w:rsidRPr="00397B0E">
        <w:rPr>
          <w:rFonts w:ascii="Times New Roman" w:hAnsi="Times New Roman" w:cs="Times New Roman"/>
          <w:sz w:val="28"/>
          <w:szCs w:val="28"/>
        </w:rPr>
        <w:t>УВР</w:t>
      </w:r>
      <w:r>
        <w:rPr>
          <w:rFonts w:ascii="Times New Roman" w:hAnsi="Times New Roman" w:cs="Times New Roman"/>
          <w:sz w:val="28"/>
          <w:szCs w:val="28"/>
        </w:rPr>
        <w:t>:</w:t>
      </w:r>
      <w:r w:rsidR="00641F7D" w:rsidRPr="00397B0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41F7D" w:rsidRPr="00397B0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641F7D" w:rsidRPr="00397B0E">
        <w:rPr>
          <w:rFonts w:ascii="Times New Roman" w:hAnsi="Times New Roman" w:cs="Times New Roman"/>
          <w:sz w:val="28"/>
          <w:szCs w:val="28"/>
        </w:rPr>
        <w:t>Эфендиева</w:t>
      </w:r>
      <w:proofErr w:type="spellEnd"/>
      <w:r w:rsidR="00641F7D" w:rsidRPr="00397B0E">
        <w:rPr>
          <w:rFonts w:ascii="Times New Roman" w:hAnsi="Times New Roman" w:cs="Times New Roman"/>
          <w:sz w:val="28"/>
          <w:szCs w:val="28"/>
        </w:rPr>
        <w:t xml:space="preserve"> З.Г.</w:t>
      </w:r>
    </w:p>
    <w:p w:rsidR="008F7497" w:rsidRPr="00397B0E" w:rsidRDefault="00641F7D" w:rsidP="008E03EB">
      <w:pPr>
        <w:jc w:val="both"/>
        <w:rPr>
          <w:rFonts w:ascii="Times New Roman" w:hAnsi="Times New Roman" w:cs="Times New Roman"/>
          <w:sz w:val="28"/>
          <w:szCs w:val="28"/>
        </w:rPr>
      </w:pPr>
      <w:r w:rsidRPr="00397B0E">
        <w:rPr>
          <w:rFonts w:ascii="Times New Roman" w:hAnsi="Times New Roman" w:cs="Times New Roman"/>
          <w:sz w:val="28"/>
          <w:szCs w:val="28"/>
        </w:rPr>
        <w:t xml:space="preserve">    20 декабря 2020</w:t>
      </w:r>
      <w:r w:rsidR="008F7497" w:rsidRPr="00397B0E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8F7497" w:rsidRPr="00397B0E" w:rsidSect="00397B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4F"/>
    <w:rsid w:val="000C703C"/>
    <w:rsid w:val="001108DF"/>
    <w:rsid w:val="0012222D"/>
    <w:rsid w:val="0025057A"/>
    <w:rsid w:val="0035113C"/>
    <w:rsid w:val="003873B7"/>
    <w:rsid w:val="00397B0E"/>
    <w:rsid w:val="003A1722"/>
    <w:rsid w:val="0042711C"/>
    <w:rsid w:val="00436FD3"/>
    <w:rsid w:val="0046644F"/>
    <w:rsid w:val="00493CD5"/>
    <w:rsid w:val="00505490"/>
    <w:rsid w:val="00534681"/>
    <w:rsid w:val="00553834"/>
    <w:rsid w:val="005713FA"/>
    <w:rsid w:val="005E112F"/>
    <w:rsid w:val="006307E3"/>
    <w:rsid w:val="00641F7D"/>
    <w:rsid w:val="007154DC"/>
    <w:rsid w:val="00754479"/>
    <w:rsid w:val="007E667B"/>
    <w:rsid w:val="0085144D"/>
    <w:rsid w:val="008C0D08"/>
    <w:rsid w:val="008E03EB"/>
    <w:rsid w:val="008F2ACD"/>
    <w:rsid w:val="008F7497"/>
    <w:rsid w:val="00A5414E"/>
    <w:rsid w:val="00AC3EF7"/>
    <w:rsid w:val="00B33116"/>
    <w:rsid w:val="00BA6171"/>
    <w:rsid w:val="00BC43A4"/>
    <w:rsid w:val="00BE29D4"/>
    <w:rsid w:val="00C12692"/>
    <w:rsid w:val="00C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FC024-3AE7-4ECB-BCF2-B065D3A3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4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Зимфира</cp:lastModifiedBy>
  <cp:revision>20</cp:revision>
  <cp:lastPrinted>2021-01-24T20:39:00Z</cp:lastPrinted>
  <dcterms:created xsi:type="dcterms:W3CDTF">2014-01-25T04:22:00Z</dcterms:created>
  <dcterms:modified xsi:type="dcterms:W3CDTF">2021-01-24T20:42:00Z</dcterms:modified>
</cp:coreProperties>
</file>