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301" w:rsidRDefault="00B31301" w:rsidP="00B31301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                                                 Справка</w:t>
      </w:r>
    </w:p>
    <w:p w:rsidR="00B31301" w:rsidRDefault="00B31301" w:rsidP="00B31301">
      <w:pPr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B050"/>
          <w:sz w:val="28"/>
          <w:szCs w:val="28"/>
        </w:rPr>
        <w:t>о  результатах</w:t>
      </w:r>
      <w:proofErr w:type="gramEnd"/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проверки  классных  журналов и журналов вн</w:t>
      </w:r>
      <w:r w:rsidR="008D6D9B">
        <w:rPr>
          <w:rFonts w:ascii="Times New Roman" w:hAnsi="Times New Roman" w:cs="Times New Roman"/>
          <w:b/>
          <w:color w:val="00B050"/>
          <w:sz w:val="28"/>
          <w:szCs w:val="28"/>
        </w:rPr>
        <w:t>еурочной деятельности  по итогам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I</w:t>
      </w:r>
      <w:r w:rsidR="00163F66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четверти.</w:t>
      </w: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D11526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  <w:t>Цель  проверки</w:t>
      </w:r>
      <w:proofErr w:type="gramEnd"/>
      <w:r w:rsidRPr="00D11526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  <w:t>: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оценка  системы  проверки  знаний  учащихся  учителями,  прохождение  учебного  материала 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val="en-US"/>
        </w:rPr>
        <w:t>I</w:t>
      </w:r>
      <w:r w:rsidR="00163F66">
        <w:rPr>
          <w:rFonts w:ascii="Times New Roman" w:hAnsi="Times New Roman" w:cs="Times New Roman"/>
          <w:color w:val="404040" w:themeColor="text1" w:themeTint="BF"/>
          <w:sz w:val="24"/>
          <w:szCs w:val="24"/>
          <w:lang w:val="en-US"/>
        </w:rPr>
        <w:t>I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четверти;  выполнение  единых  требований  к  ведению  документации, выставление четвертных отметок.</w:t>
      </w: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D11526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  <w:t>Сроки:</w:t>
      </w:r>
      <w:r w:rsidR="00163F6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с</w:t>
      </w:r>
      <w:proofErr w:type="gramEnd"/>
      <w:r w:rsidR="00163F6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1  по 3 января    2021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г.</w:t>
      </w: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  соответствии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с  планом 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внутришкольного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ко</w:t>
      </w:r>
      <w:r w:rsidR="00163F6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нтроля  в  период  с  01  по  03  января  2021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года  зам.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дир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по УВР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Эфендиевой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З.Г.осуществлена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</w:t>
      </w:r>
      <w:r w:rsidR="001C4943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проверка  классных журналов и журналов внеурочной деятельности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на  конец 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val="en-US"/>
        </w:rPr>
        <w:t>I</w:t>
      </w:r>
      <w:r w:rsidR="00163F66">
        <w:rPr>
          <w:rFonts w:ascii="Times New Roman" w:hAnsi="Times New Roman" w:cs="Times New Roman"/>
          <w:color w:val="404040" w:themeColor="text1" w:themeTint="BF"/>
          <w:sz w:val="24"/>
          <w:szCs w:val="24"/>
          <w:lang w:val="en-US"/>
        </w:rPr>
        <w:t>I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четверти.</w:t>
      </w: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proofErr w:type="gramStart"/>
      <w:r w:rsidRPr="00D11526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  <w:t>Результаты  проверки</w:t>
      </w:r>
      <w:proofErr w:type="gramEnd"/>
      <w:r w:rsidRPr="00D11526">
        <w:rPr>
          <w:rFonts w:ascii="Times New Roman" w:hAnsi="Times New Roman" w:cs="Times New Roman"/>
          <w:b/>
          <w:color w:val="404040" w:themeColor="text1" w:themeTint="BF"/>
          <w:sz w:val="24"/>
          <w:szCs w:val="24"/>
          <w:u w:val="single"/>
        </w:rPr>
        <w:t>:</w:t>
      </w:r>
      <w:r w:rsidRPr="00D11526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 </w:t>
      </w:r>
    </w:p>
    <w:p w:rsidR="00B31301" w:rsidRPr="00D11526" w:rsidRDefault="00522308" w:rsidP="00D11526">
      <w:pPr>
        <w:suppressAutoHyphens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Проверка показала, что классные журналы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1-9 классов 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классными </w:t>
      </w:r>
      <w:proofErr w:type="gramStart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руководителями  заполняются</w:t>
      </w:r>
      <w:proofErr w:type="gramEnd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согласно «Инструкции по заполнению классных журналов»:  аккуратно, синими ручками производятся записи, своевременно заполнены все страницы журнала.</w:t>
      </w:r>
    </w:p>
    <w:p w:rsidR="00B31301" w:rsidRPr="00D11526" w:rsidRDefault="00B31301" w:rsidP="00D11526">
      <w:pPr>
        <w:suppressAutoHyphens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Фамилии, имена и отчества учителей, преподающих во всех классах, записаны в каждом </w:t>
      </w: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журнале  верно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, четко и аккуратно. </w:t>
      </w: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163F6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</w:t>
      </w:r>
      <w:proofErr w:type="gramStart"/>
      <w:r w:rsidR="00163F6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Учебный  материал</w:t>
      </w:r>
      <w:proofErr w:type="gramEnd"/>
      <w:r w:rsidR="00163F6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второй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четверти в 1-9 классах пройден  в  полном  объёме  в  соответствии  с  тематическим 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планированием.</w:t>
      </w:r>
      <w:r w:rsidR="00163F6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Нет</w:t>
      </w:r>
      <w:proofErr w:type="spellEnd"/>
      <w:r w:rsidR="00163F6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отставаний и опережений в прохождении программного материала больше или меньше 2-3 часов.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</w:t>
      </w: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Учителя  осуществляют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контроль  знаний  учащихся  систематически:  по  плану  проводятся  проверочные  и  контрольные  работы,  хорошая 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накопляемость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оценок  как  у  слабых,  так  и  у  сильных  учащихся.  </w:t>
      </w: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Четвертные  оценки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выставлены  объективно, заполнены сводные ведомости у</w:t>
      </w:r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чёта посещаемости и </w:t>
      </w:r>
      <w:proofErr w:type="spellStart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успевамости</w:t>
      </w:r>
      <w:proofErr w:type="spellEnd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Но также имеются замечания отдельно по классам:</w:t>
      </w: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-В журнале 1</w:t>
      </w:r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gramStart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класса(</w:t>
      </w:r>
      <w:proofErr w:type="spellStart"/>
      <w:proofErr w:type="gramEnd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</w:t>
      </w:r>
      <w:proofErr w:type="spellEnd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рук-ль </w:t>
      </w:r>
      <w:proofErr w:type="spellStart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Эфендиева</w:t>
      </w:r>
      <w:proofErr w:type="spellEnd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З.Г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.)</w:t>
      </w:r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прохождение программного материала и записи пройденных тем соответствует рабочим  программам, № личных дел проставлены,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записи ведутся аккуратно, журнал</w:t>
      </w:r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заполнен, замечаний нет.</w:t>
      </w: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журнале 2 к</w:t>
      </w:r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ласса (</w:t>
      </w:r>
      <w:proofErr w:type="spellStart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</w:t>
      </w:r>
      <w:proofErr w:type="spellEnd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рук-ль </w:t>
      </w:r>
      <w:proofErr w:type="spellStart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Учуева</w:t>
      </w:r>
      <w:proofErr w:type="spellEnd"/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А.М.)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прохождение программного материала и записи пройденных тем соответствует рабочим программам, № личных дел проставлены,</w:t>
      </w:r>
      <w:r w:rsidR="005A11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записи ведутся аккуратно,</w:t>
      </w:r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но:</w:t>
      </w:r>
    </w:p>
    <w:p w:rsidR="00163F6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1) </w:t>
      </w:r>
      <w:r w:rsidR="0052230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не </w:t>
      </w:r>
      <w:r w:rsidR="00163F6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заполнена графа Д/З </w:t>
      </w:r>
      <w:r w:rsidR="005A11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по родному языку </w:t>
      </w:r>
      <w:r w:rsidR="00163F6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с 7.12. учителем </w:t>
      </w:r>
      <w:proofErr w:type="spellStart"/>
      <w:r w:rsidR="00163F6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Асабовой</w:t>
      </w:r>
      <w:proofErr w:type="spellEnd"/>
      <w:r w:rsidR="00163F6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С.Р.</w:t>
      </w:r>
    </w:p>
    <w:p w:rsidR="00B31301" w:rsidRPr="00D11526" w:rsidRDefault="00163F66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В журнале</w:t>
      </w:r>
      <w:r w:rsidR="00150A4C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3 </w:t>
      </w:r>
      <w:proofErr w:type="gramStart"/>
      <w:r w:rsidR="00150A4C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класса(</w:t>
      </w:r>
      <w:proofErr w:type="spellStart"/>
      <w:proofErr w:type="gramEnd"/>
      <w:r w:rsidR="00150A4C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</w:t>
      </w:r>
      <w:proofErr w:type="spellEnd"/>
      <w:r w:rsidR="00150A4C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рук-ль </w:t>
      </w:r>
      <w:proofErr w:type="spellStart"/>
      <w:r w:rsidR="00150A4C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Тумалаева</w:t>
      </w:r>
      <w:proofErr w:type="spellEnd"/>
      <w:r w:rsidR="00150A4C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Д.Ш.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) четвертные оценки выставлены по всем предметам, сводные ведомости заполнены, записи ведутся аккуратно, но:</w:t>
      </w:r>
    </w:p>
    <w:p w:rsidR="002E1346" w:rsidRPr="00D11526" w:rsidRDefault="00947103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1</w:t>
      </w:r>
      <w:r w:rsidR="002E1346"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) Не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выставлены четвертные оценки </w:t>
      </w:r>
      <w:r w:rsidR="002E1346"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по английскому языку</w:t>
      </w:r>
      <w:r w:rsidRPr="00947103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и не </w:t>
      </w:r>
      <w:proofErr w:type="gramStart"/>
      <w:r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занесены </w:t>
      </w:r>
      <w:r w:rsidR="002E1346"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в</w:t>
      </w:r>
      <w:proofErr w:type="gramEnd"/>
      <w:r w:rsidR="002E1346"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сводную ведомость;</w:t>
      </w:r>
    </w:p>
    <w:p w:rsidR="002E1346" w:rsidRPr="00D11526" w:rsidRDefault="00947103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2</w:t>
      </w:r>
      <w:r w:rsidR="002E1346"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) Не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всем учащимся </w:t>
      </w:r>
      <w:r w:rsidR="002E1346"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занесен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ы оценки за контрольную работу по математике от 03.12.</w:t>
      </w:r>
    </w:p>
    <w:p w:rsidR="00947103" w:rsidRDefault="00947103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3) Не совпадают даты уроков</w:t>
      </w:r>
      <w:r w:rsidR="002E1346"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по расписанию и по журналу по родному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языку и</w:t>
      </w:r>
      <w:r w:rsidR="002E1346"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чтению. </w:t>
      </w:r>
    </w:p>
    <w:p w:rsidR="002E1346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proofErr w:type="gramStart"/>
      <w:r w:rsidR="00A83BE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</w:t>
      </w:r>
      <w:proofErr w:type="gramEnd"/>
      <w:r w:rsidR="00A83BE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журнале 4 класса (</w:t>
      </w:r>
      <w:proofErr w:type="spellStart"/>
      <w:r w:rsidR="00A83BE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</w:t>
      </w:r>
      <w:proofErr w:type="spellEnd"/>
      <w:r w:rsidR="00A83BE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рук-ль </w:t>
      </w:r>
      <w:proofErr w:type="spellStart"/>
      <w:r w:rsidR="00A83BE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Эфендиева</w:t>
      </w:r>
      <w:proofErr w:type="spellEnd"/>
      <w:r w:rsidR="00A83BE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В.А.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) записи ведутся аккуратно, четвертные отметки выставлены, ведомость учёта успеваемости и </w:t>
      </w:r>
      <w:r w:rsidR="001C3A3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пропущенных уроков заполнена. Замечаний нет.</w:t>
      </w:r>
      <w:bookmarkStart w:id="0" w:name="_GoBack"/>
      <w:bookmarkEnd w:id="0"/>
    </w:p>
    <w:p w:rsidR="00B31301" w:rsidRPr="00D11526" w:rsidRDefault="00267888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журнале 5 класса (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рук-ль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Бакунова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Дж.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</w:t>
      </w:r>
      <w:proofErr w:type="spellEnd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.) выставлены все четвертные оценки и занесены в сводную ведомость. Заполнена сводная ведомость пропущенных уроков, проставлены № личных 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дел учащихся, прохождение программного материала соответствует тематическому планированию.</w:t>
      </w:r>
      <w:r w:rsidR="00D86BAC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Но имеются замечания: </w:t>
      </w:r>
    </w:p>
    <w:p w:rsidR="00947103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1)Не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проставлен</w:t>
      </w:r>
      <w:r w:rsidR="00267888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ы оценки за изложение по русскому язы</w:t>
      </w:r>
      <w:r w:rsidR="009471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ку от 24.11,</w:t>
      </w:r>
      <w:r w:rsidR="009F66E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</w:t>
      </w:r>
      <w:r w:rsidR="009471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а </w:t>
      </w:r>
      <w:proofErr w:type="spellStart"/>
      <w:r w:rsidR="009471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Джалаеву</w:t>
      </w:r>
      <w:proofErr w:type="spellEnd"/>
      <w:r w:rsidR="00947103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О. за 18.11.</w:t>
      </w:r>
    </w:p>
    <w:p w:rsidR="009F66E7" w:rsidRDefault="00E95B16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2) </w:t>
      </w:r>
      <w:r w:rsidR="009F66E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Не выставлены четвертные оценки по русскому языку </w:t>
      </w:r>
      <w:proofErr w:type="spellStart"/>
      <w:r w:rsidR="009F66E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Джалаеву</w:t>
      </w:r>
      <w:proofErr w:type="spellEnd"/>
      <w:r w:rsidR="009F66E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А. и </w:t>
      </w:r>
      <w:proofErr w:type="spellStart"/>
      <w:r w:rsidR="009F66E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Джалаеву</w:t>
      </w:r>
      <w:proofErr w:type="spellEnd"/>
      <w:r w:rsidR="009F66E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О., а по английскому языку </w:t>
      </w:r>
      <w:proofErr w:type="spellStart"/>
      <w:r w:rsidR="009F66E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Джалаеву</w:t>
      </w:r>
      <w:proofErr w:type="spellEnd"/>
      <w:r w:rsidR="009F66E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О.</w:t>
      </w:r>
    </w:p>
    <w:p w:rsidR="009F66E7" w:rsidRDefault="009F66E7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3) Даты уроков по 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род.языку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 чтению по расписанию и по журналу расходятся.</w:t>
      </w:r>
    </w:p>
    <w:p w:rsidR="0073319E" w:rsidRPr="00D11526" w:rsidRDefault="00D86BAC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</w:t>
      </w:r>
      <w:proofErr w:type="gramStart"/>
      <w:r w:rsidR="0073319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</w:t>
      </w:r>
      <w:proofErr w:type="gramEnd"/>
      <w:r w:rsidR="0073319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журнале 6 класса (</w:t>
      </w:r>
      <w:proofErr w:type="spellStart"/>
      <w:r w:rsidR="0073319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</w:t>
      </w:r>
      <w:proofErr w:type="spellEnd"/>
      <w:r w:rsidR="0073319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рук-ль </w:t>
      </w:r>
      <w:proofErr w:type="spellStart"/>
      <w:r w:rsidR="0073319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Какваева</w:t>
      </w:r>
      <w:proofErr w:type="spellEnd"/>
      <w:r w:rsidR="0073319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Д.Р.) выставлены все четвертные оценки и занесены в сводную ведомость</w:t>
      </w:r>
      <w:r w:rsidR="009F66E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 П</w:t>
      </w:r>
      <w:r w:rsidR="0073319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рохождение программного материала соответствует тематическому </w:t>
      </w:r>
      <w:proofErr w:type="spellStart"/>
      <w:r w:rsidR="0073319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планированию.Но</w:t>
      </w:r>
      <w:proofErr w:type="spellEnd"/>
      <w:r w:rsidR="0073319E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имеются замечания: </w:t>
      </w:r>
    </w:p>
    <w:p w:rsidR="0073319E" w:rsidRPr="00D11526" w:rsidRDefault="0073319E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1 )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Не  пр</w:t>
      </w:r>
      <w:r w:rsidR="00D2709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оставлены № личных дел учащихся;  (Замечание ещё с 1 четверти)</w:t>
      </w:r>
    </w:p>
    <w:p w:rsidR="0073319E" w:rsidRPr="00D11526" w:rsidRDefault="00D2709E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2) По биологии и географии</w:t>
      </w:r>
      <w:r w:rsidR="005A11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не ставить оценки с точками;</w:t>
      </w:r>
    </w:p>
    <w:p w:rsidR="00D2709E" w:rsidRDefault="0073319E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3) </w:t>
      </w:r>
      <w:r w:rsidR="00D2709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На стр. 83 по технологии имеются подтирки, исправления-учитель </w:t>
      </w:r>
      <w:proofErr w:type="spellStart"/>
      <w:r w:rsidR="00D2709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Асабова</w:t>
      </w:r>
      <w:proofErr w:type="spellEnd"/>
      <w:r w:rsidR="00D2709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С.Р.</w:t>
      </w:r>
    </w:p>
    <w:p w:rsidR="00D2709E" w:rsidRDefault="0073319E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4) </w:t>
      </w:r>
      <w:r w:rsidR="00D2709E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Сводная ведомость учёта посещаемости заполнена неправильно. Имеются исправления, подтирки.</w:t>
      </w: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В журнале 7 к</w:t>
      </w:r>
      <w:r w:rsidR="00CC38EB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ласса (</w:t>
      </w:r>
      <w:proofErr w:type="spellStart"/>
      <w:r w:rsidR="00CC38EB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</w:t>
      </w:r>
      <w:proofErr w:type="spellEnd"/>
      <w:r w:rsidR="00CC38EB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рук-ль </w:t>
      </w:r>
      <w:proofErr w:type="spellStart"/>
      <w:r w:rsidR="00CC38EB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Цургулова</w:t>
      </w:r>
      <w:proofErr w:type="spellEnd"/>
      <w:r w:rsidR="00CC38EB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Г.А.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) у вс</w:t>
      </w:r>
      <w:r w:rsidR="00D2709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ех уч-</w:t>
      </w:r>
      <w:proofErr w:type="gramStart"/>
      <w:r w:rsidR="00D2709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ся  выставлены</w:t>
      </w:r>
      <w:proofErr w:type="gramEnd"/>
      <w:r w:rsidR="00D2709E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оценки за 2 четверть,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№ личных дел проставлены, прохождение программного материала в норме.</w:t>
      </w:r>
    </w:p>
    <w:p w:rsidR="00B31301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Но имеются замечания: </w:t>
      </w:r>
    </w:p>
    <w:p w:rsidR="00D2709E" w:rsidRDefault="00D2709E" w:rsidP="00D2709E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Не занесены в сводную ведомость</w:t>
      </w:r>
      <w:r w:rsidR="005A11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учета успеваемости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четвертные оценки по </w:t>
      </w:r>
      <w:proofErr w:type="spellStart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род.языку</w:t>
      </w:r>
      <w:proofErr w:type="spellEnd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 литературе, по географии, биологии, технологии, </w:t>
      </w:r>
      <w:proofErr w:type="gramStart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 физкультуре</w:t>
      </w:r>
      <w:r w:rsidR="00780D5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;</w:t>
      </w:r>
    </w:p>
    <w:p w:rsidR="00780D52" w:rsidRDefault="00780D52" w:rsidP="00D2709E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Не заполнены сведения о количестве пропущенных уроков </w:t>
      </w:r>
      <w:proofErr w:type="gramStart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учащимися  с</w:t>
      </w:r>
      <w:proofErr w:type="gramEnd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декабря;</w:t>
      </w:r>
    </w:p>
    <w:p w:rsidR="00D2709E" w:rsidRPr="005A28A0" w:rsidRDefault="00780D52" w:rsidP="00D1152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Не заполнена сводная ведомость пропущенных уроков за 2 четверть.</w:t>
      </w:r>
    </w:p>
    <w:p w:rsidR="009C4266" w:rsidRPr="00D11526" w:rsidRDefault="009C4266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В журнале 8 класса (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рук-ль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Шихалиева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Г.Г.) у вс</w:t>
      </w:r>
      <w:r w:rsidR="00780D5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ех уч-</w:t>
      </w:r>
      <w:proofErr w:type="gramStart"/>
      <w:r w:rsidR="00780D5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ся  выставлены</w:t>
      </w:r>
      <w:proofErr w:type="gramEnd"/>
      <w:r w:rsidR="00780D5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оценки за 2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четверть, заполнена сводная ведомость пропущенных уроков, № личных дел проставлены, прохождение программного материала в норме. Но имеются замечания:</w:t>
      </w:r>
    </w:p>
    <w:p w:rsidR="009C4266" w:rsidRPr="00D11526" w:rsidRDefault="009C4266" w:rsidP="00780D52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1) </w:t>
      </w:r>
      <w:r w:rsidR="00780D5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Не выставлены четвертные оценки по истории </w:t>
      </w:r>
      <w:proofErr w:type="spellStart"/>
      <w:r w:rsidR="00780D5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Асадуллаеву</w:t>
      </w:r>
      <w:proofErr w:type="spellEnd"/>
      <w:r w:rsidR="00780D5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И. и по обществознанию Исаевой М.</w:t>
      </w: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-В журнале 9 </w:t>
      </w:r>
      <w:r w:rsidR="001C4943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класса (</w:t>
      </w:r>
      <w:proofErr w:type="spellStart"/>
      <w:r w:rsidR="001C4943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</w:t>
      </w:r>
      <w:proofErr w:type="spellEnd"/>
      <w:r w:rsidR="001C4943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рук-ль </w:t>
      </w:r>
      <w:proofErr w:type="spellStart"/>
      <w:r w:rsidR="001C4943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Учуева</w:t>
      </w:r>
      <w:proofErr w:type="spellEnd"/>
      <w:r w:rsidR="001C4943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gramStart"/>
      <w:r w:rsidR="001C4943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Г.Х.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) у всех уч-ся вы</w:t>
      </w:r>
      <w:r w:rsidR="00780D5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ставлены четвертные оценки за 2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четверть,</w:t>
      </w:r>
      <w:r w:rsidR="001C4943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заполнена сводная ведомость учёта успеваемости</w:t>
      </w:r>
      <w:r w:rsidR="001C4943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 посещаемости,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прохождение программного материала  соответствует тематическому планированию.</w:t>
      </w: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Имеются замечания:</w:t>
      </w:r>
    </w:p>
    <w:p w:rsidR="001C4943" w:rsidRPr="00780D52" w:rsidRDefault="00780D52" w:rsidP="00780D5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Не занесены оценки за контрольную работу по алгебре от 8.12.</w:t>
      </w:r>
    </w:p>
    <w:p w:rsidR="00B31301" w:rsidRPr="00D11526" w:rsidRDefault="001C4943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.Журнал внеурочной деятельности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1-4 </w:t>
      </w: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классы 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не</w:t>
      </w:r>
      <w:proofErr w:type="gramEnd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заполнен  учи</w:t>
      </w:r>
      <w:r w:rsidR="00780D5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телями </w:t>
      </w:r>
      <w:proofErr w:type="spellStart"/>
      <w:r w:rsidR="00780D5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Тумалаевой</w:t>
      </w:r>
      <w:proofErr w:type="spellEnd"/>
      <w:r w:rsidR="00780D5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Д.Ш. (3класс) и </w:t>
      </w:r>
      <w:proofErr w:type="spellStart"/>
      <w:r w:rsidR="00780D5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Эфендиевой</w:t>
      </w:r>
      <w:proofErr w:type="spellEnd"/>
      <w:r w:rsidR="00780D5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В.А. (4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класс)</w:t>
      </w:r>
      <w:r w:rsidR="00780D5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по В/Д «Шахматы »и «</w:t>
      </w:r>
      <w:r w:rsidR="005A11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Занимательная математика</w:t>
      </w:r>
      <w:r w:rsidR="00780D5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»</w:t>
      </w:r>
      <w:r w:rsidR="005A11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</w:t>
      </w:r>
    </w:p>
    <w:p w:rsidR="001C4943" w:rsidRPr="00D11526" w:rsidRDefault="001C4943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4.Журнал  внеурочной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деятельности 5-9 классы 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не 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заполнен  учителями: </w:t>
      </w:r>
    </w:p>
    <w:p w:rsidR="00B31301" w:rsidRPr="00D11526" w:rsidRDefault="001C4943" w:rsidP="00D11526">
      <w:p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spell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Джалаевым</w:t>
      </w:r>
      <w:proofErr w:type="spell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Г.М.</w:t>
      </w:r>
      <w:proofErr w:type="gramStart"/>
      <w:r w:rsidR="005A11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-«</w:t>
      </w:r>
      <w:proofErr w:type="gramEnd"/>
      <w:r w:rsidR="005A11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Краеведение» 8кл.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, </w:t>
      </w:r>
      <w:proofErr w:type="spellStart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Какваевой</w:t>
      </w:r>
      <w:proofErr w:type="spellEnd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А.М.</w:t>
      </w:r>
      <w:r w:rsidR="005A11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«Социальное проектирование»9 класс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, </w:t>
      </w:r>
      <w:proofErr w:type="spellStart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Тумалаевым</w:t>
      </w:r>
      <w:proofErr w:type="spellEnd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И.С.</w:t>
      </w:r>
      <w:r w:rsidR="005A11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«Волейбол»6 класс, </w:t>
      </w:r>
      <w:proofErr w:type="spellStart"/>
      <w:r w:rsidR="005A11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Какваевой</w:t>
      </w:r>
      <w:proofErr w:type="spellEnd"/>
      <w:r w:rsidR="005A11C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Д.Р. «Умелые руки»6 класс.</w:t>
      </w:r>
    </w:p>
    <w:p w:rsidR="005A28A0" w:rsidRDefault="005A28A0" w:rsidP="00D11526">
      <w:pPr>
        <w:spacing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B31301" w:rsidRPr="00D11526" w:rsidRDefault="00B31301" w:rsidP="00D11526">
      <w:pPr>
        <w:spacing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lastRenderedPageBreak/>
        <w:t>Выводы  и  рекомендации:</w:t>
      </w:r>
    </w:p>
    <w:p w:rsidR="00B31301" w:rsidRPr="00D11526" w:rsidRDefault="00B31301" w:rsidP="00D1152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gramStart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Большинство  учителей</w:t>
      </w:r>
      <w:proofErr w:type="gramEnd"/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со  школьной  документацией  работают  в  соответствии  с  требованиями,  заполняют  аккуратно,  не  допускают  ошибок.</w:t>
      </w:r>
    </w:p>
    <w:p w:rsidR="00D86BAC" w:rsidRPr="00D11526" w:rsidRDefault="00D86BAC" w:rsidP="00D11526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Принять к сведению все выявленные нарушения «Инструкции по ведению классного журнала».</w:t>
      </w:r>
    </w:p>
    <w:p w:rsidR="00D86BAC" w:rsidRPr="00D11526" w:rsidRDefault="00D86BAC" w:rsidP="00D11526">
      <w:pPr>
        <w:pStyle w:val="a3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aps/>
          <w:color w:val="404040" w:themeColor="text1" w:themeTint="BF"/>
          <w:sz w:val="24"/>
          <w:szCs w:val="24"/>
          <w:lang w:eastAsia="ru-RU"/>
        </w:rPr>
      </w:pP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Учителя-предметники и классные руководители, получившие по итогам проверки устные</w:t>
      </w:r>
      <w:r w:rsidR="005A11C2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замечания </w:t>
      </w:r>
      <w:proofErr w:type="gramStart"/>
      <w:r w:rsidR="005A11C2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>должны:  в</w:t>
      </w:r>
      <w:proofErr w:type="gramEnd"/>
      <w:r w:rsidR="005A11C2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срок до 15 января 2021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года ликвидировать все замечания связанные с заполнением</w:t>
      </w:r>
      <w:r w:rsidR="00FD1D1A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r w:rsidRPr="00D11526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классных журналов и отчитаться об исправлении. </w:t>
      </w:r>
    </w:p>
    <w:p w:rsidR="00D86BAC" w:rsidRPr="00D11526" w:rsidRDefault="00D86BAC" w:rsidP="00D1152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31301" w:rsidRPr="00D11526" w:rsidRDefault="005A11C2" w:rsidP="00D11526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03. 01.2021</w:t>
      </w:r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г.                         </w:t>
      </w:r>
      <w:proofErr w:type="spellStart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Зам.дир</w:t>
      </w:r>
      <w:proofErr w:type="spellEnd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:                    </w:t>
      </w:r>
      <w:r w:rsidR="001C4943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spellStart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Эфендиева</w:t>
      </w:r>
      <w:proofErr w:type="spellEnd"/>
      <w:r w:rsidR="00B31301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З.Г</w:t>
      </w:r>
      <w:r w:rsidR="00D86BAC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.</w:t>
      </w:r>
      <w:r w:rsidR="008D6D9B" w:rsidRPr="00D1152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B31301" w:rsidRPr="00D11526" w:rsidRDefault="00B31301" w:rsidP="00D11526">
      <w:pPr>
        <w:spacing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B31301" w:rsidRPr="00D11526" w:rsidRDefault="00B31301" w:rsidP="00D115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1301" w:rsidRPr="00D11526" w:rsidRDefault="00B31301" w:rsidP="00D115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1301" w:rsidRPr="00D11526" w:rsidRDefault="00B31301" w:rsidP="00D1152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31301" w:rsidRPr="00D11526" w:rsidRDefault="00B31301" w:rsidP="00D1152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31301" w:rsidRPr="00D11526" w:rsidRDefault="00B31301" w:rsidP="00D1152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31301" w:rsidRPr="00D11526" w:rsidRDefault="00B31301" w:rsidP="00D1152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31301" w:rsidRPr="00D11526" w:rsidRDefault="00B31301" w:rsidP="00D1152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31301" w:rsidRPr="00D11526" w:rsidRDefault="00B31301" w:rsidP="00D1152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31301" w:rsidRPr="00D11526" w:rsidRDefault="00B31301" w:rsidP="00D1152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B31301" w:rsidRPr="00D11526" w:rsidRDefault="00B31301" w:rsidP="00D1152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sectPr w:rsidR="00B31301" w:rsidRPr="00D11526" w:rsidSect="00B3130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45B76"/>
    <w:multiLevelType w:val="hybridMultilevel"/>
    <w:tmpl w:val="0408E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B3B34"/>
    <w:multiLevelType w:val="hybridMultilevel"/>
    <w:tmpl w:val="BB8A11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34E77"/>
    <w:multiLevelType w:val="hybridMultilevel"/>
    <w:tmpl w:val="F926A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302C1"/>
    <w:multiLevelType w:val="hybridMultilevel"/>
    <w:tmpl w:val="8CFC28A0"/>
    <w:lvl w:ilvl="0" w:tplc="59B610D2">
      <w:start w:val="1"/>
      <w:numFmt w:val="decimal"/>
      <w:lvlText w:val="%1."/>
      <w:lvlJc w:val="left"/>
      <w:pPr>
        <w:ind w:left="1260" w:hanging="435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36702420"/>
    <w:multiLevelType w:val="hybridMultilevel"/>
    <w:tmpl w:val="2E90B1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4732D"/>
    <w:multiLevelType w:val="hybridMultilevel"/>
    <w:tmpl w:val="2A5EC8A6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6A1A2688"/>
    <w:multiLevelType w:val="hybridMultilevel"/>
    <w:tmpl w:val="F4C6D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E920D7"/>
    <w:multiLevelType w:val="hybridMultilevel"/>
    <w:tmpl w:val="CF3EF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8A4A1D"/>
    <w:multiLevelType w:val="hybridMultilevel"/>
    <w:tmpl w:val="08D88E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B7ED5"/>
    <w:multiLevelType w:val="hybridMultilevel"/>
    <w:tmpl w:val="2AD482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01"/>
    <w:rsid w:val="00150A4C"/>
    <w:rsid w:val="00163F66"/>
    <w:rsid w:val="001C3A32"/>
    <w:rsid w:val="001C4943"/>
    <w:rsid w:val="00267888"/>
    <w:rsid w:val="002D4481"/>
    <w:rsid w:val="002E1346"/>
    <w:rsid w:val="00522308"/>
    <w:rsid w:val="005A11C2"/>
    <w:rsid w:val="005A28A0"/>
    <w:rsid w:val="006F5743"/>
    <w:rsid w:val="0073319E"/>
    <w:rsid w:val="00780D52"/>
    <w:rsid w:val="008D6D9B"/>
    <w:rsid w:val="00947103"/>
    <w:rsid w:val="00955DCD"/>
    <w:rsid w:val="009C4266"/>
    <w:rsid w:val="009F66E7"/>
    <w:rsid w:val="00A83BEE"/>
    <w:rsid w:val="00AB726F"/>
    <w:rsid w:val="00B31301"/>
    <w:rsid w:val="00B91F9D"/>
    <w:rsid w:val="00CC38EB"/>
    <w:rsid w:val="00D11526"/>
    <w:rsid w:val="00D2709E"/>
    <w:rsid w:val="00D86BAC"/>
    <w:rsid w:val="00E95B16"/>
    <w:rsid w:val="00FD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8B8DC-BE05-4095-8C7F-6F22487E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301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B313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83B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152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Зимфира</dc:creator>
  <cp:keywords/>
  <dc:description/>
  <cp:lastModifiedBy>Зимфира</cp:lastModifiedBy>
  <cp:revision>14</cp:revision>
  <cp:lastPrinted>2020-11-10T18:39:00Z</cp:lastPrinted>
  <dcterms:created xsi:type="dcterms:W3CDTF">2020-11-08T11:29:00Z</dcterms:created>
  <dcterms:modified xsi:type="dcterms:W3CDTF">2021-01-13T15:54:00Z</dcterms:modified>
</cp:coreProperties>
</file>