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C7" w:rsidRPr="00C476D0" w:rsidRDefault="003405C7" w:rsidP="003405C7">
      <w:pPr>
        <w:shd w:val="clear" w:color="auto" w:fill="FFFFFF"/>
        <w:suppressAutoHyphens w:val="0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FF3333"/>
          <w:sz w:val="32"/>
          <w:szCs w:val="24"/>
        </w:rPr>
      </w:pPr>
      <w:r w:rsidRPr="00C476D0">
        <w:rPr>
          <w:rFonts w:ascii="Times New Roman" w:hAnsi="Times New Roman" w:cs="Times New Roman"/>
          <w:b/>
          <w:color w:val="FF3333"/>
          <w:sz w:val="32"/>
          <w:szCs w:val="24"/>
        </w:rPr>
        <w:t>Справка по результатам</w:t>
      </w:r>
      <w:r w:rsidR="00800CF5">
        <w:rPr>
          <w:rFonts w:ascii="Times New Roman" w:hAnsi="Times New Roman" w:cs="Times New Roman"/>
          <w:b/>
          <w:color w:val="FF3333"/>
          <w:sz w:val="32"/>
          <w:szCs w:val="24"/>
        </w:rPr>
        <w:t xml:space="preserve"> итоговых контрольных работ за 2</w:t>
      </w:r>
      <w:r w:rsidRPr="00C476D0">
        <w:rPr>
          <w:rFonts w:ascii="Times New Roman" w:hAnsi="Times New Roman" w:cs="Times New Roman"/>
          <w:b/>
          <w:color w:val="FF3333"/>
          <w:sz w:val="32"/>
          <w:szCs w:val="24"/>
        </w:rPr>
        <w:t xml:space="preserve"> </w:t>
      </w:r>
      <w:proofErr w:type="gramStart"/>
      <w:r w:rsidRPr="00C476D0">
        <w:rPr>
          <w:rFonts w:ascii="Times New Roman" w:hAnsi="Times New Roman" w:cs="Times New Roman"/>
          <w:b/>
          <w:color w:val="FF3333"/>
          <w:sz w:val="32"/>
          <w:szCs w:val="24"/>
        </w:rPr>
        <w:t>четверть  по</w:t>
      </w:r>
      <w:proofErr w:type="gramEnd"/>
      <w:r w:rsidRPr="00C476D0">
        <w:rPr>
          <w:rFonts w:ascii="Times New Roman" w:hAnsi="Times New Roman" w:cs="Times New Roman"/>
          <w:b/>
          <w:color w:val="FF3333"/>
          <w:sz w:val="32"/>
          <w:szCs w:val="24"/>
        </w:rPr>
        <w:t xml:space="preserve"> русскому языку, по родному языку и математике в 2-9 класса</w:t>
      </w:r>
      <w:r w:rsidR="00800CF5">
        <w:rPr>
          <w:rFonts w:ascii="Times New Roman" w:hAnsi="Times New Roman" w:cs="Times New Roman"/>
          <w:b/>
          <w:color w:val="FF3333"/>
          <w:sz w:val="32"/>
          <w:szCs w:val="24"/>
        </w:rPr>
        <w:t xml:space="preserve">х по </w:t>
      </w:r>
      <w:proofErr w:type="spellStart"/>
      <w:r w:rsidR="00800CF5">
        <w:rPr>
          <w:rFonts w:ascii="Times New Roman" w:hAnsi="Times New Roman" w:cs="Times New Roman"/>
          <w:b/>
          <w:color w:val="FF3333"/>
          <w:sz w:val="32"/>
          <w:szCs w:val="24"/>
        </w:rPr>
        <w:t>Шовкринской</w:t>
      </w:r>
      <w:proofErr w:type="spellEnd"/>
      <w:r w:rsidR="00800CF5">
        <w:rPr>
          <w:rFonts w:ascii="Times New Roman" w:hAnsi="Times New Roman" w:cs="Times New Roman"/>
          <w:b/>
          <w:color w:val="FF3333"/>
          <w:sz w:val="32"/>
          <w:szCs w:val="24"/>
        </w:rPr>
        <w:t xml:space="preserve"> ООШ    от 03.</w:t>
      </w:r>
      <w:r w:rsidR="00C476D0" w:rsidRPr="00C476D0">
        <w:rPr>
          <w:rFonts w:ascii="Times New Roman" w:hAnsi="Times New Roman" w:cs="Times New Roman"/>
          <w:b/>
          <w:color w:val="FF3333"/>
          <w:sz w:val="32"/>
          <w:szCs w:val="24"/>
        </w:rPr>
        <w:t>0</w:t>
      </w:r>
      <w:r w:rsidR="00800CF5">
        <w:rPr>
          <w:rFonts w:ascii="Times New Roman" w:hAnsi="Times New Roman" w:cs="Times New Roman"/>
          <w:b/>
          <w:color w:val="FF3333"/>
          <w:sz w:val="32"/>
          <w:szCs w:val="24"/>
        </w:rPr>
        <w:t>1</w:t>
      </w:r>
      <w:r w:rsidRPr="00C476D0">
        <w:rPr>
          <w:rFonts w:ascii="Times New Roman" w:hAnsi="Times New Roman" w:cs="Times New Roman"/>
          <w:b/>
          <w:color w:val="FF3333"/>
          <w:sz w:val="32"/>
          <w:szCs w:val="24"/>
        </w:rPr>
        <w:t>.</w:t>
      </w:r>
      <w:r w:rsidR="00800CF5">
        <w:rPr>
          <w:rFonts w:ascii="Times New Roman" w:hAnsi="Times New Roman" w:cs="Times New Roman"/>
          <w:color w:val="FF3333"/>
          <w:sz w:val="32"/>
          <w:szCs w:val="24"/>
        </w:rPr>
        <w:t xml:space="preserve"> 2021</w:t>
      </w:r>
      <w:r w:rsidRPr="00C476D0">
        <w:rPr>
          <w:rFonts w:ascii="Times New Roman" w:hAnsi="Times New Roman" w:cs="Times New Roman"/>
          <w:color w:val="FF3333"/>
          <w:sz w:val="32"/>
          <w:szCs w:val="24"/>
        </w:rPr>
        <w:t xml:space="preserve"> г.</w:t>
      </w: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В соответствии с </w:t>
      </w:r>
      <w:proofErr w:type="spellStart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внутришкольным</w:t>
      </w:r>
      <w:proofErr w:type="spellEnd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планом </w:t>
      </w:r>
      <w:r w:rsidR="00800CF5"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контроля</w:t>
      </w:r>
      <w:proofErr w:type="gramEnd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 школы на т</w:t>
      </w:r>
      <w:r w:rsidR="00800CF5"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екущий учебный год с 18 декабря </w:t>
      </w: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была проведена проверка уровня предметных достижений учащихся 2–9 классов по математике, по русскому языку и по родному языку.</w:t>
      </w: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На выполнение контрольных работ отводился один урок.</w:t>
      </w: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Контроль осуществляется с целью проверки усвоения у</w:t>
      </w:r>
      <w:r w:rsidR="00800CF5"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чащимися учебного материала за 2</w:t>
      </w: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 четверть. Поставленная цель определила характер проверочных заданий, форму контроля и оценку выполнения работы. Проверка достижения уровня обязательной подготовки учащихся проводилась с помощью з</w:t>
      </w:r>
      <w:r w:rsidR="00800CF5"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аданий обязательного уровня за 2</w:t>
      </w:r>
      <w:r w:rsidR="00142A98"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четверть. Контрольные работы в основном были написаны в соответствии с графиком </w:t>
      </w:r>
      <w:proofErr w:type="spellStart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внутришкольного</w:t>
      </w:r>
      <w:proofErr w:type="spellEnd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 контроля, но в отдельных классах имеются расхождения по причине посещаемости учащихся.</w:t>
      </w: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595959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Итоговый контроль по математике писали учащиеся 2-9-го классов в форме написания контрольной работы.</w:t>
      </w: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595959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Итоговый контроль по родному языку писали учащиеся 2-9-х (диктант с грамматическим заданием).</w:t>
      </w: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595959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Итоговый контроль по русскому языку писали учащиеся 2-9-х (диктант с грамматическим заданием). Задания для итогового контроля разрабатывались учителями-предметниками самостоятельно.</w:t>
      </w: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595959"/>
          <w:sz w:val="24"/>
          <w:szCs w:val="24"/>
          <w:lang w:eastAsia="ru-RU"/>
        </w:rPr>
      </w:pP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Цель проведения контрольных работ:</w:t>
      </w: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 </w:t>
      </w: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595959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- наметить меры по устранению выявленных пробелов в знаниях учащихся;</w:t>
      </w: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- осуществление школьного мониторинга качества образования;</w:t>
      </w: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- определение качества </w:t>
      </w:r>
      <w:proofErr w:type="gramStart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знаний</w:t>
      </w:r>
      <w:proofErr w:type="gramEnd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 учащихся по предметам;</w:t>
      </w: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общеучебных</w:t>
      </w:r>
      <w:proofErr w:type="spellEnd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 умений;</w:t>
      </w: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- умение применять ЗУН на практике.</w:t>
      </w: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 </w:t>
      </w:r>
    </w:p>
    <w:p w:rsidR="003405C7" w:rsidRDefault="00800CF5" w:rsidP="003405C7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Результаты контроля по итогам 2 </w:t>
      </w:r>
      <w:r w:rsidR="003405C7"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четверти:</w:t>
      </w: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</w:p>
    <w:p w:rsidR="003405C7" w:rsidRDefault="003405C7" w:rsidP="003405C7">
      <w:pPr>
        <w:jc w:val="center"/>
        <w:rPr>
          <w:rFonts w:ascii="Times New Roman" w:hAnsi="Times New Roman" w:cs="Times New Roman"/>
          <w:b/>
          <w:color w:val="595959"/>
          <w:sz w:val="24"/>
          <w:szCs w:val="24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</w:rPr>
        <w:t xml:space="preserve">Результаты к/ работ по русскому языку </w:t>
      </w: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9"/>
        <w:gridCol w:w="740"/>
        <w:gridCol w:w="740"/>
        <w:gridCol w:w="778"/>
        <w:gridCol w:w="389"/>
        <w:gridCol w:w="444"/>
        <w:gridCol w:w="487"/>
        <w:gridCol w:w="412"/>
        <w:gridCol w:w="776"/>
        <w:gridCol w:w="1258"/>
      </w:tblGrid>
      <w:tr w:rsidR="003405C7" w:rsidTr="003405C7">
        <w:trPr>
          <w:trHeight w:val="300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ФИО учителя</w:t>
            </w:r>
          </w:p>
          <w:p w:rsidR="003405C7" w:rsidRDefault="003405C7" w:rsidP="003405C7">
            <w:pPr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3405C7" w:rsidRDefault="003405C7" w:rsidP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класс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Кол-во уч-ся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Выполняли работу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оценка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успеваемость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05C7" w:rsidRDefault="003405C7" w:rsidP="003405C7">
            <w:pPr>
              <w:tabs>
                <w:tab w:val="left" w:pos="472"/>
              </w:tabs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Качество</w:t>
            </w:r>
          </w:p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знаний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Учуева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А.М.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800CF5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800CF5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0%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Тумалаева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Д.Ш.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800CF5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Pr="005825F8" w:rsidRDefault="00F72BED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F72BED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Pr="005825F8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Pr="005825F8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Pr="005825F8" w:rsidRDefault="00800CF5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75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Эфендиева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В.А.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Pr="005825F8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13547D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13547D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Pr="005825F8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Pr="005825F8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Pr="005825F8" w:rsidRDefault="0013547D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34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Цургулова</w:t>
            </w:r>
            <w:proofErr w:type="spellEnd"/>
            <w:r w:rsidRP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Г.А.</w:t>
            </w: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13547D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13547D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764788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13547D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764788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13547D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67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13547D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33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Шихалиева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Г.Г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13547D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13547D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13547D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13547D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13547D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13547D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  <w:r w:rsidR="00764788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13547D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33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Шихалиева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Г.Г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right="-15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7F01FF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764788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7F01FF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7F01FF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33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7F01FF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33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Шихалиева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Г.Г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7F01FF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7F01FF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7F01FF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7F01FF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75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7F01FF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0%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 w:rsidRP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Шихалиева</w:t>
            </w:r>
            <w:proofErr w:type="spellEnd"/>
            <w:r w:rsidRP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Г.Г.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764788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764788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764788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50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%        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7F01FF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30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7F01FF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7F01FF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7F01FF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7F01FF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B83EB4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73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B83EB4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37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</w:tr>
    </w:tbl>
    <w:p w:rsidR="003405C7" w:rsidRDefault="003405C7" w:rsidP="00C476D0">
      <w:pPr>
        <w:rPr>
          <w:rFonts w:ascii="Times New Roman" w:hAnsi="Times New Roman" w:cs="Times New Roman"/>
          <w:b/>
          <w:color w:val="595959"/>
          <w:sz w:val="24"/>
          <w:szCs w:val="24"/>
        </w:rPr>
      </w:pPr>
    </w:p>
    <w:p w:rsidR="003405C7" w:rsidRDefault="003405C7" w:rsidP="003405C7">
      <w:pPr>
        <w:rPr>
          <w:rFonts w:ascii="Times New Roman" w:hAnsi="Times New Roman" w:cs="Times New Roman"/>
          <w:b/>
          <w:color w:val="595959"/>
          <w:sz w:val="24"/>
          <w:szCs w:val="24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</w:rPr>
        <w:t>Анализ типичных ошибок по итоговой контрольной работе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23"/>
        <w:gridCol w:w="3748"/>
        <w:gridCol w:w="2596"/>
        <w:gridCol w:w="2244"/>
      </w:tblGrid>
      <w:tr w:rsidR="003405C7" w:rsidTr="003405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по русскому языку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Типичные ошибки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Причины их появления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Пути преодоления проблем</w:t>
            </w:r>
          </w:p>
        </w:tc>
      </w:tr>
      <w:tr w:rsidR="003405C7" w:rsidTr="003405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Правописание удвоенных согласных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Сложное слово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Работа по карточкам</w:t>
            </w:r>
          </w:p>
        </w:tc>
      </w:tr>
      <w:tr w:rsidR="003405C7" w:rsidTr="003405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Правописание безударных гласных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 отработан навык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Индивидуальная работа на уроках </w:t>
            </w:r>
          </w:p>
        </w:tc>
      </w:tr>
      <w:tr w:rsidR="003405C7" w:rsidTr="003405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Правописание непроизносимых согласных в корнях слов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консультации </w:t>
            </w:r>
          </w:p>
        </w:tc>
      </w:tr>
      <w:tr w:rsidR="003405C7" w:rsidTr="003405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Правописание звонких и глухих </w:t>
            </w: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-х в середине и на конце слова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3405C7" w:rsidTr="003405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Пропуск и замена букв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Невнимательность уч-ся, пишут также, как и произносят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3405C7" w:rsidRDefault="003405C7">
            <w:pPr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3405C7" w:rsidTr="003405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Падежные окончания имён </w:t>
            </w: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прилаг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-х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Незнание падежей, падежных окончаний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3405C7" w:rsidTr="003405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Приставки и предлоги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3405C7" w:rsidTr="003405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Личные окончания глаголов, не с глаголами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C7" w:rsidRDefault="00677A7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3405C7" w:rsidTr="003405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Орфограмма  </w:t>
            </w: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ча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ща,жи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-ши.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3405C7" w:rsidTr="003405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Употребление заглавной буквы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Невнимательность уч-</w:t>
            </w: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lastRenderedPageBreak/>
              <w:t>ся. Недостаточное повторение темы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3405C7" w:rsidTr="003405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Окончание наречий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C476D0" w:rsidTr="003405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D0" w:rsidRDefault="00C476D0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12.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D0" w:rsidRDefault="00C476D0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Падежные окончания имен существительных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D0" w:rsidRDefault="00C476D0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Незнание падежей, падежных окончаний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D0" w:rsidRDefault="00C476D0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Повторение темы, тестирование</w:t>
            </w:r>
          </w:p>
        </w:tc>
      </w:tr>
      <w:tr w:rsidR="00C476D0" w:rsidTr="003405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D0" w:rsidRDefault="00C476D0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13.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D0" w:rsidRDefault="00C476D0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Существительные с шипящими на конце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D0" w:rsidRDefault="00C476D0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D0" w:rsidRDefault="00C476D0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Повторение темы, тестирование</w:t>
            </w:r>
          </w:p>
        </w:tc>
      </w:tr>
    </w:tbl>
    <w:p w:rsidR="003405C7" w:rsidRDefault="003405C7" w:rsidP="003405C7">
      <w:pPr>
        <w:jc w:val="both"/>
        <w:rPr>
          <w:rFonts w:ascii="Times New Roman" w:hAnsi="Times New Roman" w:cs="Times New Roman"/>
          <w:color w:val="595959"/>
          <w:sz w:val="24"/>
          <w:szCs w:val="24"/>
        </w:rPr>
      </w:pPr>
    </w:p>
    <w:p w:rsidR="003405C7" w:rsidRDefault="003405C7" w:rsidP="003405C7">
      <w:pPr>
        <w:jc w:val="both"/>
        <w:rPr>
          <w:rFonts w:ascii="Times New Roman" w:hAnsi="Times New Roman" w:cs="Times New Roman"/>
          <w:color w:val="595959"/>
          <w:sz w:val="24"/>
          <w:szCs w:val="24"/>
        </w:rPr>
      </w:pPr>
      <w:r>
        <w:rPr>
          <w:rFonts w:ascii="Times New Roman" w:hAnsi="Times New Roman" w:cs="Times New Roman"/>
          <w:color w:val="595959"/>
          <w:sz w:val="24"/>
          <w:szCs w:val="24"/>
        </w:rPr>
        <w:t xml:space="preserve">Из анализа ошибок видно, что </w:t>
      </w:r>
      <w:proofErr w:type="gramStart"/>
      <w:r>
        <w:rPr>
          <w:rFonts w:ascii="Times New Roman" w:hAnsi="Times New Roman" w:cs="Times New Roman"/>
          <w:color w:val="595959"/>
          <w:sz w:val="24"/>
          <w:szCs w:val="24"/>
        </w:rPr>
        <w:t>в  классах</w:t>
      </w:r>
      <w:proofErr w:type="gramEnd"/>
      <w:r>
        <w:rPr>
          <w:rFonts w:ascii="Times New Roman" w:hAnsi="Times New Roman" w:cs="Times New Roman"/>
          <w:color w:val="595959"/>
          <w:sz w:val="24"/>
          <w:szCs w:val="24"/>
        </w:rPr>
        <w:t xml:space="preserve"> преобладают ошибки на орфограммы в корнях слов, падежных окончаний имён </w:t>
      </w:r>
      <w:proofErr w:type="spellStart"/>
      <w:r>
        <w:rPr>
          <w:rFonts w:ascii="Times New Roman" w:hAnsi="Times New Roman" w:cs="Times New Roman"/>
          <w:color w:val="595959"/>
          <w:sz w:val="24"/>
          <w:szCs w:val="24"/>
        </w:rPr>
        <w:t>сущ</w:t>
      </w:r>
      <w:proofErr w:type="spellEnd"/>
      <w:r>
        <w:rPr>
          <w:rFonts w:ascii="Times New Roman" w:hAnsi="Times New Roman" w:cs="Times New Roman"/>
          <w:color w:val="595959"/>
          <w:sz w:val="24"/>
          <w:szCs w:val="24"/>
        </w:rPr>
        <w:t>-х, прилагательных, глаголов также учащиеся допускают большое количество ошибок при различных разборах. На каждом уроке необходимо отрабатывать нав</w:t>
      </w:r>
      <w:r w:rsidR="00B83EB4">
        <w:rPr>
          <w:rFonts w:ascii="Times New Roman" w:hAnsi="Times New Roman" w:cs="Times New Roman"/>
          <w:color w:val="595959"/>
          <w:sz w:val="24"/>
          <w:szCs w:val="24"/>
        </w:rPr>
        <w:t>ыки по западающим темам курса. Сравнительный анализ 1 и2 четверти показывает, что успеваемость уч-ся по русскому языку по сравнению с 1 четвертью снизилась с 90% до 73%, а качество знаний с 68% до 37%.</w:t>
      </w:r>
      <w:r>
        <w:rPr>
          <w:rFonts w:ascii="Times New Roman" w:hAnsi="Times New Roman" w:cs="Times New Roman"/>
          <w:color w:val="595959"/>
          <w:sz w:val="24"/>
          <w:szCs w:val="24"/>
        </w:rPr>
        <w:t xml:space="preserve">                </w:t>
      </w:r>
    </w:p>
    <w:p w:rsidR="003405C7" w:rsidRDefault="003405C7" w:rsidP="003405C7">
      <w:pPr>
        <w:jc w:val="center"/>
        <w:rPr>
          <w:rFonts w:ascii="Times New Roman" w:hAnsi="Times New Roman" w:cs="Times New Roman"/>
          <w:color w:val="595959"/>
          <w:sz w:val="24"/>
          <w:szCs w:val="24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</w:rPr>
        <w:t xml:space="preserve">Результаты к/ работ по математике </w:t>
      </w: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4"/>
        <w:gridCol w:w="740"/>
        <w:gridCol w:w="740"/>
        <w:gridCol w:w="778"/>
        <w:gridCol w:w="381"/>
        <w:gridCol w:w="445"/>
        <w:gridCol w:w="488"/>
        <w:gridCol w:w="413"/>
        <w:gridCol w:w="776"/>
        <w:gridCol w:w="1258"/>
      </w:tblGrid>
      <w:tr w:rsidR="003405C7" w:rsidTr="003405C7">
        <w:trPr>
          <w:trHeight w:val="300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ФИО учителя</w:t>
            </w:r>
          </w:p>
          <w:p w:rsidR="003405C7" w:rsidRDefault="003405C7" w:rsidP="00FF4866">
            <w:pPr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класс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Кол-во уч-ся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Выполняли работу</w:t>
            </w: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оценка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успеваемость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Качество</w:t>
            </w:r>
          </w:p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знаний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Учуева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А.М.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EC1531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EC1531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 w:rsidRP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Тумалаева</w:t>
            </w:r>
            <w:proofErr w:type="spellEnd"/>
            <w:r w:rsidRP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Д.Ш.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8A2974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Pr="002F157D" w:rsidRDefault="008A2974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8A2974" w:rsidP="002F157D">
            <w:pPr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8A2974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8A2974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  <w:t>75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  <w:t>%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 w:rsidRP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Эфендиева</w:t>
            </w:r>
            <w:proofErr w:type="spellEnd"/>
            <w:r w:rsidRP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В.А.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2F157D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2F157D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67%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Учуева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Г.Х.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8A2974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2F157D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8A2974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8A2974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8A2974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875E9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60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875E9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40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Учуева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Г.Х.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875E9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875E9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172B8D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875E9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875E9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875E9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875E9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50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Учуева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Г.Х.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172B8D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875E9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875E9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172B8D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172B8D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50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875E9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25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Учуева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Г.Х.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172B8D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875E9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875E9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875E9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875E9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875E9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50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Учуева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Г.Х.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172B8D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172B8D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172B8D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172B8D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172B8D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50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%        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875E9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875E9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875E9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875E9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875E9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820D4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70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820D4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53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</w:tr>
    </w:tbl>
    <w:p w:rsidR="003405C7" w:rsidRDefault="003405C7" w:rsidP="00C476D0">
      <w:pPr>
        <w:rPr>
          <w:rFonts w:ascii="Times New Roman" w:hAnsi="Times New Roman" w:cs="Times New Roman"/>
          <w:b/>
          <w:color w:val="595959"/>
          <w:sz w:val="24"/>
          <w:szCs w:val="24"/>
        </w:rPr>
      </w:pPr>
    </w:p>
    <w:p w:rsidR="003405C7" w:rsidRDefault="003405C7" w:rsidP="003405C7">
      <w:pPr>
        <w:jc w:val="center"/>
        <w:rPr>
          <w:rFonts w:ascii="Times New Roman" w:hAnsi="Times New Roman" w:cs="Times New Roman"/>
          <w:b/>
          <w:color w:val="595959"/>
          <w:sz w:val="24"/>
          <w:szCs w:val="24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</w:rPr>
        <w:t>Анализ типичных ошибок по итоговой контрольной работе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977"/>
        <w:gridCol w:w="2268"/>
        <w:gridCol w:w="2687"/>
      </w:tblGrid>
      <w:tr w:rsidR="003405C7" w:rsidTr="00FF486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66" w:rsidRDefault="003405C7" w:rsidP="00FF486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по  математике</w:t>
            </w:r>
            <w:proofErr w:type="gramEnd"/>
          </w:p>
          <w:p w:rsidR="003405C7" w:rsidRDefault="003405C7" w:rsidP="00FF486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Типичные ошибки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Причины их появления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Пути преодоления проблем</w:t>
            </w:r>
          </w:p>
        </w:tc>
      </w:tr>
      <w:tr w:rsidR="003405C7" w:rsidTr="00FF486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Табличные случаи </w:t>
            </w:r>
            <w:r w:rsidR="00873C9E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умножения, </w:t>
            </w: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деления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Незнание таблицы умножения.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Индивидуальные карточки по таблице умножения.</w:t>
            </w:r>
          </w:p>
        </w:tc>
      </w:tr>
      <w:tr w:rsidR="003405C7" w:rsidTr="00873C9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873C9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Задачи на нахождение процентного отношения числа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5E4943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 знание правила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5E4943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Проводить дополнит. занятия</w:t>
            </w:r>
          </w:p>
        </w:tc>
      </w:tr>
      <w:tr w:rsidR="003405C7" w:rsidTr="00FF4866">
        <w:trPr>
          <w:trHeight w:val="15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Неправильный выбор действия в решении задач.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 отработан навык.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Индивидуальная работа на уроках повторения и на консультациях (по средам, 6 урок)</w:t>
            </w:r>
          </w:p>
        </w:tc>
      </w:tr>
      <w:tr w:rsidR="003405C7" w:rsidTr="00FF4866">
        <w:trPr>
          <w:trHeight w:val="11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595959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Порядок выполнения действий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Незнание правила порядка выполнения действий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3405C7" w:rsidTr="00FF486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873C9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Решить пропорцию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 отработан навык.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Проводить дополнит. занятия</w:t>
            </w:r>
          </w:p>
        </w:tc>
      </w:tr>
      <w:tr w:rsidR="003405C7" w:rsidTr="00FF486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873C9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При каких значениях дробь принимает наибольшее значение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5E4943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Незнание теории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3405C7" w:rsidTr="00FF486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Решить уравнения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 отработан навык.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3405C7" w:rsidTr="00FF486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873C9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Решить дробно-рациональное уравнение.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       </w:t>
            </w:r>
          </w:p>
        </w:tc>
      </w:tr>
      <w:tr w:rsidR="003405C7" w:rsidTr="00FF486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873C9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Найти координаты точек пересечения графиков </w:t>
            </w:r>
            <w:proofErr w:type="gram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функций </w:t>
            </w:r>
            <w:r w:rsidR="00677A72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5E4943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 отработан навык.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3405C7" w:rsidTr="00FF486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Упрощение выражений.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Незнание формул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3405C7" w:rsidTr="00FF486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Сократить дроби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3405C7" w:rsidTr="00FF486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677A7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Выполнение сложения и вычитания дробей с разными знаменателями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</w:tbl>
    <w:p w:rsidR="00677A72" w:rsidRDefault="00677A72" w:rsidP="003405C7">
      <w:pPr>
        <w:jc w:val="both"/>
        <w:rPr>
          <w:rFonts w:ascii="Times New Roman" w:hAnsi="Times New Roman" w:cs="Times New Roman"/>
          <w:color w:val="595959"/>
          <w:sz w:val="24"/>
          <w:szCs w:val="24"/>
        </w:rPr>
      </w:pPr>
    </w:p>
    <w:p w:rsidR="003405C7" w:rsidRDefault="003405C7" w:rsidP="003405C7">
      <w:pPr>
        <w:jc w:val="both"/>
        <w:rPr>
          <w:rFonts w:ascii="Times New Roman" w:hAnsi="Times New Roman" w:cs="Times New Roman"/>
          <w:color w:val="595959"/>
          <w:sz w:val="24"/>
          <w:szCs w:val="24"/>
        </w:rPr>
      </w:pPr>
      <w:r>
        <w:rPr>
          <w:rFonts w:ascii="Times New Roman" w:hAnsi="Times New Roman" w:cs="Times New Roman"/>
          <w:color w:val="595959"/>
          <w:sz w:val="24"/>
          <w:szCs w:val="24"/>
        </w:rPr>
        <w:t xml:space="preserve">Из анализа ошибок видно, что уч-ся делают ошибки в знании таблицы </w:t>
      </w:r>
      <w:r w:rsidR="00677A72">
        <w:rPr>
          <w:rFonts w:ascii="Times New Roman" w:hAnsi="Times New Roman" w:cs="Times New Roman"/>
          <w:color w:val="595959"/>
          <w:sz w:val="24"/>
          <w:szCs w:val="24"/>
        </w:rPr>
        <w:t>умножения, при решении задач на составление буквенного выражения</w:t>
      </w:r>
      <w:r>
        <w:rPr>
          <w:rFonts w:ascii="Times New Roman" w:hAnsi="Times New Roman" w:cs="Times New Roman"/>
          <w:color w:val="595959"/>
          <w:sz w:val="24"/>
          <w:szCs w:val="24"/>
        </w:rPr>
        <w:t xml:space="preserve">, при действиях с дробями, при упрощении выражений, при решении квадратных неравенств, при решении задач. Учителям рекомендовано ежедневно </w:t>
      </w:r>
      <w:proofErr w:type="gramStart"/>
      <w:r>
        <w:rPr>
          <w:rFonts w:ascii="Times New Roman" w:hAnsi="Times New Roman" w:cs="Times New Roman"/>
          <w:color w:val="595959"/>
          <w:sz w:val="24"/>
          <w:szCs w:val="24"/>
        </w:rPr>
        <w:t>проводить  на</w:t>
      </w:r>
      <w:proofErr w:type="gramEnd"/>
      <w:r>
        <w:rPr>
          <w:rFonts w:ascii="Times New Roman" w:hAnsi="Times New Roman" w:cs="Times New Roman"/>
          <w:color w:val="595959"/>
          <w:sz w:val="24"/>
          <w:szCs w:val="24"/>
        </w:rPr>
        <w:t xml:space="preserve"> уроках индивидуальную работу для ликвидации пробелов в знаниях, дополнительные занятия.</w:t>
      </w:r>
      <w:r w:rsidR="00820D47">
        <w:rPr>
          <w:rFonts w:ascii="Times New Roman" w:hAnsi="Times New Roman" w:cs="Times New Roman"/>
          <w:color w:val="595959"/>
          <w:sz w:val="24"/>
          <w:szCs w:val="24"/>
        </w:rPr>
        <w:t xml:space="preserve"> Сравнительный анализ 1 и2 четверти показывает, что успеваемость уч-ся по математике по сравнению с 1 четвертью снизилась с 91% до 70%, а качество знаний с 69% до 53%.</w:t>
      </w:r>
      <w:r w:rsidR="00FF4866">
        <w:rPr>
          <w:rFonts w:ascii="Times New Roman" w:hAnsi="Times New Roman" w:cs="Times New Roman"/>
          <w:color w:val="595959"/>
          <w:sz w:val="24"/>
          <w:szCs w:val="24"/>
        </w:rPr>
        <w:t xml:space="preserve">                </w:t>
      </w:r>
    </w:p>
    <w:p w:rsidR="003405C7" w:rsidRDefault="003405C7" w:rsidP="003405C7">
      <w:pPr>
        <w:rPr>
          <w:rFonts w:ascii="Times New Roman" w:hAnsi="Times New Roman" w:cs="Times New Roman"/>
          <w:b/>
          <w:color w:val="595959"/>
          <w:sz w:val="24"/>
          <w:szCs w:val="24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</w:rPr>
        <w:t xml:space="preserve">Результаты итоговых к/ работ </w:t>
      </w:r>
      <w:proofErr w:type="gramStart"/>
      <w:r>
        <w:rPr>
          <w:rFonts w:ascii="Times New Roman" w:hAnsi="Times New Roman" w:cs="Times New Roman"/>
          <w:b/>
          <w:color w:val="595959"/>
          <w:sz w:val="24"/>
          <w:szCs w:val="24"/>
        </w:rPr>
        <w:t>по  родному</w:t>
      </w:r>
      <w:proofErr w:type="gramEnd"/>
      <w:r>
        <w:rPr>
          <w:rFonts w:ascii="Times New Roman" w:hAnsi="Times New Roman" w:cs="Times New Roman"/>
          <w:b/>
          <w:color w:val="595959"/>
          <w:sz w:val="24"/>
          <w:szCs w:val="24"/>
        </w:rPr>
        <w:t xml:space="preserve"> языку.</w:t>
      </w: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740"/>
        <w:gridCol w:w="740"/>
        <w:gridCol w:w="778"/>
        <w:gridCol w:w="381"/>
        <w:gridCol w:w="456"/>
        <w:gridCol w:w="488"/>
        <w:gridCol w:w="413"/>
        <w:gridCol w:w="776"/>
        <w:gridCol w:w="1258"/>
      </w:tblGrid>
      <w:tr w:rsidR="003405C7" w:rsidTr="003405C7">
        <w:trPr>
          <w:trHeight w:val="300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ФИО учителя</w:t>
            </w:r>
          </w:p>
          <w:p w:rsidR="003405C7" w:rsidRDefault="003405C7" w:rsidP="00FF4866">
            <w:pPr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класс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Кол-во уч-ся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Выполняли работу</w:t>
            </w: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оценка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успеваемость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Качество</w:t>
            </w:r>
          </w:p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знаний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Асабова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С.Р.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C71004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800831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800831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        </w:t>
            </w:r>
            <w:proofErr w:type="spellStart"/>
            <w:r w:rsidRP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Какваева</w:t>
            </w:r>
            <w:proofErr w:type="spellEnd"/>
            <w:r w:rsidRP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Д.Р.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800831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Pr="00436361" w:rsidRDefault="00ED3B2F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C71004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Pr="00436361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ED3B2F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75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  <w:t>%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 w:rsidRP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Эфендиева</w:t>
            </w:r>
            <w:proofErr w:type="spellEnd"/>
            <w:r w:rsidRP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В.А.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ED3B2F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ED3B2F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ED3B2F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Какваева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Д.Р.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ED3B2F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ED3B2F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800831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800831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800831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83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800831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33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Какваева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Д.Р.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800831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800831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800831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C71004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C71004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Какваева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Д.Р.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800831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800831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800831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800831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800831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50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Какваева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Д.Р.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800831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C71004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800831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800831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800831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</w:t>
            </w:r>
            <w:r w:rsidR="00C7100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Какваева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Д.Р.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C71004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C71004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C71004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%        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800831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800831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800831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800831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800831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800831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97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800831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66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</w:tr>
    </w:tbl>
    <w:p w:rsidR="003405C7" w:rsidRDefault="003405C7" w:rsidP="00C476D0">
      <w:pPr>
        <w:rPr>
          <w:rFonts w:ascii="Times New Roman" w:hAnsi="Times New Roman" w:cs="Times New Roman"/>
          <w:b/>
          <w:color w:val="595959"/>
          <w:sz w:val="24"/>
          <w:szCs w:val="24"/>
        </w:rPr>
      </w:pPr>
    </w:p>
    <w:p w:rsidR="003405C7" w:rsidRDefault="003405C7" w:rsidP="003405C7">
      <w:pPr>
        <w:jc w:val="center"/>
        <w:rPr>
          <w:rFonts w:ascii="Times New Roman" w:hAnsi="Times New Roman" w:cs="Times New Roman"/>
          <w:b/>
          <w:color w:val="595959"/>
          <w:sz w:val="24"/>
          <w:szCs w:val="24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</w:rPr>
        <w:t>Анализ типичных ошибок по итоговой контрольной работе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18"/>
        <w:gridCol w:w="3744"/>
        <w:gridCol w:w="2600"/>
        <w:gridCol w:w="2249"/>
      </w:tblGrid>
      <w:tr w:rsidR="003405C7" w:rsidTr="003405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lastRenderedPageBreak/>
              <w:t xml:space="preserve"> по родному языку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Типичные ошибки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Причины их появления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Пути преодоления проблем</w:t>
            </w:r>
          </w:p>
        </w:tc>
      </w:tr>
      <w:tr w:rsidR="003405C7" w:rsidTr="003405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Правописание удвоенных согласных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Работа по карточкам</w:t>
            </w:r>
          </w:p>
        </w:tc>
      </w:tr>
      <w:tr w:rsidR="003405C7" w:rsidTr="003405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Буквы </w:t>
            </w: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лакского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алфавита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 отработан навык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Индивидуальная работа на уроках </w:t>
            </w:r>
          </w:p>
        </w:tc>
      </w:tr>
      <w:tr w:rsidR="003405C7" w:rsidTr="003405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Буквы х</w:t>
            </w:r>
            <w:r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гь</w:t>
            </w:r>
            <w:proofErr w:type="spellEnd"/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консультации </w:t>
            </w:r>
          </w:p>
        </w:tc>
      </w:tr>
      <w:tr w:rsidR="003405C7" w:rsidTr="003405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Окончание -ай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3405C7" w:rsidTr="003405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Буквы ъ-ь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C7" w:rsidRDefault="003405C7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3405C7" w:rsidTr="003405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Пропуск, замена букв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невнимательность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C7" w:rsidRDefault="003405C7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</w:tbl>
    <w:p w:rsidR="003405C7" w:rsidRDefault="003405C7" w:rsidP="003405C7">
      <w:pPr>
        <w:jc w:val="both"/>
        <w:rPr>
          <w:rFonts w:ascii="Times New Roman" w:hAnsi="Times New Roman" w:cs="Times New Roman"/>
          <w:color w:val="595959"/>
          <w:sz w:val="24"/>
          <w:szCs w:val="24"/>
        </w:rPr>
      </w:pPr>
    </w:p>
    <w:p w:rsidR="003405C7" w:rsidRDefault="003405C7" w:rsidP="003405C7">
      <w:pPr>
        <w:jc w:val="both"/>
        <w:rPr>
          <w:rFonts w:ascii="Times New Roman" w:hAnsi="Times New Roman" w:cs="Times New Roman"/>
          <w:color w:val="595959"/>
          <w:sz w:val="24"/>
          <w:szCs w:val="24"/>
        </w:rPr>
      </w:pPr>
      <w:r>
        <w:rPr>
          <w:rFonts w:ascii="Times New Roman" w:hAnsi="Times New Roman" w:cs="Times New Roman"/>
          <w:color w:val="595959"/>
          <w:sz w:val="24"/>
          <w:szCs w:val="24"/>
        </w:rPr>
        <w:t xml:space="preserve">Учителям рекомендовано ежедневно </w:t>
      </w:r>
      <w:proofErr w:type="gramStart"/>
      <w:r>
        <w:rPr>
          <w:rFonts w:ascii="Times New Roman" w:hAnsi="Times New Roman" w:cs="Times New Roman"/>
          <w:color w:val="595959"/>
          <w:sz w:val="24"/>
          <w:szCs w:val="24"/>
        </w:rPr>
        <w:t>проводить  на</w:t>
      </w:r>
      <w:proofErr w:type="gramEnd"/>
      <w:r>
        <w:rPr>
          <w:rFonts w:ascii="Times New Roman" w:hAnsi="Times New Roman" w:cs="Times New Roman"/>
          <w:color w:val="595959"/>
          <w:sz w:val="24"/>
          <w:szCs w:val="24"/>
        </w:rPr>
        <w:t xml:space="preserve"> уроках индивидуальную работу для ликвидации пробелов в знаниях.</w:t>
      </w:r>
      <w:r w:rsidR="00FF4866" w:rsidRPr="00FF4866">
        <w:rPr>
          <w:rFonts w:ascii="Times New Roman" w:hAnsi="Times New Roman" w:cs="Times New Roman"/>
          <w:color w:val="595959"/>
          <w:sz w:val="24"/>
          <w:szCs w:val="24"/>
        </w:rPr>
        <w:t xml:space="preserve"> </w:t>
      </w:r>
      <w:r w:rsidR="00FF4866">
        <w:rPr>
          <w:rFonts w:ascii="Times New Roman" w:hAnsi="Times New Roman" w:cs="Times New Roman"/>
          <w:color w:val="595959"/>
          <w:sz w:val="24"/>
          <w:szCs w:val="24"/>
        </w:rPr>
        <w:t xml:space="preserve">Сравнительный анализ 1 и 2 четверти показывает, что успеваемость уч-ся по родному языку по сравнению с 1 четвертью снизилась с 100% до 97%, а качество знаний поднялось с 61% до 66%.                </w:t>
      </w: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Выводы:</w:t>
      </w:r>
    </w:p>
    <w:p w:rsidR="003405C7" w:rsidRDefault="003405C7" w:rsidP="003405C7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jc w:val="both"/>
        <w:rPr>
          <w:rFonts w:cs="Arial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Административные контрольные работы были написаны в 2-9 классах</w:t>
      </w:r>
    </w:p>
    <w:p w:rsidR="003405C7" w:rsidRDefault="003405C7" w:rsidP="003405C7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jc w:val="both"/>
        <w:rPr>
          <w:rFonts w:cs="Arial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Тексты контрольных работ соответствовали требованиям программ и стандартов образования.</w:t>
      </w:r>
    </w:p>
    <w:p w:rsidR="003405C7" w:rsidRDefault="003405C7" w:rsidP="003405C7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jc w:val="both"/>
        <w:rPr>
          <w:rFonts w:cs="Arial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Контрольные работы выявили:</w:t>
      </w:r>
    </w:p>
    <w:p w:rsidR="003405C7" w:rsidRDefault="003405C7" w:rsidP="003405C7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jc w:val="both"/>
        <w:rPr>
          <w:rFonts w:cs="Arial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недостаточную работу учителей-предметников по предупреждению </w:t>
      </w:r>
      <w:proofErr w:type="gramStart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типичных затруднений</w:t>
      </w:r>
      <w:proofErr w:type="gramEnd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 учащихся в усвоении базового учебного материала;</w:t>
      </w:r>
    </w:p>
    <w:p w:rsidR="003405C7" w:rsidRDefault="003405C7" w:rsidP="003405C7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jc w:val="both"/>
        <w:rPr>
          <w:rFonts w:cs="Arial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Недостаточную работу Методических школьных объединений как главных специалистов по своему предмету в обеспечении систематического, построенного на диагностической основе уровня качества знаний школьников.</w:t>
      </w: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Рекомендации:</w:t>
      </w:r>
    </w:p>
    <w:p w:rsidR="003405C7" w:rsidRDefault="00FF4866" w:rsidP="003405C7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1. Итоги третьего</w:t>
      </w:r>
      <w:r w:rsidR="003405C7"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 этапа </w:t>
      </w:r>
      <w:proofErr w:type="spellStart"/>
      <w:r w:rsidR="003405C7"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внутришкольного</w:t>
      </w:r>
      <w:proofErr w:type="spellEnd"/>
      <w:r w:rsidR="003405C7"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 мониторинга проанализировать на заседаниях предметных методических объединений, разработать конкретные рекомендации учителям-предметникам по ликвидации пробелов в ЗУН учащихся, выявленных в ходе проведения контрольных работ;</w:t>
      </w: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2. Учителям-предметникам изучить результаты проведенных контрольных работ и включать в содержание уроков по русскому языку и математике те задания, при выполнении которых было допущено наибольшее количество ошибок, недостаточно прочно усвоены разделы и темы.</w:t>
      </w: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595959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3.Продумать систему повторения пройденного материала на уроках русского языка и математики в течение года.</w:t>
      </w: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4.Учителю родного языка внимательно проверять работы учащихся, допущены ошибки при проверке.</w:t>
      </w:r>
    </w:p>
    <w:p w:rsidR="003405C7" w:rsidRDefault="00FF4866" w:rsidP="003405C7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4. </w:t>
      </w:r>
      <w:r>
        <w:rPr>
          <w:rFonts w:ascii="Times New Roman" w:hAnsi="Times New Roman" w:cs="Times New Roman"/>
          <w:color w:val="595959"/>
          <w:sz w:val="24"/>
          <w:szCs w:val="24"/>
          <w:lang w:val="en-US" w:eastAsia="ru-RU"/>
        </w:rPr>
        <w:t>V</w:t>
      </w:r>
      <w:r w:rsidR="003405C7">
        <w:rPr>
          <w:rFonts w:ascii="Times New Roman" w:hAnsi="Times New Roman" w:cs="Times New Roman"/>
          <w:color w:val="595959"/>
          <w:sz w:val="24"/>
          <w:szCs w:val="24"/>
          <w:lang w:val="en-US" w:eastAsia="ru-RU"/>
        </w:rPr>
        <w:t>I</w:t>
      </w:r>
      <w:r w:rsidR="003405C7"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 этап </w:t>
      </w:r>
      <w:proofErr w:type="spellStart"/>
      <w:r w:rsidR="003405C7"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внутришкольного</w:t>
      </w:r>
      <w:proofErr w:type="spellEnd"/>
      <w:r w:rsidR="003405C7"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 мониторинга (</w:t>
      </w:r>
      <w:proofErr w:type="gramStart"/>
      <w:r w:rsidR="003405C7"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промежуточный  контроль</w:t>
      </w:r>
      <w:proofErr w:type="gramEnd"/>
      <w:r w:rsidR="003405C7"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) провести по итог</w:t>
      </w: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ам усвоения учебного материала 3 </w:t>
      </w:r>
      <w:r w:rsidR="003405C7"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че</w:t>
      </w: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тверти (с 10 марта</w:t>
      </w:r>
      <w:r w:rsidR="003405C7"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)</w:t>
      </w:r>
    </w:p>
    <w:p w:rsidR="005E4943" w:rsidRDefault="003405C7" w:rsidP="00FF4866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 </w:t>
      </w:r>
      <w:r w:rsidR="00FF4866">
        <w:rPr>
          <w:rFonts w:ascii="Times New Roman" w:hAnsi="Times New Roman" w:cs="Times New Roman"/>
          <w:color w:val="595959"/>
          <w:sz w:val="24"/>
          <w:szCs w:val="24"/>
        </w:rPr>
        <w:t>03.</w:t>
      </w:r>
      <w:r w:rsidR="00C476D0">
        <w:rPr>
          <w:rFonts w:ascii="Times New Roman" w:hAnsi="Times New Roman" w:cs="Times New Roman"/>
          <w:color w:val="595959"/>
          <w:sz w:val="24"/>
          <w:szCs w:val="24"/>
        </w:rPr>
        <w:t>0</w:t>
      </w:r>
      <w:r w:rsidR="00FF4866">
        <w:rPr>
          <w:rFonts w:ascii="Times New Roman" w:hAnsi="Times New Roman" w:cs="Times New Roman"/>
          <w:color w:val="595959"/>
          <w:sz w:val="24"/>
          <w:szCs w:val="24"/>
        </w:rPr>
        <w:t>1.21г</w:t>
      </w:r>
    </w:p>
    <w:p w:rsidR="00654506" w:rsidRPr="00C91B2C" w:rsidRDefault="005E4943" w:rsidP="005E4943">
      <w:pPr>
        <w:rPr>
          <w:rFonts w:ascii="Times New Roman" w:hAnsi="Times New Roman" w:cs="Times New Roman"/>
          <w:color w:val="404040" w:themeColor="text1" w:themeTint="BF"/>
          <w:lang w:eastAsia="ru-RU"/>
        </w:rPr>
      </w:pPr>
      <w:proofErr w:type="spellStart"/>
      <w:r w:rsidRPr="00C91B2C">
        <w:rPr>
          <w:rFonts w:ascii="Times New Roman" w:hAnsi="Times New Roman" w:cs="Times New Roman"/>
          <w:color w:val="404040" w:themeColor="text1" w:themeTint="BF"/>
          <w:lang w:eastAsia="ru-RU"/>
        </w:rPr>
        <w:t>Зам.директора</w:t>
      </w:r>
      <w:proofErr w:type="spellEnd"/>
      <w:r w:rsidRPr="00C91B2C">
        <w:rPr>
          <w:rFonts w:ascii="Times New Roman" w:hAnsi="Times New Roman" w:cs="Times New Roman"/>
          <w:color w:val="404040" w:themeColor="text1" w:themeTint="BF"/>
          <w:lang w:eastAsia="ru-RU"/>
        </w:rPr>
        <w:t xml:space="preserve"> по </w:t>
      </w:r>
      <w:proofErr w:type="gramStart"/>
      <w:r w:rsidRPr="00C91B2C">
        <w:rPr>
          <w:rFonts w:ascii="Times New Roman" w:hAnsi="Times New Roman" w:cs="Times New Roman"/>
          <w:color w:val="404040" w:themeColor="text1" w:themeTint="BF"/>
          <w:lang w:eastAsia="ru-RU"/>
        </w:rPr>
        <w:t xml:space="preserve">УВР:   </w:t>
      </w:r>
      <w:proofErr w:type="gramEnd"/>
      <w:r w:rsidRPr="00C91B2C">
        <w:rPr>
          <w:rFonts w:ascii="Times New Roman" w:hAnsi="Times New Roman" w:cs="Times New Roman"/>
          <w:color w:val="404040" w:themeColor="text1" w:themeTint="BF"/>
          <w:lang w:eastAsia="ru-RU"/>
        </w:rPr>
        <w:t xml:space="preserve">                                    </w:t>
      </w:r>
      <w:proofErr w:type="spellStart"/>
      <w:r w:rsidRPr="00C91B2C">
        <w:rPr>
          <w:rFonts w:ascii="Times New Roman" w:hAnsi="Times New Roman" w:cs="Times New Roman"/>
          <w:color w:val="404040" w:themeColor="text1" w:themeTint="BF"/>
          <w:lang w:eastAsia="ru-RU"/>
        </w:rPr>
        <w:t>Эфендиева</w:t>
      </w:r>
      <w:proofErr w:type="spellEnd"/>
      <w:r w:rsidRPr="00C91B2C">
        <w:rPr>
          <w:rFonts w:ascii="Times New Roman" w:hAnsi="Times New Roman" w:cs="Times New Roman"/>
          <w:color w:val="404040" w:themeColor="text1" w:themeTint="BF"/>
          <w:lang w:eastAsia="ru-RU"/>
        </w:rPr>
        <w:t xml:space="preserve"> З.Г.</w:t>
      </w:r>
    </w:p>
    <w:sectPr w:rsidR="00654506" w:rsidRPr="00C91B2C" w:rsidSect="00C476D0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9502F6"/>
    <w:multiLevelType w:val="multilevel"/>
    <w:tmpl w:val="DAC66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C7"/>
    <w:rsid w:val="0013547D"/>
    <w:rsid w:val="00142A98"/>
    <w:rsid w:val="00172B8D"/>
    <w:rsid w:val="002F157D"/>
    <w:rsid w:val="003405C7"/>
    <w:rsid w:val="00536279"/>
    <w:rsid w:val="005E255D"/>
    <w:rsid w:val="005E4943"/>
    <w:rsid w:val="00654506"/>
    <w:rsid w:val="00677A72"/>
    <w:rsid w:val="00764788"/>
    <w:rsid w:val="007F01FF"/>
    <w:rsid w:val="00800831"/>
    <w:rsid w:val="00800CF5"/>
    <w:rsid w:val="008209AB"/>
    <w:rsid w:val="00820D47"/>
    <w:rsid w:val="00873C9E"/>
    <w:rsid w:val="00875E97"/>
    <w:rsid w:val="008A2974"/>
    <w:rsid w:val="00A01A9B"/>
    <w:rsid w:val="00B15B59"/>
    <w:rsid w:val="00B83EB4"/>
    <w:rsid w:val="00C476D0"/>
    <w:rsid w:val="00C71004"/>
    <w:rsid w:val="00C91B2C"/>
    <w:rsid w:val="00EC1531"/>
    <w:rsid w:val="00ED3B2F"/>
    <w:rsid w:val="00F72BED"/>
    <w:rsid w:val="00F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B7943-2C19-4EA2-A8EF-31146F54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5C7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76D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Зимфира</dc:creator>
  <cp:keywords/>
  <dc:description/>
  <cp:lastModifiedBy>Зимфира</cp:lastModifiedBy>
  <cp:revision>10</cp:revision>
  <cp:lastPrinted>2021-01-07T14:27:00Z</cp:lastPrinted>
  <dcterms:created xsi:type="dcterms:W3CDTF">2020-10-31T15:01:00Z</dcterms:created>
  <dcterms:modified xsi:type="dcterms:W3CDTF">2021-01-07T14:30:00Z</dcterms:modified>
</cp:coreProperties>
</file>