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2F32" w:rsidRPr="00F12F32" w:rsidRDefault="00F12F32" w:rsidP="00F12F3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Протокол № 2</w:t>
      </w:r>
    </w:p>
    <w:p w:rsidR="00F12F32" w:rsidRPr="00F12F32" w:rsidRDefault="00F12F32" w:rsidP="00F1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F12F32" w:rsidRPr="00F12F32" w:rsidRDefault="00F12F32" w:rsidP="00F12F3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общешкольного родительского </w:t>
      </w:r>
      <w:proofErr w:type="gramStart"/>
      <w:r w:rsidRPr="00F12F32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собрания  по</w:t>
      </w:r>
      <w:proofErr w:type="gramEnd"/>
      <w:r w:rsidRPr="00F12F32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МКОУ «</w:t>
      </w:r>
      <w:proofErr w:type="spellStart"/>
      <w:r w:rsidRPr="00F12F32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>Шовкринская</w:t>
      </w:r>
      <w:proofErr w:type="spellEnd"/>
      <w:r w:rsidRPr="00F12F32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ООШ» от 23.01.2021г. Присутствовало: 15 родителей.</w:t>
      </w:r>
    </w:p>
    <w:p w:rsidR="00F12F32" w:rsidRPr="00F12F32" w:rsidRDefault="00F12F32" w:rsidP="00F1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</w:p>
    <w:p w:rsidR="00F12F32" w:rsidRPr="00F12F32" w:rsidRDefault="00F12F32" w:rsidP="00F12F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Повестка дня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«Социально-психологическое сопровождение образовательного процесса»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1.Итоги 2 четверти и учебно-воспитательной работы 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школы.(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Зам.директора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 УВР,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кл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рук-ли, учителя.)</w:t>
      </w: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2.«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Подготовка к проведению итогового устного собеседования по русскому языку  в 9 классе, кот. проводится 10 февраля, к ОГЭ. </w:t>
      </w: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Как противостоять стрессу». Жизненные цели подростков.   (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ЦургуловаГ.А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.)</w:t>
      </w: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3.  Игровая и компьютерная зависимость у подростков. Главное – вовремя заметить и предупредить! </w:t>
      </w: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Интернет – зло или благо? Что делать, если ребенок живет «в сети»? Рекомендации 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родителям .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   (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Бакунова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Дж.Г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)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</w:t>
      </w: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</w:p>
    <w:p w:rsidR="00F12F32" w:rsidRPr="00F12F32" w:rsidRDefault="00F12F32" w:rsidP="00F12F32">
      <w:pPr>
        <w:spacing w:after="0" w:line="240" w:lineRule="exact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4.Разное.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По первому вопросу</w:t>
      </w:r>
      <w:r w:rsidRPr="00F12F32">
        <w:rPr>
          <w:rFonts w:ascii="Times New Roman" w:eastAsia="Times New Roman" w:hAnsi="Times New Roman" w:cs="Times New Roman"/>
          <w:bCs/>
          <w:color w:val="404040"/>
          <w:sz w:val="28"/>
          <w:szCs w:val="28"/>
          <w:lang w:eastAsia="ru-RU"/>
        </w:rPr>
        <w:t xml:space="preserve"> «</w:t>
      </w: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Итоги 2 четверти и учебно-воспитательной работы школы»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Слушали: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классных руководителей и учителей-предметников, которые ознакомили родителей 1-9 классов с успеваемостью и посещаемостью учащихся. </w:t>
      </w:r>
    </w:p>
    <w:p w:rsidR="00F12F32" w:rsidRPr="00F12F32" w:rsidRDefault="00F12F32" w:rsidP="00F12F32">
      <w:pPr>
        <w:shd w:val="clear" w:color="auto" w:fill="FFFFFF"/>
        <w:spacing w:after="150" w:line="240" w:lineRule="auto"/>
        <w:ind w:left="57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Классные руководители дали анализ текущей успеваемости в классах и высказали своё мнение об успеваемости класса и основных проблемах, связанных с учёбой.                                                                           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Зам.директора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Эфендиева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подытожила количество отличников и хорошистов из общего числа учащихся. По результатам 2 четверти среди уч-ся 2-9 классов отличников по школе не имеются, хорошистов- 12, учатся на удовлетворительно – 23 ученика, четвертную двойку имеет-Исаева М.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уч-ца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8 класса. Также родители были ознакомлены с результатами участия детей в конкурсах (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Халирбагинова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П. 8кл. 1 место в 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муниципальном  туре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олимпиады по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анг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языку и 1 место в конкурсе рисунков «ДАССР-100 лет!»,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Шихалиева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Н. 1 место в муниципальном конкурсе лучших чтецов стих-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ий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дагестанских писателей и поэтов на родном языке ,посвященных 100-летию Дагестана. ) Также родители были ознакомлены с участием детей в общешкольных мероприятиях, посвященных предметным Неделям, Новому году, 100-летию образования ДАССР и т.д.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По второму вопросу</w:t>
      </w: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«Подготовка к проведению итогового устного собеседования по русскому 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языку  в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9 классе, кот. проводится 10 февраля, подготовка к ОГЭ. 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«Как противостоять стрессу. Жизненные цели подростков». 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Слушали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Цургулову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Г.А.кл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рук-ля 7 </w:t>
      </w:r>
      <w:proofErr w:type="spellStart"/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кл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.,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которая ознакомила родителей 9 класса с технологией  проведения итогового устного собеседования и какая подготовка идет в этом направлении. Как дома учащимся готовится самостоятельно к ИС по материалам из Интернета. Также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Цургулова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рассказала о подготовке к ОГЭ и в какой форме они пройдут. (Два обязательных предмета русский язык и математика в форме ОГЭ и один по выбору в школе в форме ГВЭ).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Были даны 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рекомендации  по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подготовке к ОГЭ по русскому языку и математике и контроля со стороны родителей. 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Сдача экзаменов - это ответственный период в жизни любого молодого человека. Для этого надо поддерживать постоянную связь с учителями – предметниками, а также с классным руководителем. Именно педагог может дать квалифицированный и полезный совет, а при необходимости оказать помощь в восполнении пробела в знаниях. Мотивация – это необходимое условие успеха. Родителям старшеклассников важно сформировать у ребёнка мотив к сдаче экзаменов. Предэкзаменационный период и экзаменационный – это время, когда старшеклассники ощущают большую психоэмоциональную нагрузку. Это время тревожного ожидания, интенсивной подготовки и сдачи экзаменов. Старшеклассники испытывают стресс. Родители должны поддержать психическое и эмоциональное здоровье своего ребёнка:</w:t>
      </w:r>
    </w:p>
    <w:p w:rsidR="00F12F32" w:rsidRPr="00F12F32" w:rsidRDefault="00F12F32" w:rsidP="00F12F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Контролировать чёткое соблюдение школьником распорядка дня.</w:t>
      </w:r>
    </w:p>
    <w:p w:rsidR="00F12F32" w:rsidRPr="00F12F32" w:rsidRDefault="00F12F32" w:rsidP="00F12F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Поддерживать режим питания.</w:t>
      </w:r>
    </w:p>
    <w:p w:rsidR="00F12F32" w:rsidRPr="00F12F32" w:rsidRDefault="00F12F32" w:rsidP="00F12F32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Контролировать режим труда и отдыха.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По третьему вопросу</w:t>
      </w: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«Игровая и компьютерная зависимость у подростков. Главное – вовремя заметить и предупредить! Интернет – зло или благо? Что делать, если ребенок живет «в сети»? Рекомендации родителям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» .</w:t>
      </w:r>
      <w:proofErr w:type="gramEnd"/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Слушали </w:t>
      </w:r>
    </w:p>
    <w:p w:rsidR="00F12F32" w:rsidRPr="00F12F32" w:rsidRDefault="00F12F32" w:rsidP="00F12F32">
      <w:pPr>
        <w:shd w:val="clear" w:color="auto" w:fill="FFFFFF"/>
        <w:spacing w:after="150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Бакунову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Дж.Г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.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кл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. рук-ля 5 класса, которая дала определение этой психологической зависимости, проанализировала причины, по которым дети часто попадают в ее сети, указала на часто проявляющиеся симптомы и признаки игровой зависимости.</w:t>
      </w:r>
    </w:p>
    <w:p w:rsidR="00F12F32" w:rsidRPr="00F12F32" w:rsidRDefault="00F12F32" w:rsidP="00F12F3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  <w:t>По четвертому вопросу</w:t>
      </w: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о разном, родители и классные рук-ли делились своими впечатлениями о выступлении детей на разного рода конкурсах, праздниках, об улучшении успеваемости отдельных учащихся, о проблемах связанных с пропусками уроков и т.д.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b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b/>
          <w:bCs/>
          <w:color w:val="404040"/>
          <w:sz w:val="28"/>
          <w:szCs w:val="28"/>
          <w:lang w:eastAsia="ru-RU"/>
        </w:rPr>
        <w:t>Решение:</w:t>
      </w:r>
    </w:p>
    <w:p w:rsidR="00F12F32" w:rsidRPr="00F12F32" w:rsidRDefault="00F12F32" w:rsidP="00F12F32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Продолжить работу по подготовке учащихся 9 класса к ИУС и ОГЭ по русскому языку и математике путем </w:t>
      </w: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проведения  консультаций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по данным предметам,  контролировать их посещаемость.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2. Продолжить работу с учителями – предметниками по повышению успеваемости учащихся, своевременно анализировать и оповещать родителей о снижении успеваемости.</w:t>
      </w:r>
    </w:p>
    <w:p w:rsidR="00F12F32" w:rsidRPr="00F12F32" w:rsidRDefault="00F12F32" w:rsidP="00F12F32">
      <w:pPr>
        <w:spacing w:after="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lastRenderedPageBreak/>
        <w:t>3. Делать упор на поддержку родителями своих детей в этот нелёгкий период. Следует также обратить внимание на совместные формы работы и отдыха родителей с детьми. Использовать консультативную помощь психолога.</w:t>
      </w:r>
    </w:p>
    <w:p w:rsidR="00F12F32" w:rsidRPr="00F12F32" w:rsidRDefault="00F12F32" w:rsidP="00F12F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Усилить контроль со стороны родителей над временем пребывания детей за компьютером и другими гаджетами.</w:t>
      </w:r>
    </w:p>
    <w:p w:rsidR="00F12F32" w:rsidRPr="00F12F32" w:rsidRDefault="00F12F32" w:rsidP="00F12F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Родителям следовать рекомендациям по профилактике компьютерной зависимости детей.</w:t>
      </w:r>
    </w:p>
    <w:p w:rsidR="00F12F32" w:rsidRPr="00F12F32" w:rsidRDefault="00F12F32" w:rsidP="00F12F32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Более тесно сотрудничать с </w:t>
      </w:r>
      <w:proofErr w:type="spellStart"/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педколлективом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школы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в вопросах воспитания детей.</w:t>
      </w:r>
    </w:p>
    <w:p w:rsidR="00F12F32" w:rsidRPr="00F12F32" w:rsidRDefault="00F12F32" w:rsidP="00F12F32">
      <w:pPr>
        <w:spacing w:after="0" w:line="240" w:lineRule="auto"/>
        <w:ind w:left="360"/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</w:pPr>
      <w:proofErr w:type="gram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Секретарь:   </w:t>
      </w:r>
      <w:proofErr w:type="gram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                                              </w:t>
      </w:r>
      <w:proofErr w:type="spellStart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>Эфендиева</w:t>
      </w:r>
      <w:proofErr w:type="spellEnd"/>
      <w:r w:rsidRPr="00F12F32">
        <w:rPr>
          <w:rFonts w:ascii="Times New Roman" w:eastAsia="Times New Roman" w:hAnsi="Times New Roman" w:cs="Times New Roman"/>
          <w:color w:val="404040"/>
          <w:sz w:val="28"/>
          <w:szCs w:val="28"/>
          <w:lang w:eastAsia="ru-RU"/>
        </w:rPr>
        <w:t xml:space="preserve"> З.Г.</w:t>
      </w:r>
    </w:p>
    <w:p w:rsidR="00715296" w:rsidRDefault="00715296">
      <w:bookmarkStart w:id="0" w:name="_GoBack"/>
      <w:bookmarkEnd w:id="0"/>
    </w:p>
    <w:sectPr w:rsidR="007152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C37FA0"/>
    <w:multiLevelType w:val="multilevel"/>
    <w:tmpl w:val="E6F01C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83216E"/>
    <w:multiLevelType w:val="multilevel"/>
    <w:tmpl w:val="41AE4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F32"/>
    <w:rsid w:val="00715296"/>
    <w:rsid w:val="00F12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365AC4-5D3C-4577-91C7-17DFBD51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5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dc:description/>
  <cp:lastModifiedBy>Зимфира</cp:lastModifiedBy>
  <cp:revision>2</cp:revision>
  <dcterms:created xsi:type="dcterms:W3CDTF">2021-01-24T20:06:00Z</dcterms:created>
  <dcterms:modified xsi:type="dcterms:W3CDTF">2021-01-24T20:07:00Z</dcterms:modified>
</cp:coreProperties>
</file>