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C9" w:rsidRDefault="00D954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Приказ № 2/1</w:t>
      </w:r>
    </w:p>
    <w:p w:rsidR="00D954AB" w:rsidRDefault="00D954AB">
      <w:pPr>
        <w:rPr>
          <w:sz w:val="28"/>
          <w:szCs w:val="28"/>
        </w:rPr>
      </w:pPr>
      <w:r>
        <w:rPr>
          <w:sz w:val="28"/>
          <w:szCs w:val="28"/>
        </w:rPr>
        <w:t>По МКОУ «Шовкринская основн</w:t>
      </w:r>
      <w:r w:rsidR="006F760E">
        <w:rPr>
          <w:sz w:val="28"/>
          <w:szCs w:val="28"/>
        </w:rPr>
        <w:t xml:space="preserve">ая общеобразовательная школа» им </w:t>
      </w:r>
      <w:r>
        <w:rPr>
          <w:sz w:val="28"/>
          <w:szCs w:val="28"/>
        </w:rPr>
        <w:t>Г.А.</w:t>
      </w:r>
      <w:r w:rsidR="00FD0582">
        <w:rPr>
          <w:sz w:val="28"/>
          <w:szCs w:val="28"/>
        </w:rPr>
        <w:t xml:space="preserve"> Гаджиева</w:t>
      </w:r>
      <w:r>
        <w:rPr>
          <w:sz w:val="28"/>
          <w:szCs w:val="28"/>
        </w:rPr>
        <w:t xml:space="preserve"> от 13 января  2020г  «О подготовке и проведении празднования  в школе  100-летия со дня  образования ДАССР».</w:t>
      </w:r>
    </w:p>
    <w:p w:rsidR="00D954AB" w:rsidRDefault="00D954A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Во</w:t>
      </w:r>
      <w:bookmarkStart w:id="0" w:name="_GoBack"/>
      <w:bookmarkEnd w:id="0"/>
      <w:proofErr w:type="gramEnd"/>
      <w:r>
        <w:rPr>
          <w:sz w:val="28"/>
          <w:szCs w:val="28"/>
        </w:rPr>
        <w:t xml:space="preserve"> исполнения Распоряжения главы  МР «Лакский район» от 16 ноября 2020г под  №82-р и в целях подготовки и проведения мероприятий, посвященных празднованию 100-летия со дня образования ДАССР</w:t>
      </w:r>
    </w:p>
    <w:p w:rsidR="00D954AB" w:rsidRDefault="00D954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Приказываю:</w:t>
      </w:r>
    </w:p>
    <w:p w:rsidR="008D3593" w:rsidRDefault="008D3593" w:rsidP="008D35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  прилагаемый план мероприятий, посвященных празднованию 100-летию со дня образования ДАССР.</w:t>
      </w:r>
    </w:p>
    <w:p w:rsidR="008D3593" w:rsidRDefault="008D3593" w:rsidP="008D35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Провести  мероприятия празднования 100-летия со дня образования ДАССР  согласно плану.</w:t>
      </w:r>
    </w:p>
    <w:p w:rsidR="00367DCD" w:rsidRDefault="008D3593" w:rsidP="008D359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Информацию  о  проведенных  мероприятиях разместить   на официальном    сайте</w:t>
      </w:r>
      <w:r w:rsidR="00367DCD">
        <w:rPr>
          <w:sz w:val="28"/>
          <w:szCs w:val="28"/>
        </w:rPr>
        <w:t xml:space="preserve">  ОУ    в разделе « 100-летие ДАССР»</w:t>
      </w:r>
    </w:p>
    <w:p w:rsidR="00367DCD" w:rsidRDefault="00367DCD" w:rsidP="008D359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 оставляю за собой.</w:t>
      </w:r>
    </w:p>
    <w:p w:rsidR="00367DCD" w:rsidRDefault="00367DCD" w:rsidP="00367DCD">
      <w:pPr>
        <w:pStyle w:val="a3"/>
        <w:rPr>
          <w:sz w:val="28"/>
          <w:szCs w:val="28"/>
        </w:rPr>
      </w:pPr>
    </w:p>
    <w:p w:rsidR="00367DCD" w:rsidRDefault="00367DCD" w:rsidP="00367DCD">
      <w:pPr>
        <w:pStyle w:val="a3"/>
        <w:rPr>
          <w:sz w:val="28"/>
          <w:szCs w:val="28"/>
        </w:rPr>
      </w:pPr>
    </w:p>
    <w:p w:rsidR="00367DCD" w:rsidRDefault="00367DCD" w:rsidP="00367DCD">
      <w:pPr>
        <w:pStyle w:val="a3"/>
        <w:rPr>
          <w:sz w:val="28"/>
          <w:szCs w:val="28"/>
        </w:rPr>
      </w:pPr>
    </w:p>
    <w:p w:rsidR="00367DCD" w:rsidRDefault="00367DCD" w:rsidP="00367DCD">
      <w:pPr>
        <w:pStyle w:val="a3"/>
        <w:rPr>
          <w:sz w:val="28"/>
          <w:szCs w:val="28"/>
        </w:rPr>
      </w:pPr>
    </w:p>
    <w:p w:rsidR="00367DCD" w:rsidRDefault="00367DCD" w:rsidP="00367DCD">
      <w:pPr>
        <w:pStyle w:val="a3"/>
        <w:rPr>
          <w:sz w:val="28"/>
          <w:szCs w:val="28"/>
        </w:rPr>
      </w:pPr>
    </w:p>
    <w:p w:rsidR="00367DCD" w:rsidRDefault="00367DCD" w:rsidP="00367DC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Директор                       /Какваева А.М/</w:t>
      </w:r>
    </w:p>
    <w:p w:rsidR="00D954AB" w:rsidRPr="00367DCD" w:rsidRDefault="00D954AB" w:rsidP="00367DCD">
      <w:pPr>
        <w:ind w:left="360"/>
        <w:rPr>
          <w:sz w:val="28"/>
          <w:szCs w:val="28"/>
        </w:rPr>
      </w:pPr>
    </w:p>
    <w:sectPr w:rsidR="00D954AB" w:rsidRPr="00367DCD" w:rsidSect="00AB7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515C1"/>
    <w:multiLevelType w:val="hybridMultilevel"/>
    <w:tmpl w:val="AAEEF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D954AB"/>
    <w:rsid w:val="00367DCD"/>
    <w:rsid w:val="00575516"/>
    <w:rsid w:val="00663B4A"/>
    <w:rsid w:val="006F760E"/>
    <w:rsid w:val="008D3593"/>
    <w:rsid w:val="00AB7DC9"/>
    <w:rsid w:val="00D954AB"/>
    <w:rsid w:val="00F24DF3"/>
    <w:rsid w:val="00FD0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8</cp:revision>
  <dcterms:created xsi:type="dcterms:W3CDTF">2021-01-15T15:48:00Z</dcterms:created>
  <dcterms:modified xsi:type="dcterms:W3CDTF">2021-01-18T07:41:00Z</dcterms:modified>
</cp:coreProperties>
</file>