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4E" w:rsidRPr="0094229F" w:rsidRDefault="00527DF1" w:rsidP="007C2F66">
      <w:pPr>
        <w:pStyle w:val="a3"/>
        <w:jc w:val="center"/>
        <w:rPr>
          <w:rFonts w:ascii="Times New Roman" w:hAnsi="Times New Roman" w:cs="Times New Roman"/>
          <w:color w:val="C00000"/>
        </w:rPr>
      </w:pPr>
      <w:r w:rsidRPr="0094229F">
        <w:rPr>
          <w:rFonts w:ascii="Times New Roman" w:hAnsi="Times New Roman" w:cs="Times New Roman"/>
          <w:b/>
          <w:color w:val="C00000"/>
          <w:sz w:val="144"/>
          <w:szCs w:val="144"/>
        </w:rPr>
        <w:t>П л а н</w:t>
      </w:r>
    </w:p>
    <w:p w:rsidR="0006614E" w:rsidRPr="0094229F" w:rsidRDefault="00527DF1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</w:rPr>
      </w:pP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Учебно - 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   воспитательной</w:t>
      </w:r>
    </w:p>
    <w:p w:rsidR="0006614E" w:rsidRPr="0094229F" w:rsidRDefault="00BA26C9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  <w:sz w:val="20"/>
        </w:rPr>
      </w:pP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работы МКОУ     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 «Шовкринская 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          основная  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общеобразовательная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           </w:t>
      </w:r>
      <w:bookmarkStart w:id="0" w:name="_GoBack1"/>
      <w:bookmarkEnd w:id="0"/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>школа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                 </w:t>
      </w:r>
      <w:r w:rsidRPr="0094229F">
        <w:rPr>
          <w:rFonts w:ascii="Times New Roman" w:hAnsi="Times New Roman" w:cs="Times New Roman"/>
          <w:b/>
          <w:color w:val="5F497A" w:themeColor="accent4" w:themeShade="BF"/>
          <w:sz w:val="72"/>
          <w:szCs w:val="96"/>
        </w:rPr>
        <w:t>им. Г.А.</w:t>
      </w:r>
      <w:r w:rsidR="002F3F68" w:rsidRPr="0094229F">
        <w:rPr>
          <w:rFonts w:ascii="Times New Roman" w:hAnsi="Times New Roman" w:cs="Times New Roman"/>
          <w:b/>
          <w:color w:val="5F497A" w:themeColor="accent4" w:themeShade="BF"/>
          <w:sz w:val="72"/>
          <w:szCs w:val="96"/>
        </w:rPr>
        <w:t>ГАДЖИЕВА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72"/>
          <w:szCs w:val="96"/>
        </w:rPr>
        <w:t>»</w:t>
      </w:r>
      <w:r w:rsidR="002F3F68" w:rsidRPr="0094229F">
        <w:rPr>
          <w:rFonts w:ascii="Times New Roman" w:hAnsi="Times New Roman" w:cs="Times New Roman"/>
          <w:b/>
          <w:i/>
          <w:color w:val="5F497A" w:themeColor="accent4" w:themeShade="BF"/>
          <w:sz w:val="72"/>
          <w:szCs w:val="96"/>
        </w:rPr>
        <w:t>.</w:t>
      </w:r>
    </w:p>
    <w:p w:rsidR="0006614E" w:rsidRPr="0094229F" w:rsidRDefault="00803406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>на 2020 – 2021</w:t>
      </w:r>
    </w:p>
    <w:p w:rsidR="0006614E" w:rsidRPr="0094229F" w:rsidRDefault="00527DF1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</w:rPr>
      </w:pP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>учебный год.</w:t>
      </w: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  <w:color w:val="5F497A" w:themeColor="accent4" w:themeShade="BF"/>
        </w:rPr>
      </w:pP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</w:rPr>
      </w:pP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</w:rPr>
      </w:pP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</w:rPr>
      </w:pPr>
    </w:p>
    <w:p w:rsidR="0006614E" w:rsidRPr="0094229F" w:rsidRDefault="00527DF1" w:rsidP="00DC05C8">
      <w:pPr>
        <w:pStyle w:val="a3"/>
        <w:tabs>
          <w:tab w:val="left" w:pos="9630"/>
        </w:tabs>
        <w:rPr>
          <w:rFonts w:ascii="Times New Roman" w:hAnsi="Times New Roman" w:cs="Times New Roman"/>
        </w:rPr>
      </w:pPr>
      <w:r w:rsidRPr="0094229F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94229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4E770E" w:rsidRPr="00D14398" w:rsidRDefault="004E770E">
      <w:pPr>
        <w:pStyle w:val="a3"/>
        <w:tabs>
          <w:tab w:val="left" w:pos="9630"/>
        </w:tabs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30EBD" w:rsidRPr="00D14398" w:rsidRDefault="0023249A">
      <w:pPr>
        <w:pStyle w:val="a3"/>
        <w:tabs>
          <w:tab w:val="left" w:pos="525"/>
          <w:tab w:val="left" w:pos="9630"/>
        </w:tabs>
        <w:spacing w:line="240" w:lineRule="atLeas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14398">
        <w:rPr>
          <w:rFonts w:ascii="Times New Roman" w:hAnsi="Times New Roman" w:cs="Times New Roman"/>
          <w:b/>
          <w:color w:val="002060"/>
          <w:sz w:val="28"/>
          <w:szCs w:val="28"/>
        </w:rPr>
        <w:t>План учебно-вопитательной работы МКОУ «Шовкринская основная общеобразовательн</w:t>
      </w:r>
      <w:r w:rsidR="00803406" w:rsidRPr="00D14398">
        <w:rPr>
          <w:rFonts w:ascii="Times New Roman" w:hAnsi="Times New Roman" w:cs="Times New Roman"/>
          <w:b/>
          <w:color w:val="002060"/>
          <w:sz w:val="28"/>
          <w:szCs w:val="28"/>
        </w:rPr>
        <w:t>ая школа на 2020-2021</w:t>
      </w:r>
      <w:r w:rsidR="00BB7C0C" w:rsidRPr="00D1439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A30EBD" w:rsidRPr="00D14398">
        <w:rPr>
          <w:rFonts w:ascii="Times New Roman" w:hAnsi="Times New Roman" w:cs="Times New Roman"/>
          <w:b/>
          <w:color w:val="002060"/>
          <w:sz w:val="28"/>
          <w:szCs w:val="28"/>
        </w:rPr>
        <w:t>учебный год</w:t>
      </w:r>
      <w:r w:rsidRPr="00D14398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="00A30EBD" w:rsidRPr="00D14398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A30EBD" w:rsidRPr="00D14398" w:rsidRDefault="00803406" w:rsidP="00A30EBD">
      <w:pPr>
        <w:rPr>
          <w:rFonts w:ascii="Times New Roman" w:hAnsi="Times New Roman" w:cs="Times New Roman"/>
          <w:b/>
          <w:color w:val="002060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002060"/>
          <w:sz w:val="28"/>
          <w:szCs w:val="28"/>
          <w:lang w:eastAsia="en-US"/>
        </w:rPr>
        <w:t>Основные задачи работы на 2020-2021</w:t>
      </w:r>
      <w:r w:rsidR="00A30EBD" w:rsidRPr="00D14398">
        <w:rPr>
          <w:rFonts w:ascii="Times New Roman" w:hAnsi="Times New Roman" w:cs="Times New Roman"/>
          <w:b/>
          <w:color w:val="002060"/>
          <w:sz w:val="28"/>
          <w:szCs w:val="28"/>
          <w:lang w:eastAsia="en-US"/>
        </w:rPr>
        <w:t xml:space="preserve"> учебный год.</w:t>
      </w:r>
    </w:p>
    <w:p w:rsidR="00BF36FD" w:rsidRPr="00D14398" w:rsidRDefault="00BF36FD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В целях совершенствования методической работы в школе,</w:t>
      </w:r>
      <w:r w:rsidR="003671BB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повышения профессионального мастерства учителей и качества знаний учащихся определить для педагогического коллектива школы следующие задачи:</w:t>
      </w:r>
    </w:p>
    <w:p w:rsidR="00BF36FD" w:rsidRPr="00D14398" w:rsidRDefault="00BF36FD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1.Организовать творческую работу педколлектива, создать в школе атмосферу высокого чувства ответственности каждого за качественное обучение детей,</w:t>
      </w:r>
      <w:r w:rsidR="003671BB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их результаты и воспитание;</w:t>
      </w:r>
    </w:p>
    <w:p w:rsidR="00E462BA" w:rsidRPr="00D14398" w:rsidRDefault="00BF36FD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2.Сосредоточить внимание педколлектива</w:t>
      </w:r>
      <w:r w:rsidR="00E462BA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на результатах проверочных работ,</w:t>
      </w:r>
      <w:r w:rsidR="003671BB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  <w:r w:rsidR="00E462BA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на планы работ по ликвидации выявленных недостатков и на их основе строить планы работ с уч-ся;</w:t>
      </w:r>
    </w:p>
    <w:p w:rsidR="00E462BA" w:rsidRPr="00D14398" w:rsidRDefault="00E462BA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3.Процесс обучения строить на основе современных требований государственных стандартов по предметам;</w:t>
      </w:r>
    </w:p>
    <w:p w:rsidR="00E462BA" w:rsidRPr="00D14398" w:rsidRDefault="00E462BA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4.Продолжать разработку и внедрение проблемного и дифференцированного подхода в обучении;</w:t>
      </w:r>
    </w:p>
    <w:p w:rsidR="00E462BA" w:rsidRPr="00D14398" w:rsidRDefault="00E462BA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5.Обеспечит развитие общественной активности учащихся посредством широкого вовлечения в различные формы школьного самоуправления, общественно-полезного труда и кружковой работы;</w:t>
      </w:r>
    </w:p>
    <w:p w:rsidR="005039E9" w:rsidRPr="00D14398" w:rsidRDefault="00E462BA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6.Усилить работу по организации внутришкольного контроля</w:t>
      </w:r>
      <w:r w:rsidR="003D425E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за учебно-воспитательным процессом ,за отдельными предметами и учителями с целью реализации плана по ликвидации выявленных в ходе проверок недостатков;</w:t>
      </w:r>
      <w:r w:rsidR="00BF36FD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  <w:r w:rsidR="00A30EBD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</w:p>
    <w:p w:rsidR="00B8042D" w:rsidRPr="00D14398" w:rsidRDefault="005039E9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7.</w:t>
      </w:r>
      <w:r w:rsidR="00B8042D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Уделять особое внимание на самообразовательную работу учителей;</w:t>
      </w:r>
    </w:p>
    <w:p w:rsidR="00B8042D" w:rsidRPr="00D14398" w:rsidRDefault="00B8042D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8.Совершенствовать методическую работу в школе;</w:t>
      </w:r>
    </w:p>
    <w:p w:rsidR="00B8042D" w:rsidRPr="00D14398" w:rsidRDefault="00B8042D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9.Усилить работу по укреплению связи с родителями и общественностью;</w:t>
      </w:r>
    </w:p>
    <w:p w:rsidR="00B8042D" w:rsidRPr="00D14398" w:rsidRDefault="00B8042D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10.Совершенствовать работу ШМО;</w:t>
      </w:r>
    </w:p>
    <w:p w:rsidR="00833A79" w:rsidRPr="00D14398" w:rsidRDefault="00B8042D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11.Повысить роль педагогического совета школы и совещаний при директоре</w:t>
      </w:r>
      <w:r w:rsidR="00833A79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в работе по самообразованию и совершенствованию педагогического мастерства учителей;</w:t>
      </w:r>
    </w:p>
    <w:p w:rsidR="00EA4B79" w:rsidRPr="00D14398" w:rsidRDefault="00833A79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12.Уделять особое внимание внедрению ФГОС НОО</w:t>
      </w:r>
      <w:r w:rsidR="00867980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, ФГОС ООО и подготовке уч-ся к</w:t>
      </w:r>
      <w:r w:rsidR="0094229F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ВОШ,</w:t>
      </w:r>
      <w:r w:rsidR="00215F08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  <w:r w:rsidR="0094229F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ВПР и</w:t>
      </w:r>
      <w:r w:rsidR="00867980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ОГЭ</w:t>
      </w: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.</w:t>
      </w:r>
    </w:p>
    <w:p w:rsidR="0094229F" w:rsidRPr="00D14398" w:rsidRDefault="0094229F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DC7497" w:rsidRPr="00D14398" w:rsidRDefault="00DC7497" w:rsidP="00DC7497">
      <w:pPr>
        <w:rPr>
          <w:rFonts w:ascii="Times New Roman" w:hAnsi="Times New Roman" w:cs="Times New Roman"/>
          <w:b/>
          <w:color w:val="404040" w:themeColor="text1" w:themeTint="BF"/>
          <w:sz w:val="36"/>
          <w:szCs w:val="36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36"/>
          <w:szCs w:val="36"/>
          <w:lang w:eastAsia="en-US"/>
        </w:rPr>
        <w:lastRenderedPageBreak/>
        <w:t>Организация учебно-воспитательного процесса.</w:t>
      </w:r>
    </w:p>
    <w:p w:rsidR="00DC7497" w:rsidRPr="00D14398" w:rsidRDefault="00DC7497" w:rsidP="00DC7497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tbl>
      <w:tblPr>
        <w:tblStyle w:val="ac"/>
        <w:tblW w:w="10736" w:type="dxa"/>
        <w:tblLook w:val="04A0" w:firstRow="1" w:lastRow="0" w:firstColumn="1" w:lastColumn="0" w:noHBand="0" w:noVBand="1"/>
      </w:tblPr>
      <w:tblGrid>
        <w:gridCol w:w="814"/>
        <w:gridCol w:w="5902"/>
        <w:gridCol w:w="2188"/>
        <w:gridCol w:w="1832"/>
      </w:tblGrid>
      <w:tr w:rsidR="00DC7497" w:rsidRPr="00D14398" w:rsidTr="005A2B13">
        <w:trPr>
          <w:trHeight w:val="811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Завершить комплектование классов, распределить их по сменам и классным помещениям.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Директор 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Зам.дир.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 1 сентября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Распределение классного руководства, зав. кабинетами, кружков и факультативов.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01.09.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Распределение обязанностей между работниками школы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Оформление кабинетов, классов, классных журналов, личных дел учащихся, кружковых журналов.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Зам. директора 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Распределение основных функций между работниками, администрацией школы и общественными организациями.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Обеспечение учащихся и учителей учебниками и учебными программами.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Директор 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дир.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Составление расписания уроков, кружковых и внеурочной деятельности. Составить график проведения классных часов, звонков, график дежурств учителей по школе.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Август 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Составление  рабочих программ учителями-предметниками и их проверка. Составить график проведения открытых уроков.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Обеспечение прохождения всеми учителями медицинской комиссии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Август 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Составление учебно-воспитательных планов классными руководителями.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До 02.09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Планирование и организация работы ШМО, МС.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До 16.09</w:t>
            </w:r>
          </w:p>
        </w:tc>
      </w:tr>
      <w:tr w:rsidR="00DC7497" w:rsidRPr="00D14398" w:rsidTr="005A2B13">
        <w:trPr>
          <w:trHeight w:val="695"/>
        </w:trPr>
        <w:tc>
          <w:tcPr>
            <w:tcW w:w="817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954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Составление планов работ школьной библиотеки. </w:t>
            </w:r>
          </w:p>
        </w:tc>
        <w:tc>
          <w:tcPr>
            <w:tcW w:w="2126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До 16.09</w:t>
            </w:r>
          </w:p>
        </w:tc>
      </w:tr>
    </w:tbl>
    <w:p w:rsidR="00DC7497" w:rsidRPr="00D14398" w:rsidRDefault="00DC7497" w:rsidP="00DC749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DC7497" w:rsidRPr="00D14398" w:rsidRDefault="00DC7497" w:rsidP="00DC749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94229F" w:rsidRPr="00D14398" w:rsidRDefault="0094229F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94229F" w:rsidRPr="00D14398" w:rsidRDefault="0094229F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DC7497" w:rsidRPr="00D14398" w:rsidRDefault="00215F08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                   </w:t>
      </w:r>
    </w:p>
    <w:p w:rsidR="00DC7497" w:rsidRPr="00D14398" w:rsidRDefault="00DC7497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BC71A9" w:rsidRPr="00D14398" w:rsidRDefault="00215F08" w:rsidP="00A30EB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lastRenderedPageBreak/>
        <w:t xml:space="preserve"> </w:t>
      </w:r>
      <w:r w:rsidR="00BC71A9"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 </w:t>
      </w:r>
      <w:r w:rsidR="00BC71A9"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>Работа с педагогическими кадрами.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2"/>
        <w:gridCol w:w="6099"/>
        <w:gridCol w:w="2230"/>
        <w:gridCol w:w="1659"/>
      </w:tblGrid>
      <w:tr w:rsidR="00BC71A9" w:rsidRPr="00D14398" w:rsidTr="00FC6D7D">
        <w:trPr>
          <w:trHeight w:val="643"/>
        </w:trPr>
        <w:tc>
          <w:tcPr>
            <w:tcW w:w="672" w:type="dxa"/>
          </w:tcPr>
          <w:p w:rsidR="00BC71A9" w:rsidRPr="00D14398" w:rsidRDefault="00BC71A9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099" w:type="dxa"/>
          </w:tcPr>
          <w:p w:rsidR="00BC71A9" w:rsidRPr="00D14398" w:rsidRDefault="00BC71A9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Содержание работы.</w:t>
            </w:r>
          </w:p>
        </w:tc>
        <w:tc>
          <w:tcPr>
            <w:tcW w:w="2230" w:type="dxa"/>
          </w:tcPr>
          <w:p w:rsidR="00BC71A9" w:rsidRPr="00D14398" w:rsidRDefault="00BC71A9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Ответственные.</w:t>
            </w:r>
          </w:p>
        </w:tc>
        <w:tc>
          <w:tcPr>
            <w:tcW w:w="1659" w:type="dxa"/>
          </w:tcPr>
          <w:p w:rsidR="00BC71A9" w:rsidRPr="00D14398" w:rsidRDefault="00BC71A9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Сроки.</w:t>
            </w:r>
          </w:p>
        </w:tc>
      </w:tr>
      <w:tr w:rsidR="00BC71A9" w:rsidRPr="00D14398" w:rsidTr="00FC6D7D">
        <w:trPr>
          <w:trHeight w:val="4596"/>
        </w:trPr>
        <w:tc>
          <w:tcPr>
            <w:tcW w:w="672" w:type="dxa"/>
          </w:tcPr>
          <w:p w:rsidR="00BC71A9" w:rsidRPr="00D14398" w:rsidRDefault="00BC71A9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  <w:p w:rsidR="00BC71A9" w:rsidRPr="00D14398" w:rsidRDefault="00BC71A9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BC71A9" w:rsidRPr="00D14398" w:rsidRDefault="00BC71A9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7.</w:t>
            </w: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8.</w:t>
            </w: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9.</w:t>
            </w: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10.</w:t>
            </w: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7980" w:rsidRPr="00D14398" w:rsidRDefault="00867980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11.</w:t>
            </w:r>
          </w:p>
          <w:p w:rsidR="00E928AC" w:rsidRPr="00D14398" w:rsidRDefault="00E928AC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E928AC" w:rsidP="00BC71A9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12.</w:t>
            </w: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13.</w:t>
            </w: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803406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099" w:type="dxa"/>
          </w:tcPr>
          <w:p w:rsidR="00BC71A9" w:rsidRPr="00D14398" w:rsidRDefault="00BC71A9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Расстановка педагогических кадров и распределение обязанностей.</w:t>
            </w:r>
          </w:p>
          <w:p w:rsidR="00BC71A9" w:rsidRPr="00D14398" w:rsidRDefault="00BC71A9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Организация работы по самообразованию:</w:t>
            </w:r>
          </w:p>
          <w:p w:rsidR="00BC71A9" w:rsidRPr="00D14398" w:rsidRDefault="00FC6D7D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*Составление планов по самообразованию</w:t>
            </w:r>
          </w:p>
          <w:p w:rsidR="00FC6D7D" w:rsidRPr="00D14398" w:rsidRDefault="00FC6D7D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*Составление рефератов</w:t>
            </w:r>
          </w:p>
          <w:p w:rsidR="00FC6D7D" w:rsidRPr="00D14398" w:rsidRDefault="00FC6D7D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*Заслушивание информации учителей по самообразованию на педагогических советах.</w:t>
            </w:r>
          </w:p>
          <w:p w:rsidR="00FC6D7D" w:rsidRPr="00D14398" w:rsidRDefault="00FC6D7D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Изучение, обобщение и распространение передового педагогического опыта. </w:t>
            </w: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Оказание повседневной методической помощи молодым специалистам.</w:t>
            </w:r>
            <w:r w:rsidR="003671BB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Контролировать аттестацию учителей по школе.</w:t>
            </w: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Командирование учителей на курсы повышения квалификации.</w:t>
            </w: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в школе работу ШМО:</w:t>
            </w:r>
          </w:p>
          <w:p w:rsidR="00FC6D7D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*Учителей начальных классов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*Учителей гуманитарного цикла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*Учителей естественно-математического цикла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*Классных руководителей.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Организация заслушивания отчётов руководителей ШМО на совещаниях при директоре.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Внедрение практики проведения нетрадиционных уроков.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Организация участия учителей в районных мероприятиях.</w:t>
            </w:r>
          </w:p>
          <w:p w:rsidR="00803406" w:rsidRPr="00D14398" w:rsidRDefault="00803406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Организация и проведение устного собеседования по русс.языку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Организация взаимопосещения  учи</w:t>
            </w:r>
            <w:r w:rsidR="00867980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телей и проведения пробного ОГЭ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по школе.</w:t>
            </w:r>
          </w:p>
          <w:p w:rsidR="00867980" w:rsidRPr="00D14398" w:rsidRDefault="00867980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Организация проведения внеклассных мероприятий по </w:t>
            </w:r>
            <w:r w:rsidR="00E928AC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предметам.</w:t>
            </w:r>
          </w:p>
          <w:p w:rsidR="002D0EE1" w:rsidRPr="00D14398" w:rsidRDefault="002D0EE1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D0EE1" w:rsidRPr="00D14398" w:rsidRDefault="00E928AC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Вести контроль за исполнением указаний УО района.</w:t>
            </w:r>
          </w:p>
          <w:p w:rsidR="00FC6D7D" w:rsidRPr="00D14398" w:rsidRDefault="00FC6D7D" w:rsidP="00FC6D7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</w:tcPr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Директор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BC71A9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Зам.директора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Администрация школы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Зам.директора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Зам.директора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Администрация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Зам.директора</w:t>
            </w:r>
            <w:r w:rsidR="00803406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и учителя предм. и информатики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Зам.директора</w:t>
            </w: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E928A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Директор.</w:t>
            </w:r>
          </w:p>
        </w:tc>
        <w:tc>
          <w:tcPr>
            <w:tcW w:w="1659" w:type="dxa"/>
          </w:tcPr>
          <w:p w:rsidR="00BC71A9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Сентябрь.</w:t>
            </w: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 года</w:t>
            </w: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 года</w:t>
            </w: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 года</w:t>
            </w: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 года</w:t>
            </w: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 года</w:t>
            </w: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803406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февраль</w:t>
            </w:r>
          </w:p>
          <w:p w:rsidR="00867980" w:rsidRPr="00D14398" w:rsidRDefault="00867980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928AC" w:rsidRPr="00D14398" w:rsidRDefault="00E928AC" w:rsidP="00A30EB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 года.</w:t>
            </w:r>
          </w:p>
        </w:tc>
      </w:tr>
    </w:tbl>
    <w:p w:rsidR="00D65AD6" w:rsidRPr="00D14398" w:rsidRDefault="00D65AD6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BB7C0C" w:rsidRPr="00D14398" w:rsidRDefault="001B5310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 xml:space="preserve">             </w:t>
      </w:r>
    </w:p>
    <w:p w:rsidR="00CF39EE" w:rsidRPr="00D14398" w:rsidRDefault="00CF39EE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>Организация внеклассной учебно-воспитательной работы.</w:t>
      </w:r>
    </w:p>
    <w:p w:rsidR="00CF39EE" w:rsidRPr="00D14398" w:rsidRDefault="00CF39EE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 </w:t>
      </w:r>
      <w:r w:rsidR="005A2B13"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       1.Гражданско-патриотическое </w:t>
      </w: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>воспитание.</w:t>
      </w:r>
    </w:p>
    <w:tbl>
      <w:tblPr>
        <w:tblStyle w:val="ac"/>
        <w:tblW w:w="11168" w:type="dxa"/>
        <w:tblInd w:w="-318" w:type="dxa"/>
        <w:tblLook w:val="04A0" w:firstRow="1" w:lastRow="0" w:firstColumn="1" w:lastColumn="0" w:noHBand="0" w:noVBand="1"/>
      </w:tblPr>
      <w:tblGrid>
        <w:gridCol w:w="568"/>
        <w:gridCol w:w="6946"/>
        <w:gridCol w:w="1984"/>
        <w:gridCol w:w="1670"/>
      </w:tblGrid>
      <w:tr w:rsidR="00CF39EE" w:rsidRPr="00D14398" w:rsidTr="00CF39EE">
        <w:trPr>
          <w:trHeight w:val="738"/>
        </w:trPr>
        <w:tc>
          <w:tcPr>
            <w:tcW w:w="568" w:type="dxa"/>
          </w:tcPr>
          <w:p w:rsidR="00CF39EE" w:rsidRPr="00D14398" w:rsidRDefault="00CF39EE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46" w:type="dxa"/>
          </w:tcPr>
          <w:p w:rsidR="00CF39EE" w:rsidRPr="00D14398" w:rsidRDefault="00CF39EE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984" w:type="dxa"/>
          </w:tcPr>
          <w:p w:rsidR="00CF39EE" w:rsidRPr="00D14398" w:rsidRDefault="00CF39EE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Ответст-ые</w:t>
            </w:r>
          </w:p>
        </w:tc>
        <w:tc>
          <w:tcPr>
            <w:tcW w:w="1670" w:type="dxa"/>
          </w:tcPr>
          <w:p w:rsidR="00CF39EE" w:rsidRPr="00D14398" w:rsidRDefault="00CF39EE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Сроки</w:t>
            </w:r>
          </w:p>
        </w:tc>
      </w:tr>
      <w:tr w:rsidR="00CF39EE" w:rsidRPr="00D14398" w:rsidTr="00CF39EE">
        <w:trPr>
          <w:trHeight w:val="938"/>
        </w:trPr>
        <w:tc>
          <w:tcPr>
            <w:tcW w:w="568" w:type="dxa"/>
          </w:tcPr>
          <w:p w:rsidR="00CF39EE" w:rsidRPr="00D14398" w:rsidRDefault="00CF39EE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  <w:p w:rsidR="00005563" w:rsidRPr="00D14398" w:rsidRDefault="00005563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005563" w:rsidRPr="00D14398" w:rsidRDefault="00005563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005563" w:rsidRPr="00D14398" w:rsidRDefault="00005563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7.</w:t>
            </w: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8.</w:t>
            </w: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9.</w:t>
            </w: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946" w:type="dxa"/>
          </w:tcPr>
          <w:p w:rsidR="00CF39EE" w:rsidRPr="00D14398" w:rsidRDefault="00CF39EE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Вести работу по сбору и обновлению материала о сельчанах</w:t>
            </w:r>
            <w:r w:rsidR="00DD4030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-участниках ВОВ.</w:t>
            </w: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Установить шефство пионерской организации им. Г.Гаджиева над престарелыми и одинокими людьми</w:t>
            </w:r>
            <w:r w:rsidR="00863391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.</w:t>
            </w: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встречи учащихся со сторожилами села, с целью</w:t>
            </w:r>
            <w:r w:rsidR="00F36AA5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знакомства их с традициями и обычаями села.</w:t>
            </w:r>
          </w:p>
          <w:p w:rsidR="00DD4030" w:rsidRPr="00D14398" w:rsidRDefault="00DD4030" w:rsidP="00DD403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863391" w:rsidP="00DD403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Подготовка и проведение мероприятий, посвящённых:</w:t>
            </w:r>
          </w:p>
          <w:p w:rsidR="00863391" w:rsidRPr="00D14398" w:rsidRDefault="00863391" w:rsidP="00DD403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*Дню Защитников Отечества</w:t>
            </w:r>
          </w:p>
          <w:p w:rsidR="00863391" w:rsidRPr="00D14398" w:rsidRDefault="00863391" w:rsidP="00DD403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*Дню Конституции</w:t>
            </w:r>
          </w:p>
          <w:p w:rsidR="00863391" w:rsidRPr="00D14398" w:rsidRDefault="00863391" w:rsidP="00DD403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*Дню Космонавтики</w:t>
            </w:r>
          </w:p>
          <w:p w:rsidR="00863391" w:rsidRPr="00D14398" w:rsidRDefault="00863391" w:rsidP="00DD403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*Дню Победы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005563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Проведение с учащимися военно-спортивных игр</w:t>
            </w:r>
          </w:p>
          <w:p w:rsidR="00863391" w:rsidRPr="00D14398" w:rsidRDefault="00863391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встречи с участниками  «Афганских боевых  действий», «Чеченских боевых действий».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проведение классных часов на патриотические темы: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*Москва в солдатской шинели.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*Мы помним, мы гордимся.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*Великая война и Великая Победа.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*Легенды и были Кази-Кумуха.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*Лётчики не умирают, а взлетают в небо.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*Конвенция о правах ребёнка.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*Всеобщая декларация прав человека.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*История войны-</w:t>
            </w:r>
            <w:r w:rsidR="00F36AA5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история людей.</w:t>
            </w:r>
          </w:p>
          <w:p w:rsidR="00E57A04" w:rsidRPr="00D14398" w:rsidRDefault="00E57A04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Конкурс детского рисунка на патриотическую тему.</w:t>
            </w:r>
          </w:p>
          <w:p w:rsidR="00E57A04" w:rsidRPr="00D14398" w:rsidRDefault="00E57A04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Продолжить шефство уч-ся над памятником «Шовкринцам-</w:t>
            </w:r>
            <w:r w:rsidR="00F36AA5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участникам ВОВ».</w:t>
            </w:r>
          </w:p>
        </w:tc>
        <w:tc>
          <w:tcPr>
            <w:tcW w:w="1984" w:type="dxa"/>
          </w:tcPr>
          <w:p w:rsidR="00863391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Кл. рук-ли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Учителя КТНД,</w:t>
            </w:r>
            <w:r w:rsidR="00F36AA5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кл. рук-ли.</w:t>
            </w:r>
          </w:p>
          <w:p w:rsidR="00CF39EE" w:rsidRPr="00D14398" w:rsidRDefault="00CF39EE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Кл. рук-ли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A2B13" w:rsidRPr="00D14398" w:rsidRDefault="005A2B13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10086" w:rsidRPr="00D14398" w:rsidRDefault="00210086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10086" w:rsidRPr="00D14398" w:rsidRDefault="00210086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10086" w:rsidRPr="00D14398" w:rsidRDefault="00210086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10086" w:rsidRPr="00D14398" w:rsidRDefault="00210086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10086" w:rsidRPr="00D14398" w:rsidRDefault="00210086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005563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физрук</w:t>
            </w:r>
          </w:p>
          <w:p w:rsidR="00005563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учитель истории</w:t>
            </w:r>
          </w:p>
          <w:p w:rsidR="00E57A04" w:rsidRPr="00D14398" w:rsidRDefault="00E57A04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A2B13" w:rsidRPr="00D14398" w:rsidRDefault="00E57A04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зам. директора и </w:t>
            </w:r>
          </w:p>
          <w:p w:rsidR="00E57A04" w:rsidRPr="00D14398" w:rsidRDefault="00E57A04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кл. рук-ли</w:t>
            </w: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03406" w:rsidRPr="00D14398" w:rsidRDefault="00803406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Учитель ИЗО</w:t>
            </w: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Адм.школы</w:t>
            </w:r>
          </w:p>
        </w:tc>
        <w:tc>
          <w:tcPr>
            <w:tcW w:w="1670" w:type="dxa"/>
          </w:tcPr>
          <w:p w:rsidR="00CF39EE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В теч.года</w:t>
            </w: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DD403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 года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D4030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Октябрь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Февраль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Декабрь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Май.</w:t>
            </w: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Февраль,</w:t>
            </w:r>
          </w:p>
          <w:p w:rsidR="00005563" w:rsidRPr="00D14398" w:rsidRDefault="00863391" w:rsidP="00863391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Май.</w:t>
            </w:r>
          </w:p>
          <w:p w:rsidR="00E57A04" w:rsidRPr="00D14398" w:rsidRDefault="00005563" w:rsidP="0000556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Февраль-май</w:t>
            </w: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 года</w:t>
            </w: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3391" w:rsidRPr="00D14398" w:rsidRDefault="00863391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февраль</w:t>
            </w: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теч.года</w:t>
            </w:r>
          </w:p>
          <w:p w:rsidR="00E57A04" w:rsidRPr="00D14398" w:rsidRDefault="00E57A04" w:rsidP="00E57A0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803406" w:rsidRPr="00D14398" w:rsidRDefault="00E57A04" w:rsidP="005A2B13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lastRenderedPageBreak/>
        <w:t xml:space="preserve">      </w:t>
      </w:r>
    </w:p>
    <w:p w:rsidR="00803406" w:rsidRPr="00D14398" w:rsidRDefault="00803406" w:rsidP="005A2B13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p w:rsidR="005A2B13" w:rsidRPr="00D14398" w:rsidRDefault="00E57A04" w:rsidP="005A2B13">
      <w:pPr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 </w:t>
      </w:r>
      <w:r w:rsidR="005A2B13" w:rsidRPr="00D14398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</w:t>
      </w:r>
      <w:r w:rsidR="005A2B13" w:rsidRPr="00D14398">
        <w:rPr>
          <w:rFonts w:ascii="Times New Roman" w:eastAsia="Calibri" w:hAnsi="Times New Roman" w:cs="Times New Roman"/>
          <w:b/>
          <w:color w:val="404040" w:themeColor="text1" w:themeTint="BF"/>
          <w:sz w:val="8"/>
          <w:szCs w:val="28"/>
          <w:lang w:eastAsia="en-US"/>
        </w:rPr>
        <w:t xml:space="preserve">        </w:t>
      </w:r>
      <w:r w:rsidR="005A2B13" w:rsidRPr="00D14398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</w:t>
      </w:r>
    </w:p>
    <w:p w:rsidR="005A2B13" w:rsidRPr="00D14398" w:rsidRDefault="005A2B13" w:rsidP="005A2B13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Мероприятий по противодействию идеологии  терроризма и экстремизма </w:t>
      </w:r>
    </w:p>
    <w:tbl>
      <w:tblPr>
        <w:tblStyle w:val="1"/>
        <w:tblW w:w="10322" w:type="dxa"/>
        <w:tblLook w:val="04A0" w:firstRow="1" w:lastRow="0" w:firstColumn="1" w:lastColumn="0" w:noHBand="0" w:noVBand="1"/>
      </w:tblPr>
      <w:tblGrid>
        <w:gridCol w:w="566"/>
        <w:gridCol w:w="5866"/>
        <w:gridCol w:w="1760"/>
        <w:gridCol w:w="2130"/>
      </w:tblGrid>
      <w:tr w:rsidR="005A2B13" w:rsidRPr="00D14398" w:rsidTr="005A2B13">
        <w:trPr>
          <w:trHeight w:val="527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D14398" w:rsidRDefault="005A2B13" w:rsidP="005A2B13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5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D14398" w:rsidRDefault="005A2B13" w:rsidP="005A2B13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Дата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D14398" w:rsidRDefault="005A2B13" w:rsidP="005A2B13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Ответст-ые</w:t>
            </w:r>
          </w:p>
        </w:tc>
      </w:tr>
      <w:tr w:rsidR="005A2B13" w:rsidRPr="00D14398" w:rsidTr="00210086">
        <w:trPr>
          <w:trHeight w:val="452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30486C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2*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4. 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5.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6.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7.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8.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9.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10.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11.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12.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13.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14.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15.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16.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17.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10086" w:rsidRPr="00D14398" w:rsidRDefault="00210086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18.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19.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20.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210086" w:rsidRPr="00D14398" w:rsidRDefault="00210086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21.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22.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23.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24.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25.</w:t>
            </w:r>
          </w:p>
        </w:tc>
        <w:tc>
          <w:tcPr>
            <w:tcW w:w="5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Открытый общешкольный классный час на тему: «Мы помним…».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</w:r>
          </w:p>
          <w:p w:rsidR="005A2B13" w:rsidRPr="00D14398" w:rsidRDefault="005A2B13" w:rsidP="0030486C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Провести  </w:t>
            </w:r>
            <w:r w:rsidR="0030486C"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общешкольное мероприятие на тему: «Безопасное детство».</w:t>
            </w:r>
          </w:p>
          <w:p w:rsidR="0030486C" w:rsidRPr="00D14398" w:rsidRDefault="0030486C" w:rsidP="0030486C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2.</w:t>
            </w:r>
            <w:r w:rsidR="00803406"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="0030486C"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Провести общешкольный кл.час на тему:</w:t>
            </w:r>
            <w:r w:rsidR="00803406"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«Трагедия Беслана-боль России</w:t>
            </w: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» 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Создать антитеррористическую группу по школе и назначить ответственного по антитеррористической защищенности МКОУ.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Проведение «Дня Единства по школе»-общешкольная линейка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Субботники -2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Встреча работников правоохранительных органов, УО, администрации с учащимися с целью профилактики проявления экстремизма и терроризма.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Открытое общешкольное мероприятие, посвящённое памяти погибших сотрудников </w:t>
            </w: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правоохранительных органов Лакского района, принимавших участие в борьбе с терроризмом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Организовать практические занятия по эвакуации персонала и обучающихся ОУ в случаях ГО и ЧС.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Провести подворный обход с целью выявления детей неохваченных обучением, выявление семей находящихся в трудной жизненной ситуации.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Общешкольное  род-ое собрание на тему «Проблемы нетерпимости и экстремизма в подростковой среде».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Патриотический час : «В единстве народов вся сила России».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в том числе: 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-Учений по эвакуации и пожаре,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-Показательных учений по правилам поведения при проявлении терроризма и других криминальных действий.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shd w:val="clear" w:color="auto" w:fill="FFFFFF"/>
              <w:spacing w:before="270" w:after="135" w:line="390" w:lineRule="atLeast"/>
              <w:outlineLvl w:val="0"/>
              <w:rPr>
                <w:rFonts w:ascii="Times New Roman" w:eastAsia="Times New Roman" w:hAnsi="Times New Roman"/>
                <w:color w:val="404040" w:themeColor="text1" w:themeTint="BF"/>
                <w:kern w:val="36"/>
                <w:sz w:val="28"/>
                <w:szCs w:val="28"/>
              </w:rPr>
            </w:pPr>
            <w:r w:rsidRPr="00D14398">
              <w:rPr>
                <w:rFonts w:ascii="Times New Roman" w:eastAsia="Times New Roman" w:hAnsi="Times New Roman"/>
                <w:b/>
                <w:bCs/>
                <w:color w:val="404040" w:themeColor="text1" w:themeTint="BF"/>
                <w:kern w:val="36"/>
                <w:sz w:val="28"/>
                <w:szCs w:val="28"/>
              </w:rPr>
              <w:t>Кл. часы на темы: «</w:t>
            </w:r>
            <w:r w:rsidRPr="00D14398">
              <w:rPr>
                <w:rFonts w:ascii="Times New Roman" w:eastAsia="Times New Roman" w:hAnsi="Times New Roman"/>
                <w:color w:val="404040" w:themeColor="text1" w:themeTint="BF"/>
                <w:kern w:val="36"/>
                <w:sz w:val="28"/>
                <w:szCs w:val="28"/>
              </w:rPr>
              <w:t>Конституция – основной закон государства", «Конституция РФ. Права и свободы человека и гражданина", «12Декабря-День Конституции РФ»,</w:t>
            </w:r>
            <w:r w:rsidRPr="00D14398">
              <w:rPr>
                <w:rFonts w:ascii="Times New Roman" w:eastAsia="Times New Roman" w:hAnsi="Times New Roman"/>
                <w:bCs/>
                <w:color w:val="404040" w:themeColor="text1" w:themeTint="BF"/>
                <w:kern w:val="36"/>
                <w:sz w:val="28"/>
                <w:szCs w:val="28"/>
              </w:rPr>
              <w:t>«Законы по которым мы живём», «Все вправе знать о праве».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Проведение по школе общешкольного кл. часа ко Дню неизвестного солдата.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Практиковать ежедневный обход зданий школ </w:t>
            </w: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(утром и вечером) с целью обнаружения неизвестных и подозрительных предметов или пакетов.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Усилить контроль за работой дневных и ночных сторожей.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Организовать в школе  дежурства  с привлечением учителей, учащихся старших классов, технического персонала.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Общешкольное мероприятие , посвящённое 77-летию победы в Сталинградской битве.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Провести « Месяц беопасности»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Организовать конкурс рисунков и плакатов антитеррористической направленности на тему: «Я в Мире, Мир во мне».</w:t>
            </w:r>
          </w:p>
          <w:p w:rsidR="005A2B13" w:rsidRPr="00D14398" w:rsidRDefault="005A2B13" w:rsidP="005A2B13">
            <w:pPr>
              <w:tabs>
                <w:tab w:val="left" w:pos="1245"/>
              </w:tabs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Общешкольные мероприятия, кл.часы, посвящённые Дню Защитника Отечества на темы: «Мы помним, мы гордимся», «История войны- история людей», «Лётчики не умирают, а взлетают на небо».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Урок мужества  «Вы в битвах Родину  спасли»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Проведение всероссийских спортивных соревнований  школьников «Президентские состязания»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Ежемесячно проводить открытые уроки , классные часы на темы: «Терроризм-угроза человечеству», «Мы обязаны знать и помнить», «Я в мире,  «Мы за мир без насилия», «Кто покушается на твои права», «Конвенция о правах ребёнка».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Провести общешкольную линейку, посвящённую Дню Победы.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Принять участие в районном параде Победы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2.09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30486C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2</w:t>
            </w:r>
            <w:r w:rsidR="005A2B13"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.09 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803406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3.09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30486C" w:rsidRPr="00D14398" w:rsidRDefault="0030486C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30486C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12</w:t>
            </w:r>
            <w:r w:rsidR="005A2B13"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.09.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31.08.</w:t>
            </w:r>
          </w:p>
          <w:p w:rsidR="005A2B13" w:rsidRPr="00D14398" w:rsidRDefault="0030486C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12</w:t>
            </w:r>
            <w:r w:rsidR="005A2B13"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 .09.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каждая четверть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Декабрь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03.12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 теч.года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 течение года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январь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февраль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февраль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февраль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Апрель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В теч. года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8.05.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9.05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Шихалиева Г.Г.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Бакунова Дж.Г.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803406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Эфендиева З.Г.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30486C" w:rsidRPr="00D14398" w:rsidRDefault="0030486C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 школы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Бакунова Дж.Г.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школы,кл.рук.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</w:t>
            </w:r>
          </w:p>
          <w:p w:rsidR="005A2B13" w:rsidRPr="00D14398" w:rsidRDefault="00803406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школы, ПДН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30486C" w:rsidRPr="00D14398" w:rsidRDefault="0030486C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Д.Р.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 Школы,Гасанов Н.У.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Кл. рук-ли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 школы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Кл. рук-ли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 школы,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кл. рук-ли.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Адм.школы.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Кл. рук-ли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 Эфендиева З.Г.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Адм.школы.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Адм.школы.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Какваева А.М.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Джалаев Г.М.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Адм.школы,    кл. рук-ли 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Джалаев Г.М.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jc w:val="center"/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Адм.школы,    кл. рук-ли 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 xml:space="preserve">Кл. рук-ли 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Адм. школы, кл. рук-ли</w:t>
            </w: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D14398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BB7C0C" w:rsidRPr="00D14398" w:rsidRDefault="00E57A04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lastRenderedPageBreak/>
        <w:t xml:space="preserve">          </w:t>
      </w:r>
      <w:r w:rsidR="00215F08"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    </w:t>
      </w:r>
    </w:p>
    <w:p w:rsidR="00DC7497" w:rsidRPr="00D14398" w:rsidRDefault="00DC7497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p w:rsidR="00CF39EE" w:rsidRPr="00D14398" w:rsidRDefault="00E57A04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2.Физическое воспитание.</w:t>
      </w:r>
    </w:p>
    <w:p w:rsidR="00BB7C0C" w:rsidRPr="00D14398" w:rsidRDefault="00BB7C0C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tbl>
      <w:tblPr>
        <w:tblStyle w:val="ac"/>
        <w:tblW w:w="10888" w:type="dxa"/>
        <w:tblLook w:val="04A0" w:firstRow="1" w:lastRow="0" w:firstColumn="1" w:lastColumn="0" w:noHBand="0" w:noVBand="1"/>
      </w:tblPr>
      <w:tblGrid>
        <w:gridCol w:w="551"/>
        <w:gridCol w:w="6928"/>
        <w:gridCol w:w="1844"/>
        <w:gridCol w:w="1565"/>
      </w:tblGrid>
      <w:tr w:rsidR="00E57A04" w:rsidRPr="00D14398" w:rsidTr="00196968">
        <w:trPr>
          <w:trHeight w:val="643"/>
        </w:trPr>
        <w:tc>
          <w:tcPr>
            <w:tcW w:w="551" w:type="dxa"/>
          </w:tcPr>
          <w:p w:rsidR="00E57A04" w:rsidRPr="00D14398" w:rsidRDefault="00196968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28" w:type="dxa"/>
          </w:tcPr>
          <w:p w:rsidR="00E57A04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844" w:type="dxa"/>
          </w:tcPr>
          <w:p w:rsidR="00E57A04" w:rsidRPr="00D14398" w:rsidRDefault="00196968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Ответ-ые</w:t>
            </w:r>
          </w:p>
        </w:tc>
        <w:tc>
          <w:tcPr>
            <w:tcW w:w="1565" w:type="dxa"/>
          </w:tcPr>
          <w:p w:rsidR="00E57A04" w:rsidRPr="00D14398" w:rsidRDefault="00196968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E57A04" w:rsidRPr="00D14398" w:rsidTr="00196968">
        <w:trPr>
          <w:trHeight w:val="837"/>
        </w:trPr>
        <w:tc>
          <w:tcPr>
            <w:tcW w:w="551" w:type="dxa"/>
          </w:tcPr>
          <w:p w:rsidR="00E57A04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  <w:p w:rsidR="00455B2B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455B2B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  <w:p w:rsidR="00455B2B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455B2B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928" w:type="dxa"/>
          </w:tcPr>
          <w:p w:rsidR="00E57A04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Продолжить работу школьного совета ФК и составить план-график спортивных мероприятий на учебный год.</w:t>
            </w: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участие команды школы в спортивных мероприятиях районного масштаба.</w:t>
            </w:r>
          </w:p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Продолжить оборудование спортивной площадки  с привлечением учащихся старших классов.</w:t>
            </w:r>
          </w:p>
          <w:p w:rsidR="00196968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Провести в школе спортивный праздник, посвящённый «Дню Здоровья»- «Весёлые старты».</w:t>
            </w:r>
          </w:p>
          <w:p w:rsidR="00455B2B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Обеспечить проведение всех спортивно-массовых мероприятий намеченных на учебный год.</w:t>
            </w:r>
          </w:p>
          <w:p w:rsidR="00455B2B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работу среди учащихся по пропаганде здорового образа жизни, провести беседы на темы:</w:t>
            </w:r>
          </w:p>
          <w:p w:rsidR="00455B2B" w:rsidRPr="00D14398" w:rsidRDefault="00455B2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*Скуку, простуду,</w:t>
            </w:r>
            <w:r w:rsidR="00F36AA5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безделье меняем на бодрость, здоровье, веселье.</w:t>
            </w:r>
          </w:p>
          <w:p w:rsidR="002A4A34" w:rsidRPr="00D14398" w:rsidRDefault="002A4A3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*О Сидоре Пашке-</w:t>
            </w:r>
            <w:r w:rsidR="00F36AA5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ужасном замарашке.</w:t>
            </w:r>
          </w:p>
          <w:p w:rsidR="002A4A34" w:rsidRPr="00D14398" w:rsidRDefault="002A4A3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*Необычное путешествие в Страну чипсов и сухариков.</w:t>
            </w:r>
          </w:p>
          <w:p w:rsidR="002A4A34" w:rsidRPr="00D14398" w:rsidRDefault="002A4A3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*Я выбираю жизнь.</w:t>
            </w:r>
          </w:p>
          <w:p w:rsidR="002A4A34" w:rsidRPr="00D14398" w:rsidRDefault="002A4A3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*Друзья здоровья.</w:t>
            </w:r>
          </w:p>
        </w:tc>
        <w:tc>
          <w:tcPr>
            <w:tcW w:w="1844" w:type="dxa"/>
          </w:tcPr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физрук</w:t>
            </w:r>
          </w:p>
          <w:p w:rsidR="00196968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адм.школы,</w:t>
            </w:r>
          </w:p>
          <w:p w:rsidR="00196968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физрук</w:t>
            </w:r>
          </w:p>
          <w:p w:rsidR="00196968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455B2B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физрук</w:t>
            </w:r>
          </w:p>
          <w:p w:rsidR="00455B2B" w:rsidRPr="00D14398" w:rsidRDefault="00455B2B" w:rsidP="00455B2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физрук,кл. рук-ли</w:t>
            </w:r>
          </w:p>
          <w:p w:rsidR="00196968" w:rsidRPr="00D14398" w:rsidRDefault="00455B2B" w:rsidP="00455B2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зам.дир.</w:t>
            </w:r>
          </w:p>
          <w:p w:rsidR="002A4A34" w:rsidRPr="00D14398" w:rsidRDefault="00455B2B" w:rsidP="00455B2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физрук</w:t>
            </w:r>
          </w:p>
          <w:p w:rsidR="002A4A34" w:rsidRPr="00D14398" w:rsidRDefault="002A4A34" w:rsidP="002A4A3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A4A34" w:rsidRPr="00D14398" w:rsidRDefault="002A4A34" w:rsidP="002A4A3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455B2B" w:rsidRPr="00D14398" w:rsidRDefault="002A4A34" w:rsidP="002A4A3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кл. рук-ли</w:t>
            </w:r>
          </w:p>
        </w:tc>
        <w:tc>
          <w:tcPr>
            <w:tcW w:w="1565" w:type="dxa"/>
          </w:tcPr>
          <w:p w:rsidR="00196968" w:rsidRPr="00D14398" w:rsidRDefault="00196968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  <w:p w:rsidR="00196968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96968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в теч.года </w:t>
            </w:r>
          </w:p>
          <w:p w:rsidR="00196968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57A04" w:rsidRPr="00D14398" w:rsidRDefault="00E57A04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455B2B" w:rsidRPr="00D14398" w:rsidRDefault="00196968" w:rsidP="00196968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 года</w:t>
            </w:r>
          </w:p>
          <w:p w:rsidR="00196968" w:rsidRPr="00D14398" w:rsidRDefault="00196968" w:rsidP="00455B2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455B2B" w:rsidRPr="00D14398" w:rsidRDefault="00455B2B" w:rsidP="00455B2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  <w:p w:rsidR="00455B2B" w:rsidRPr="00D14398" w:rsidRDefault="00455B2B" w:rsidP="00455B2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A4A34" w:rsidRPr="00D14398" w:rsidRDefault="00455B2B" w:rsidP="00455B2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теч.года</w:t>
            </w:r>
          </w:p>
          <w:p w:rsidR="002A4A34" w:rsidRPr="00D14398" w:rsidRDefault="002A4A34" w:rsidP="002A4A3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A4A34" w:rsidRPr="00D14398" w:rsidRDefault="002A4A34" w:rsidP="002A4A3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455B2B" w:rsidRPr="00D14398" w:rsidRDefault="002A4A34" w:rsidP="002A4A34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теч.года</w:t>
            </w:r>
          </w:p>
        </w:tc>
      </w:tr>
    </w:tbl>
    <w:p w:rsidR="00E57A04" w:rsidRPr="00D14398" w:rsidRDefault="00E57A04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210086" w:rsidRPr="00D14398" w:rsidRDefault="002A4A34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                             </w:t>
      </w:r>
    </w:p>
    <w:p w:rsidR="002A4A34" w:rsidRPr="00D14398" w:rsidRDefault="002A4A34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3. Трудовое воспитание</w:t>
      </w:r>
    </w:p>
    <w:p w:rsidR="00BB7C0C" w:rsidRPr="00D14398" w:rsidRDefault="00BB7C0C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tbl>
      <w:tblPr>
        <w:tblStyle w:val="ac"/>
        <w:tblW w:w="11028" w:type="dxa"/>
        <w:tblLook w:val="04A0" w:firstRow="1" w:lastRow="0" w:firstColumn="1" w:lastColumn="0" w:noHBand="0" w:noVBand="1"/>
      </w:tblPr>
      <w:tblGrid>
        <w:gridCol w:w="551"/>
        <w:gridCol w:w="6928"/>
        <w:gridCol w:w="1843"/>
        <w:gridCol w:w="1706"/>
      </w:tblGrid>
      <w:tr w:rsidR="002A4A34" w:rsidRPr="00D14398" w:rsidTr="002A4A34">
        <w:trPr>
          <w:trHeight w:val="603"/>
        </w:trPr>
        <w:tc>
          <w:tcPr>
            <w:tcW w:w="551" w:type="dxa"/>
          </w:tcPr>
          <w:p w:rsidR="002A4A34" w:rsidRPr="00D14398" w:rsidRDefault="002A4A34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28" w:type="dxa"/>
          </w:tcPr>
          <w:p w:rsidR="002A4A34" w:rsidRPr="00D14398" w:rsidRDefault="002A4A3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843" w:type="dxa"/>
          </w:tcPr>
          <w:p w:rsidR="002A4A34" w:rsidRPr="00D14398" w:rsidRDefault="002A4A34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Ответ-ые</w:t>
            </w:r>
          </w:p>
        </w:tc>
        <w:tc>
          <w:tcPr>
            <w:tcW w:w="1706" w:type="dxa"/>
          </w:tcPr>
          <w:p w:rsidR="002A4A34" w:rsidRPr="00D14398" w:rsidRDefault="002A4A34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2A4A34" w:rsidRPr="00D14398" w:rsidTr="002A4A34">
        <w:trPr>
          <w:trHeight w:val="1165"/>
        </w:trPr>
        <w:tc>
          <w:tcPr>
            <w:tcW w:w="551" w:type="dxa"/>
          </w:tcPr>
          <w:p w:rsidR="002A4A34" w:rsidRPr="00D14398" w:rsidRDefault="002A4A3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F2A8C" w:rsidRPr="00D14398" w:rsidRDefault="00DF2A8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928" w:type="dxa"/>
          </w:tcPr>
          <w:p w:rsidR="002A4A34" w:rsidRPr="00D14398" w:rsidRDefault="002A4A34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Научить детей умению и навыкам самообслуживания, бытовому труду, работать с природным материалом.</w:t>
            </w:r>
          </w:p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работу  уч-ся на учебно-производственном  участке.</w:t>
            </w: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Во всех классах организовать беседы и диспуты на тему профориентации.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в школе выставку технического творчества учащихся.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Принять участие в конкурсах и выставках технического творчества,</w:t>
            </w:r>
            <w:r w:rsidR="00CC2304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проводимых в ДДТ района.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Провести общешкольные субботники, генеральные уборки в классных помещениях в конце каждой четверти.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Принять участие в районных субботниках</w:t>
            </w:r>
          </w:p>
        </w:tc>
        <w:tc>
          <w:tcPr>
            <w:tcW w:w="1843" w:type="dxa"/>
          </w:tcPr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Учителя труда</w:t>
            </w: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биолог</w:t>
            </w: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A4A34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зам.дир.</w:t>
            </w: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кл.рук-ли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учитель труда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учитель труда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адм. школы</w:t>
            </w:r>
          </w:p>
        </w:tc>
        <w:tc>
          <w:tcPr>
            <w:tcW w:w="1706" w:type="dxa"/>
          </w:tcPr>
          <w:p w:rsidR="005279DD" w:rsidRPr="00D14398" w:rsidRDefault="005279D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теч.года</w:t>
            </w: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2A4A34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Сентябрь,</w:t>
            </w: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  <w:p w:rsidR="005279DD" w:rsidRPr="00D14398" w:rsidRDefault="005279DD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Май.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Декабрь 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Ноябрь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Март,</w:t>
            </w:r>
          </w:p>
          <w:p w:rsidR="00DF2A8C" w:rsidRPr="00D14398" w:rsidRDefault="00DF2A8C" w:rsidP="005279D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  <w:p w:rsidR="00DF2A8C" w:rsidRPr="00D14398" w:rsidRDefault="00DF2A8C" w:rsidP="00DF2A8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 года</w:t>
            </w:r>
          </w:p>
        </w:tc>
      </w:tr>
    </w:tbl>
    <w:p w:rsidR="002A4A34" w:rsidRPr="00D14398" w:rsidRDefault="002A4A34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BB7C0C" w:rsidRPr="00D14398" w:rsidRDefault="00D65AD6" w:rsidP="00CF39EE">
      <w:pPr>
        <w:pStyle w:val="aa"/>
        <w:ind w:left="72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            </w:t>
      </w:r>
    </w:p>
    <w:p w:rsidR="00CF39EE" w:rsidRPr="00D14398" w:rsidRDefault="00D65AD6" w:rsidP="00CF39EE">
      <w:pPr>
        <w:pStyle w:val="aa"/>
        <w:ind w:left="72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4.Экологическое воспитание</w:t>
      </w:r>
      <w:r w:rsidR="00E02EE7"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.</w:t>
      </w:r>
    </w:p>
    <w:p w:rsidR="00D65AD6" w:rsidRPr="00D14398" w:rsidRDefault="00D65AD6" w:rsidP="00CF39EE">
      <w:pPr>
        <w:pStyle w:val="aa"/>
        <w:ind w:left="72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tbl>
      <w:tblPr>
        <w:tblStyle w:val="ac"/>
        <w:tblW w:w="10940" w:type="dxa"/>
        <w:tblInd w:w="-43" w:type="dxa"/>
        <w:tblLook w:val="04A0" w:firstRow="1" w:lastRow="0" w:firstColumn="1" w:lastColumn="0" w:noHBand="0" w:noVBand="1"/>
      </w:tblPr>
      <w:tblGrid>
        <w:gridCol w:w="574"/>
        <w:gridCol w:w="6763"/>
        <w:gridCol w:w="2039"/>
        <w:gridCol w:w="1564"/>
      </w:tblGrid>
      <w:tr w:rsidR="00D65AD6" w:rsidRPr="00D14398" w:rsidTr="00D65AD6">
        <w:trPr>
          <w:trHeight w:val="606"/>
        </w:trPr>
        <w:tc>
          <w:tcPr>
            <w:tcW w:w="577" w:type="dxa"/>
          </w:tcPr>
          <w:p w:rsidR="00D65AD6" w:rsidRPr="00D14398" w:rsidRDefault="00D65AD6" w:rsidP="00CF39EE">
            <w:pPr>
              <w:pStyle w:val="aa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D65AD6" w:rsidRPr="00D14398" w:rsidRDefault="00D65AD6" w:rsidP="00CF39EE">
            <w:pPr>
              <w:pStyle w:val="aa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D65AD6" w:rsidRPr="00D14398" w:rsidRDefault="00D65AD6" w:rsidP="00CF39EE">
            <w:pPr>
              <w:pStyle w:val="aa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Ответст-ые</w:t>
            </w:r>
          </w:p>
        </w:tc>
        <w:tc>
          <w:tcPr>
            <w:tcW w:w="1575" w:type="dxa"/>
          </w:tcPr>
          <w:p w:rsidR="00D65AD6" w:rsidRPr="00D14398" w:rsidRDefault="00D65AD6" w:rsidP="00CF39EE">
            <w:pPr>
              <w:pStyle w:val="aa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Сроки </w:t>
            </w:r>
          </w:p>
        </w:tc>
      </w:tr>
      <w:tr w:rsidR="00D65AD6" w:rsidRPr="00D14398" w:rsidTr="00D65AD6">
        <w:trPr>
          <w:trHeight w:val="1167"/>
        </w:trPr>
        <w:tc>
          <w:tcPr>
            <w:tcW w:w="577" w:type="dxa"/>
          </w:tcPr>
          <w:p w:rsidR="00D65AD6" w:rsidRPr="00D14398" w:rsidRDefault="00D65AD6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1.</w:t>
            </w: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2.</w:t>
            </w: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617AF" w:rsidRPr="00D14398" w:rsidRDefault="008617A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3.</w:t>
            </w:r>
          </w:p>
          <w:p w:rsidR="008617AF" w:rsidRPr="00D14398" w:rsidRDefault="008617A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617AF" w:rsidRPr="00D14398" w:rsidRDefault="008617A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617AF" w:rsidRPr="00D14398" w:rsidRDefault="008617A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617AF" w:rsidRPr="00D14398" w:rsidRDefault="008617A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617AF" w:rsidRPr="00D14398" w:rsidRDefault="008617A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4.</w:t>
            </w:r>
          </w:p>
          <w:p w:rsidR="00E02EE7" w:rsidRPr="00D14398" w:rsidRDefault="00E02EE7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02EE7" w:rsidRPr="00D14398" w:rsidRDefault="00E02EE7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02EE7" w:rsidRPr="00D14398" w:rsidRDefault="00E02EE7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E02EE7" w:rsidRPr="00D14398" w:rsidRDefault="00E02EE7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6945" w:type="dxa"/>
          </w:tcPr>
          <w:p w:rsidR="00C620CF" w:rsidRPr="00D14398" w:rsidRDefault="00D65AD6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Продолжить работу по озеленению школьного двора.</w:t>
            </w:r>
          </w:p>
          <w:p w:rsidR="00C620CF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65AD6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экологическое воспитание при проведении общешкольных экскурсий:</w:t>
            </w:r>
          </w:p>
          <w:p w:rsidR="00C620CF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*Золотая осень</w:t>
            </w:r>
          </w:p>
          <w:p w:rsidR="00C620CF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*Зимний день туриста-следопыта</w:t>
            </w:r>
          </w:p>
          <w:p w:rsidR="00C620CF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*Весна-красна</w:t>
            </w:r>
          </w:p>
          <w:p w:rsidR="00C620CF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*По УВ планам классных руководителей.</w:t>
            </w:r>
          </w:p>
          <w:p w:rsidR="008617AF" w:rsidRPr="00D14398" w:rsidRDefault="008617A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C620CF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*Проведение классных часов на темы:</w:t>
            </w:r>
          </w:p>
          <w:p w:rsidR="00C620CF" w:rsidRPr="00D14398" w:rsidRDefault="00C620C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</w:t>
            </w:r>
            <w:r w:rsidR="008617AF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Экология и здоровье;</w:t>
            </w:r>
          </w:p>
          <w:p w:rsidR="008617AF" w:rsidRPr="00D14398" w:rsidRDefault="008617A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*Вода-это жизнь</w:t>
            </w:r>
          </w:p>
          <w:p w:rsidR="008617AF" w:rsidRPr="00D14398" w:rsidRDefault="008617A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*У клумбы с цветами</w:t>
            </w:r>
          </w:p>
          <w:p w:rsidR="008617AF" w:rsidRPr="00D14398" w:rsidRDefault="008617AF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*Глазами Земли</w:t>
            </w:r>
          </w:p>
          <w:p w:rsidR="008617AF" w:rsidRPr="00D14398" w:rsidRDefault="00E02EE7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Провести по школе:</w:t>
            </w:r>
          </w:p>
          <w:p w:rsidR="00E02EE7" w:rsidRPr="00D14398" w:rsidRDefault="00E02EE7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*День птиц</w:t>
            </w:r>
          </w:p>
          <w:p w:rsidR="00E02EE7" w:rsidRPr="00D14398" w:rsidRDefault="00E02EE7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*День воды</w:t>
            </w:r>
          </w:p>
          <w:p w:rsidR="00E02EE7" w:rsidRPr="00D14398" w:rsidRDefault="00E02EE7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*День Земли</w:t>
            </w:r>
          </w:p>
          <w:p w:rsidR="00E02EE7" w:rsidRPr="00D14398" w:rsidRDefault="00E02EE7" w:rsidP="00C620C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Провести экологический месячник</w:t>
            </w:r>
          </w:p>
        </w:tc>
        <w:tc>
          <w:tcPr>
            <w:tcW w:w="1843" w:type="dxa"/>
          </w:tcPr>
          <w:p w:rsidR="00D65AD6" w:rsidRPr="00D14398" w:rsidRDefault="00D65AD6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Адм. биолог</w:t>
            </w:r>
          </w:p>
          <w:p w:rsidR="00C620C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8617A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Физрук,кл.рук-ли</w:t>
            </w: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C620C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  <w:p w:rsidR="00E02EE7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кл.рук-ли </w:t>
            </w: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биолог</w:t>
            </w: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биолог</w:t>
            </w: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адм.школы</w:t>
            </w:r>
          </w:p>
        </w:tc>
        <w:tc>
          <w:tcPr>
            <w:tcW w:w="1575" w:type="dxa"/>
          </w:tcPr>
          <w:p w:rsidR="00D65AD6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Апрель-май</w:t>
            </w:r>
          </w:p>
          <w:p w:rsidR="008617AF" w:rsidRPr="00D14398" w:rsidRDefault="00C620CF" w:rsidP="00CF39EE">
            <w:pPr>
              <w:pStyle w:val="aa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Октябрь, январь, май.</w:t>
            </w: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C620C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Ноябрь</w:t>
            </w:r>
          </w:p>
          <w:p w:rsidR="008617AF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Декабрь</w:t>
            </w:r>
          </w:p>
          <w:p w:rsidR="00E02EE7" w:rsidRPr="00D14398" w:rsidRDefault="008617AF" w:rsidP="008617AF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8617AF" w:rsidRPr="00D14398" w:rsidRDefault="008617AF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02EE7" w:rsidRPr="00D14398" w:rsidRDefault="00E02EE7" w:rsidP="00E02EE7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</w:tc>
      </w:tr>
    </w:tbl>
    <w:p w:rsidR="00D65AD6" w:rsidRPr="00D14398" w:rsidRDefault="00D65AD6" w:rsidP="00CF39EE">
      <w:pPr>
        <w:pStyle w:val="aa"/>
        <w:ind w:left="72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F39EE" w:rsidRPr="00D14398" w:rsidRDefault="00E02EE7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.</w:t>
      </w: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                               5. Эстетическое воспитание</w:t>
      </w: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  <w:t>.</w:t>
      </w:r>
    </w:p>
    <w:p w:rsidR="00BB7C0C" w:rsidRPr="00D14398" w:rsidRDefault="00BB7C0C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tbl>
      <w:tblPr>
        <w:tblStyle w:val="ac"/>
        <w:tblW w:w="10956" w:type="dxa"/>
        <w:tblLook w:val="04A0" w:firstRow="1" w:lastRow="0" w:firstColumn="1" w:lastColumn="0" w:noHBand="0" w:noVBand="1"/>
      </w:tblPr>
      <w:tblGrid>
        <w:gridCol w:w="534"/>
        <w:gridCol w:w="6804"/>
        <w:gridCol w:w="1984"/>
        <w:gridCol w:w="1634"/>
      </w:tblGrid>
      <w:tr w:rsidR="00E02EE7" w:rsidRPr="00D14398" w:rsidTr="001B5310">
        <w:trPr>
          <w:trHeight w:val="645"/>
        </w:trPr>
        <w:tc>
          <w:tcPr>
            <w:tcW w:w="534" w:type="dxa"/>
          </w:tcPr>
          <w:p w:rsidR="00E02EE7" w:rsidRPr="00D14398" w:rsidRDefault="00E02EE7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804" w:type="dxa"/>
          </w:tcPr>
          <w:p w:rsidR="00E02EE7" w:rsidRPr="00D14398" w:rsidRDefault="00E02EE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984" w:type="dxa"/>
          </w:tcPr>
          <w:p w:rsidR="00E02EE7" w:rsidRPr="00D14398" w:rsidRDefault="00E02EE7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Ответст-ые</w:t>
            </w:r>
          </w:p>
        </w:tc>
        <w:tc>
          <w:tcPr>
            <w:tcW w:w="1634" w:type="dxa"/>
          </w:tcPr>
          <w:p w:rsidR="00E02EE7" w:rsidRPr="00D14398" w:rsidRDefault="00E02EE7" w:rsidP="003671BB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E02EE7" w:rsidRPr="00D14398" w:rsidTr="001B5310">
        <w:trPr>
          <w:trHeight w:val="674"/>
        </w:trPr>
        <w:tc>
          <w:tcPr>
            <w:tcW w:w="534" w:type="dxa"/>
          </w:tcPr>
          <w:p w:rsidR="00E02EE7" w:rsidRPr="00D14398" w:rsidRDefault="00E02EE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804" w:type="dxa"/>
          </w:tcPr>
          <w:p w:rsidR="00E02EE7" w:rsidRPr="00D14398" w:rsidRDefault="00E02EE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экскурсии, походы учащихся на природу с целью научить их видеть красоту окружающей  природы.</w:t>
            </w: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Для учащихся начальных классов организовать утренники, посвящённые «Новому году», «8-Марта».</w:t>
            </w:r>
          </w:p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Научить красиво оформлять проекты, красиво вести записи в тетрадях, дневниках.</w:t>
            </w: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Продолжить работу по оформлению классных помещений и коридоров.</w:t>
            </w:r>
          </w:p>
        </w:tc>
        <w:tc>
          <w:tcPr>
            <w:tcW w:w="1984" w:type="dxa"/>
          </w:tcPr>
          <w:p w:rsidR="00E02EE7" w:rsidRPr="00D14398" w:rsidRDefault="00E02EE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Адм.школы</w:t>
            </w:r>
          </w:p>
          <w:p w:rsidR="00DC2BFB" w:rsidRPr="00D14398" w:rsidRDefault="00E02EE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физрук</w:t>
            </w: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учителя-предметники</w:t>
            </w: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адм.школы</w:t>
            </w: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кл.рук-ли.</w:t>
            </w:r>
          </w:p>
        </w:tc>
        <w:tc>
          <w:tcPr>
            <w:tcW w:w="1634" w:type="dxa"/>
          </w:tcPr>
          <w:p w:rsidR="00DC2BFB" w:rsidRPr="00D14398" w:rsidRDefault="00DC2BFB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 года</w:t>
            </w: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теч.года</w:t>
            </w: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2BFB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E02EE7" w:rsidRPr="00D14398" w:rsidRDefault="00DC2BFB" w:rsidP="00DC2BF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 года</w:t>
            </w:r>
          </w:p>
        </w:tc>
      </w:tr>
      <w:tr w:rsidR="001B5310" w:rsidRPr="00D14398" w:rsidTr="001B5310">
        <w:tc>
          <w:tcPr>
            <w:tcW w:w="534" w:type="dxa"/>
          </w:tcPr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7.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8.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Провести в школе конкурсы среди учащихся:</w:t>
            </w:r>
          </w:p>
          <w:p w:rsidR="001B5310" w:rsidRPr="00D14398" w:rsidRDefault="001B5310" w:rsidP="00014050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Конкурсы рисунков;</w:t>
            </w:r>
          </w:p>
          <w:p w:rsidR="001B5310" w:rsidRPr="00D14398" w:rsidRDefault="001B5310" w:rsidP="00014050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 голосую за мир;</w:t>
            </w:r>
          </w:p>
          <w:p w:rsidR="001B5310" w:rsidRPr="00D14398" w:rsidRDefault="001B5310" w:rsidP="00014050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Золотая осень;</w:t>
            </w:r>
          </w:p>
          <w:p w:rsidR="001B5310" w:rsidRPr="00D14398" w:rsidRDefault="001B5310" w:rsidP="00014050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Птицы - наши друзья;</w:t>
            </w:r>
          </w:p>
          <w:p w:rsidR="001B5310" w:rsidRPr="00D14398" w:rsidRDefault="001B5310" w:rsidP="00014050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Моя любимая сказка;</w:t>
            </w: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б) Конкурсы газет;</w:t>
            </w: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в) Альбом;</w:t>
            </w: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г) Тетрадей учащихся.</w:t>
            </w: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Подготовить и провести в школе концерты художественной самодеятельности для родителей и общественности.</w:t>
            </w: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Подготовить и провести общешкольные мероприятия «Книжкины именины».</w:t>
            </w: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1B5310" w:rsidRPr="00D14398" w:rsidRDefault="001B5310" w:rsidP="00014050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Принять участие в районном конкурсе, посвященном Дню защиты детей.</w:t>
            </w:r>
          </w:p>
        </w:tc>
        <w:tc>
          <w:tcPr>
            <w:tcW w:w="1984" w:type="dxa"/>
          </w:tcPr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Уч. предмет.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Уч. предм.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Рук. Кружка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 директора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Зав. библиотек.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Уч. ИЗО</w:t>
            </w:r>
          </w:p>
        </w:tc>
        <w:tc>
          <w:tcPr>
            <w:tcW w:w="1634" w:type="dxa"/>
          </w:tcPr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Декабрь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Октябрь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Апрель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Январь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 года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Ноябрь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 июня</w:t>
            </w:r>
          </w:p>
          <w:p w:rsidR="001B5310" w:rsidRPr="00D14398" w:rsidRDefault="001B5310" w:rsidP="00014050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984AE9" w:rsidRPr="00D14398" w:rsidRDefault="00984AE9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1B5310" w:rsidRPr="00D14398" w:rsidRDefault="001B5310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1B5310" w:rsidRPr="00D14398" w:rsidRDefault="001B5310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984AE9" w:rsidRPr="00D14398" w:rsidRDefault="00984AE9" w:rsidP="00984AE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6.Нравственное воспитание.</w:t>
      </w:r>
    </w:p>
    <w:tbl>
      <w:tblPr>
        <w:tblW w:w="10689" w:type="dxa"/>
        <w:tblInd w:w="98" w:type="dxa"/>
        <w:tblBorders>
          <w:left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"/>
        <w:gridCol w:w="5680"/>
        <w:gridCol w:w="39"/>
        <w:gridCol w:w="2188"/>
        <w:gridCol w:w="137"/>
        <w:gridCol w:w="1882"/>
      </w:tblGrid>
      <w:tr w:rsidR="00D14398" w:rsidRPr="00D14398" w:rsidTr="001A1ED4">
        <w:trPr>
          <w:trHeight w:val="720"/>
        </w:trPr>
        <w:tc>
          <w:tcPr>
            <w:tcW w:w="77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    п/п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Содержание работы.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Ответственные   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  Сроки</w:t>
            </w:r>
          </w:p>
        </w:tc>
      </w:tr>
      <w:tr w:rsidR="00D14398" w:rsidRPr="00D14398" w:rsidTr="001A1ED4">
        <w:trPr>
          <w:trHeight w:val="165"/>
        </w:trPr>
        <w:tc>
          <w:tcPr>
            <w:tcW w:w="770" w:type="dxa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D14398" w:rsidRPr="00D14398" w:rsidTr="001A1ED4">
        <w:tc>
          <w:tcPr>
            <w:tcW w:w="77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1.</w:t>
            </w: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2.</w:t>
            </w: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3.</w:t>
            </w: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76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355EEA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мероприятия , посвящённые   «Дню единства народов Дагестана ».</w:t>
            </w:r>
          </w:p>
          <w:p w:rsidR="00984AE9" w:rsidRPr="00355EEA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«Дню единства народов России».</w:t>
            </w:r>
          </w:p>
          <w:p w:rsidR="00984AE9" w:rsidRPr="00355EEA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355EEA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355EEA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часы: «Правила обязательные для всех», «Делай добро другим», «Мама солнце в доме»(ко дню Матери), «Здравствуй, человек!», «Воспитание культуры мира».</w:t>
            </w:r>
          </w:p>
          <w:p w:rsidR="00984AE9" w:rsidRPr="00355EEA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355EEA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D14398" w:rsidRPr="00355EEA" w:rsidRDefault="00984AE9" w:rsidP="00D1439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Провести беседы на темы: </w:t>
            </w:r>
            <w:r w:rsidR="00D14398"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Зачем говорят «здравствуй»?        </w:t>
            </w:r>
          </w:p>
          <w:p w:rsidR="00D14398" w:rsidRPr="00355EEA" w:rsidRDefault="00355EEA" w:rsidP="00355EEA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«Мои добрые поступки</w:t>
            </w:r>
            <w:r w:rsidR="00D14398"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«Что такое доброта?»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="00D14398"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«Спешите делать добро»</w:t>
            </w:r>
          </w:p>
          <w:p w:rsidR="00D14398" w:rsidRPr="00355EEA" w:rsidRDefault="00D14398" w:rsidP="00355EEA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«Если добрый ты…»</w:t>
            </w:r>
            <w:r w:rsid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«Вежливые слова»</w:t>
            </w:r>
            <w:r w:rsid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«Нечаянно и нарочно»</w:t>
            </w:r>
          </w:p>
          <w:p w:rsidR="00355EEA" w:rsidRDefault="00D14398" w:rsidP="00355EEA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 </w:t>
            </w:r>
            <w:r w:rsidRP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 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«Учимся прощать своих друзей»</w:t>
            </w:r>
            <w:r w:rsid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,« Почему бывают драки?, 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«Фантазеры и лгунишки» «Давай помиримся»</w:t>
            </w:r>
            <w:r w:rsid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 Хороший друг познается в беде»</w:t>
            </w:r>
            <w:r w:rsid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«Как вести себя во время разговора»</w:t>
            </w:r>
            <w:r w:rsid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«Добрый – злой»</w:t>
            </w:r>
            <w:r w:rsid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,</w:t>
            </w:r>
          </w:p>
          <w:p w:rsidR="00D14398" w:rsidRPr="00355EEA" w:rsidRDefault="00D14398" w:rsidP="00355EEA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 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«Правдивость»</w:t>
            </w:r>
            <w:r w:rsid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«Каким должен быть друг»</w:t>
            </w:r>
            <w:r w:rsidR="00D34C49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,</w:t>
            </w:r>
          </w:p>
          <w:p w:rsidR="00D14398" w:rsidRPr="00355EEA" w:rsidRDefault="00D14398" w:rsidP="00D34C49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«Будь опрятным и аккуратным»</w:t>
            </w:r>
            <w:r w:rsidR="00D34C49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«Правда – неправда»</w:t>
            </w:r>
            <w:r w:rsidR="00D34C49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«Доброжелательность»</w:t>
            </w:r>
            <w:r w:rsidR="00D34C49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,</w:t>
            </w:r>
          </w:p>
          <w:p w:rsidR="00D14398" w:rsidRPr="00355EEA" w:rsidRDefault="00D14398" w:rsidP="00D34C49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«Игры без ссор»</w:t>
            </w:r>
            <w:r w:rsidR="00D34C49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, 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«Вежливость»</w:t>
            </w:r>
            <w:r w:rsidR="00D34C49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«Бережливость»</w:t>
            </w:r>
            <w:r w:rsidR="00D34C49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,</w:t>
            </w:r>
          </w:p>
          <w:p w:rsidR="00D14398" w:rsidRPr="00355EEA" w:rsidRDefault="00D34C49" w:rsidP="00D34C49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«Взаимопомощь, «Стремление  помочь»  , «Щедрость и жадность» ,</w:t>
            </w:r>
            <w:r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</w:t>
            </w:r>
            <w:r w:rsidR="00D14398"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«Ступеньки доброты»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 w:rsidR="00D14398" w:rsidRPr="00355EEA"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 xml:space="preserve"> «Мы едем в транспорте»</w:t>
            </w:r>
            <w:r>
              <w:rPr>
                <w:rFonts w:ascii="Times New Roman" w:hAnsi="Times New Roman" w:cs="Times New Roman"/>
                <w:bCs/>
                <w:color w:val="404040" w:themeColor="text1" w:themeTint="BF"/>
                <w:sz w:val="28"/>
                <w:szCs w:val="28"/>
              </w:rPr>
              <w:t>.</w:t>
            </w:r>
          </w:p>
          <w:p w:rsidR="00984AE9" w:rsidRPr="00355EEA" w:rsidRDefault="00984AE9" w:rsidP="00D14398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pStyle w:val="aa"/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сентябре</w:t>
            </w: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декабре</w:t>
            </w: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теч.года</w:t>
            </w:r>
          </w:p>
        </w:tc>
      </w:tr>
      <w:tr w:rsidR="00D14398" w:rsidRPr="00D14398" w:rsidTr="001A1ED4">
        <w:tc>
          <w:tcPr>
            <w:tcW w:w="77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4.</w:t>
            </w:r>
          </w:p>
        </w:tc>
        <w:tc>
          <w:tcPr>
            <w:tcW w:w="576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355EEA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355EE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Благотворительная ярмарка «Спешите делать добро»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</w:tc>
      </w:tr>
      <w:tr w:rsidR="00D14398" w:rsidRPr="00D14398" w:rsidTr="001A1ED4">
        <w:tc>
          <w:tcPr>
            <w:tcW w:w="77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576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Уроки дружбы, Мира (Толерантности).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bookmarkStart w:id="1" w:name="__DdeLink__596_1702478938"/>
            <w:bookmarkEnd w:id="1"/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Классные руководители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Ноябрь</w:t>
            </w:r>
          </w:p>
        </w:tc>
      </w:tr>
      <w:tr w:rsidR="00D14398" w:rsidRPr="00D14398" w:rsidTr="001A1ED4"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6.</w:t>
            </w: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7.</w:t>
            </w:r>
          </w:p>
        </w:tc>
        <w:tc>
          <w:tcPr>
            <w:tcW w:w="57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«Наши знаменитые земляки». Единый классный час.</w:t>
            </w: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Проведение районной акции «Забота»</w:t>
            </w:r>
          </w:p>
        </w:tc>
        <w:tc>
          <w:tcPr>
            <w:tcW w:w="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0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Классные руководители</w:t>
            </w: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 рук-ли, адм. школы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9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Декабрь</w:t>
            </w: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84AE9" w:rsidRPr="00D14398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</w:tr>
    </w:tbl>
    <w:p w:rsidR="00984AE9" w:rsidRPr="00D14398" w:rsidRDefault="00984AE9" w:rsidP="003671B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AF4399" w:rsidRPr="00D14398" w:rsidRDefault="00AF4399" w:rsidP="00AF4399">
      <w:pPr>
        <w:pStyle w:val="a3"/>
        <w:tabs>
          <w:tab w:val="left" w:pos="9630"/>
        </w:tabs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6.       Внеклассная воспитательная работа.</w:t>
      </w:r>
    </w:p>
    <w:p w:rsidR="00AF4399" w:rsidRPr="00D14398" w:rsidRDefault="00AF4399" w:rsidP="00AF4399">
      <w:pPr>
        <w:pStyle w:val="a3"/>
        <w:tabs>
          <w:tab w:val="left" w:pos="9630"/>
        </w:tabs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tbl>
      <w:tblPr>
        <w:tblW w:w="11058" w:type="dxa"/>
        <w:tblInd w:w="98" w:type="dxa"/>
        <w:tblBorders>
          <w:left w:val="single" w:sz="8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5812"/>
        <w:gridCol w:w="40"/>
        <w:gridCol w:w="2246"/>
        <w:gridCol w:w="142"/>
        <w:gridCol w:w="1824"/>
        <w:gridCol w:w="15"/>
        <w:gridCol w:w="343"/>
      </w:tblGrid>
      <w:tr w:rsidR="00AF4399" w:rsidRPr="00D14398" w:rsidTr="001A1ED4">
        <w:trPr>
          <w:trHeight w:val="900"/>
        </w:trPr>
        <w:tc>
          <w:tcPr>
            <w:tcW w:w="636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                 Содержание работы.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  Ответственные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 xml:space="preserve"> Сроки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AF4399" w:rsidRPr="00D14398" w:rsidTr="001A1ED4">
        <w:trPr>
          <w:trHeight w:val="90"/>
        </w:trPr>
        <w:tc>
          <w:tcPr>
            <w:tcW w:w="636" w:type="dxa"/>
            <w:tcBorders>
              <w:top w:val="single" w:sz="4" w:space="0" w:color="auto"/>
              <w:left w:val="single" w:sz="8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AF4399" w:rsidRPr="00D14398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Организация и проведение для учащихся старших классов бесед на темы связанные с приобретением знаний. 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Администра-ция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AF4399" w:rsidRPr="00D14398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Провести открытые классные часы, беседы, литературные чтения, посвящённые;</w:t>
            </w:r>
          </w:p>
          <w:p w:rsidR="00560CC3" w:rsidRPr="00D14398" w:rsidRDefault="00560CC3" w:rsidP="00560CC3">
            <w:pPr>
              <w:pStyle w:val="a3"/>
              <w:numPr>
                <w:ilvl w:val="0"/>
                <w:numId w:val="21"/>
              </w:numPr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Дню Знаний</w:t>
            </w:r>
          </w:p>
          <w:p w:rsidR="00AF4399" w:rsidRPr="00D14398" w:rsidRDefault="00560CC3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 </w:t>
            </w:r>
            <w:r w:rsid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2.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</w:t>
            </w:r>
            <w:r w:rsidR="00AF4399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Памяти Р. Гамзатова.</w:t>
            </w:r>
          </w:p>
          <w:p w:rsidR="00AF4399" w:rsidRPr="00D14398" w:rsidRDefault="00D14398" w:rsidP="001A1ED4">
            <w:pPr>
              <w:pStyle w:val="aa"/>
              <w:tabs>
                <w:tab w:val="left" w:pos="766"/>
                <w:tab w:val="left" w:pos="823"/>
                <w:tab w:val="left" w:pos="880"/>
                <w:tab w:val="left" w:pos="9801"/>
              </w:tabs>
              <w:spacing w:after="0" w:line="240" w:lineRule="atLeast"/>
              <w:ind w:left="57" w:right="57" w:firstLine="5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3.  Трагедия Беслана- боль России.</w:t>
            </w:r>
          </w:p>
          <w:p w:rsidR="00AF4399" w:rsidRPr="00D14398" w:rsidRDefault="00D14398" w:rsidP="001A1ED4">
            <w:pPr>
              <w:pStyle w:val="aa"/>
              <w:tabs>
                <w:tab w:val="left" w:pos="766"/>
                <w:tab w:val="left" w:pos="823"/>
                <w:tab w:val="left" w:pos="880"/>
                <w:tab w:val="left" w:pos="9801"/>
              </w:tabs>
              <w:spacing w:after="0" w:line="240" w:lineRule="atLeast"/>
              <w:ind w:left="57" w:right="57" w:firstLine="57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4</w:t>
            </w:r>
            <w:r w:rsidR="00AF4399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   Дню учителя.</w:t>
            </w:r>
          </w:p>
          <w:p w:rsidR="00AF4399" w:rsidRPr="00D14398" w:rsidRDefault="00D14398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5</w:t>
            </w:r>
            <w:r w:rsidR="00AF4399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    Дню матери.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    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Зам. дир. </w:t>
            </w:r>
          </w:p>
          <w:p w:rsidR="00560CC3" w:rsidRPr="00D14398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Учуева А.М.</w:t>
            </w:r>
          </w:p>
          <w:p w:rsidR="00560CC3" w:rsidRPr="00D14398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Шихалиева Г.Г.</w:t>
            </w:r>
          </w:p>
          <w:p w:rsidR="00560CC3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</w:t>
            </w:r>
            <w:r w:rsidR="00560CC3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л. рук –ли Бакунова Дж.Г.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Сентябрь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60CC3" w:rsidRPr="00D14398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Октябрь</w:t>
            </w:r>
          </w:p>
          <w:p w:rsidR="00560CC3" w:rsidRPr="00D14398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AF4399" w:rsidRPr="00D14398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b"/>
              <w:tabs>
                <w:tab w:val="clear" w:pos="709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3.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Проведение  школьного  этапа  ВОШ.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дир.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Уч. предм.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F46F34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Сентябрь 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Январь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AF4399" w:rsidRPr="00D14398" w:rsidTr="001A1ED4">
        <w:trPr>
          <w:trHeight w:val="1015"/>
        </w:trPr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Организовать проведение предметных недель и тематических вечеров.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Зам. дир. </w:t>
            </w: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Уч. предм.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AF4399" w:rsidRPr="00D14398" w:rsidTr="001A1ED4">
        <w:trPr>
          <w:trHeight w:val="841"/>
        </w:trPr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Организовать работу предметных кружков.</w:t>
            </w:r>
          </w:p>
          <w:p w:rsidR="00AF4399" w:rsidRPr="00D14398" w:rsidRDefault="00AF4399" w:rsidP="00560CC3">
            <w:pPr>
              <w:rPr>
                <w:color w:val="404040" w:themeColor="text1" w:themeTint="BF"/>
                <w:lang w:eastAsia="en-US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D14398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60CC3" w:rsidRPr="00D14398" w:rsidTr="001A1ED4">
        <w:trPr>
          <w:trHeight w:val="804"/>
        </w:trPr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Проведение школьных линеек по праздничным и знаменательным датам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Администрац.</w:t>
            </w: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60CC3" w:rsidRPr="00D14398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60CC3" w:rsidRPr="00D14398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Для учащихся 1 и 4 классов провести утренники:</w:t>
            </w: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«Прощание с букварём (1 класс)» и«Прощай начальная школа (4 класс)»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 рук – ли.</w:t>
            </w: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Апрель</w:t>
            </w: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Май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60CC3" w:rsidRPr="00D14398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Принять участие во всех районных  мероприятиях, конкурсах.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Директор</w:t>
            </w: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 теч. года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560CC3" w:rsidRPr="00D14398" w:rsidTr="001A1ED4">
        <w:tc>
          <w:tcPr>
            <w:tcW w:w="6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Подготовить и провести общешкольные мероприятие по пожарной безопасности на темы: «Огонь – друг или враг человека», «Азбука пожарной безопасности».</w:t>
            </w:r>
          </w:p>
        </w:tc>
        <w:tc>
          <w:tcPr>
            <w:tcW w:w="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Директор</w:t>
            </w: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Кл. рук – ли.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3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Ноябрь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</w:tcPr>
          <w:p w:rsidR="00560CC3" w:rsidRPr="00D14398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DC7497" w:rsidRPr="00D14398" w:rsidRDefault="00DC7497" w:rsidP="00AF439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C7497" w:rsidRDefault="00DC7497" w:rsidP="00AF439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355EEA" w:rsidRPr="00D14398" w:rsidRDefault="00355EEA" w:rsidP="00AF439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C7497" w:rsidRPr="00D14398" w:rsidRDefault="00DC7497" w:rsidP="00AF439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DC7497" w:rsidRPr="00D14398" w:rsidRDefault="00DC7497" w:rsidP="00DC7497">
      <w:pPr>
        <w:pStyle w:val="a3"/>
        <w:tabs>
          <w:tab w:val="left" w:pos="9630"/>
        </w:tabs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40"/>
          <w:szCs w:val="40"/>
        </w:rPr>
        <w:t xml:space="preserve">     Работа с родителями и общественностью</w:t>
      </w:r>
      <w:r w:rsidRPr="00D1439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DC7497" w:rsidRPr="00D14398" w:rsidRDefault="00DC7497" w:rsidP="00DC7497">
      <w:pPr>
        <w:pStyle w:val="a3"/>
        <w:tabs>
          <w:tab w:val="left" w:pos="9630"/>
        </w:tabs>
        <w:rPr>
          <w:rFonts w:ascii="Times New Roman" w:hAnsi="Times New Roman" w:cs="Times New Roman"/>
          <w:color w:val="404040" w:themeColor="text1" w:themeTint="BF"/>
        </w:rPr>
      </w:pPr>
    </w:p>
    <w:tbl>
      <w:tblPr>
        <w:tblStyle w:val="ac"/>
        <w:tblW w:w="10896" w:type="dxa"/>
        <w:tblInd w:w="-176" w:type="dxa"/>
        <w:tblLook w:val="04A0" w:firstRow="1" w:lastRow="0" w:firstColumn="1" w:lastColumn="0" w:noHBand="0" w:noVBand="1"/>
      </w:tblPr>
      <w:tblGrid>
        <w:gridCol w:w="851"/>
        <w:gridCol w:w="5821"/>
        <w:gridCol w:w="2271"/>
        <w:gridCol w:w="1953"/>
      </w:tblGrid>
      <w:tr w:rsidR="00DC7497" w:rsidRPr="00D14398" w:rsidTr="005A2B13">
        <w:trPr>
          <w:trHeight w:val="804"/>
        </w:trPr>
        <w:tc>
          <w:tcPr>
            <w:tcW w:w="851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</w:rPr>
              <w:t>№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</w:rPr>
              <w:t xml:space="preserve">    </w:t>
            </w:r>
          </w:p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</w:rPr>
              <w:t xml:space="preserve">   </w:t>
            </w:r>
          </w:p>
        </w:tc>
        <w:tc>
          <w:tcPr>
            <w:tcW w:w="5821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</w:rPr>
              <w:t>Содержание работы.</w:t>
            </w:r>
          </w:p>
        </w:tc>
        <w:tc>
          <w:tcPr>
            <w:tcW w:w="2271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</w:rPr>
              <w:t>Ответственные</w:t>
            </w:r>
          </w:p>
        </w:tc>
        <w:tc>
          <w:tcPr>
            <w:tcW w:w="1953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</w:rPr>
              <w:t>Сроки</w:t>
            </w:r>
          </w:p>
        </w:tc>
      </w:tr>
      <w:tr w:rsidR="00DC7497" w:rsidRPr="00D14398" w:rsidTr="0030486C">
        <w:trPr>
          <w:trHeight w:val="1975"/>
        </w:trPr>
        <w:tc>
          <w:tcPr>
            <w:tcW w:w="851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1.</w:t>
            </w:r>
          </w:p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7.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8.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821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Организовать в школе родительский всеобуч по пропаганде педагогических знаний.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Обеспечить регулярное  посещение родителей на дому  учителями с целью знакомства их с условиями жизни учащихся и оказания им помощи в воспитании детей.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Приглашать родителей на заседания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педагогических советов и совещания при директоре по вопросам учёбы  и дисциплины учащихся.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Проводить родительские собрания по итогам четверти.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Приглашать родителей на общешкольные мероприятия и торжественные линейки.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Приглашать родителей на пробные ОГЭ и выпускные экзамены, знакомить с положением проведения  ОГЭ в 9 классе.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выставки работ учащихся для родителей.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Создать в школе родительский комитет и обеспечить её работу.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Провести общешкольные родительские собрания к началу, середине и к концу учебного года.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Администрация</w:t>
            </w:r>
          </w:p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директора.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Кл.рук-ли.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Зам. директора,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Кл. рук-ли.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Кл.рук-ли.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Зам.директора.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Администрация.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Админисрация,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Кл. рук-ли.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Администрация.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30486C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Администрация.</w:t>
            </w:r>
          </w:p>
          <w:p w:rsidR="0030486C" w:rsidRPr="00D14398" w:rsidRDefault="0030486C" w:rsidP="0030486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30486C" w:rsidRPr="00D14398" w:rsidRDefault="0030486C" w:rsidP="0030486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30486C" w:rsidRPr="00D14398" w:rsidRDefault="0030486C" w:rsidP="0030486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30486C" w:rsidRPr="00D14398" w:rsidRDefault="0030486C" w:rsidP="0030486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30486C" w:rsidRPr="00D14398" w:rsidRDefault="0030486C" w:rsidP="0030486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30486C" w:rsidRPr="00D14398" w:rsidRDefault="0030486C" w:rsidP="0030486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30486C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</w:tc>
        <w:tc>
          <w:tcPr>
            <w:tcW w:w="1953" w:type="dxa"/>
          </w:tcPr>
          <w:p w:rsidR="00DC7497" w:rsidRPr="00D14398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Сентябрь.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В теч. года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  <w:t>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В теч.года.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Апрель-июнь.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Март.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Сентябрь.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Сентябрь.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Январь.</w:t>
            </w:r>
          </w:p>
          <w:p w:rsidR="00DC7497" w:rsidRPr="00D14398" w:rsidRDefault="00DC7497" w:rsidP="005A2B13">
            <w:pPr>
              <w:rPr>
                <w:rFonts w:ascii="Times New Roman" w:hAnsi="Times New Roman" w:cs="Times New Roman"/>
                <w:color w:val="404040" w:themeColor="text1" w:themeTint="BF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lang w:eastAsia="en-US"/>
              </w:rPr>
              <w:t>Май.</w:t>
            </w:r>
          </w:p>
        </w:tc>
      </w:tr>
    </w:tbl>
    <w:p w:rsidR="00355EEA" w:rsidRDefault="00355EEA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p w:rsidR="00355EEA" w:rsidRDefault="00327F70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>Орган</w:t>
      </w:r>
      <w:r w:rsidR="00355EEA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>изационно-педагогическая работа.</w:t>
      </w:r>
    </w:p>
    <w:p w:rsidR="00327F70" w:rsidRPr="00D14398" w:rsidRDefault="00327F70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>Внутришкольный контроль.</w:t>
      </w:r>
    </w:p>
    <w:p w:rsidR="00BB7C0C" w:rsidRPr="00D14398" w:rsidRDefault="00BB7C0C" w:rsidP="003671BB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tbl>
      <w:tblPr>
        <w:tblStyle w:val="ac"/>
        <w:tblW w:w="10768" w:type="dxa"/>
        <w:tblLook w:val="04A0" w:firstRow="1" w:lastRow="0" w:firstColumn="1" w:lastColumn="0" w:noHBand="0" w:noVBand="1"/>
      </w:tblPr>
      <w:tblGrid>
        <w:gridCol w:w="817"/>
        <w:gridCol w:w="5670"/>
        <w:gridCol w:w="2410"/>
        <w:gridCol w:w="1871"/>
      </w:tblGrid>
      <w:tr w:rsidR="00327F70" w:rsidRPr="00D14398" w:rsidTr="001B41A2">
        <w:trPr>
          <w:trHeight w:val="627"/>
        </w:trPr>
        <w:tc>
          <w:tcPr>
            <w:tcW w:w="817" w:type="dxa"/>
          </w:tcPr>
          <w:p w:rsidR="00327F70" w:rsidRPr="00D14398" w:rsidRDefault="00327F7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70" w:type="dxa"/>
          </w:tcPr>
          <w:p w:rsidR="00327F70" w:rsidRPr="00D14398" w:rsidRDefault="00327F7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410" w:type="dxa"/>
          </w:tcPr>
          <w:p w:rsidR="00327F70" w:rsidRPr="00D14398" w:rsidRDefault="00327F7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1871" w:type="dxa"/>
          </w:tcPr>
          <w:p w:rsidR="00327F70" w:rsidRPr="00D14398" w:rsidRDefault="00327F70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327F70" w:rsidRPr="00D14398" w:rsidTr="001B41A2">
        <w:trPr>
          <w:trHeight w:val="551"/>
        </w:trPr>
        <w:tc>
          <w:tcPr>
            <w:tcW w:w="817" w:type="dxa"/>
          </w:tcPr>
          <w:p w:rsidR="00327F70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70" w:type="dxa"/>
          </w:tcPr>
          <w:p w:rsidR="00327F70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целях осуществления контроля за выполнением закона об образовании уточнить правильность проведённого учёта детей школьного возраста.</w:t>
            </w:r>
          </w:p>
        </w:tc>
        <w:tc>
          <w:tcPr>
            <w:tcW w:w="2410" w:type="dxa"/>
          </w:tcPr>
          <w:p w:rsidR="00327F70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1871" w:type="dxa"/>
          </w:tcPr>
          <w:p w:rsidR="00327F70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830C1C" w:rsidRPr="00D14398" w:rsidTr="001B41A2">
        <w:trPr>
          <w:trHeight w:val="551"/>
        </w:trPr>
        <w:tc>
          <w:tcPr>
            <w:tcW w:w="817" w:type="dxa"/>
          </w:tcPr>
          <w:p w:rsidR="00830C1C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</w:tcPr>
          <w:p w:rsidR="00830C1C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Установить строгий контроль за посещаемостью</w:t>
            </w:r>
            <w:r w:rsidR="00B97D77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учащихся, принимать меры в борьбе с прогулами и пропусками уроков.</w:t>
            </w:r>
          </w:p>
        </w:tc>
        <w:tc>
          <w:tcPr>
            <w:tcW w:w="2410" w:type="dxa"/>
          </w:tcPr>
          <w:p w:rsidR="00830C1C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Адм. зам по УВР</w:t>
            </w:r>
          </w:p>
        </w:tc>
        <w:tc>
          <w:tcPr>
            <w:tcW w:w="1871" w:type="dxa"/>
          </w:tcPr>
          <w:p w:rsidR="00830C1C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830C1C" w:rsidRPr="00D14398" w:rsidTr="001B41A2">
        <w:trPr>
          <w:trHeight w:val="551"/>
        </w:trPr>
        <w:tc>
          <w:tcPr>
            <w:tcW w:w="817" w:type="dxa"/>
          </w:tcPr>
          <w:p w:rsidR="00830C1C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670" w:type="dxa"/>
          </w:tcPr>
          <w:p w:rsidR="00830C1C" w:rsidRPr="00D14398" w:rsidRDefault="00830C1C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Контролировать  выполнение намеченных в плане УВР </w:t>
            </w:r>
            <w:r w:rsidR="001B41A2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мероприятий кл. рук-ми</w:t>
            </w:r>
          </w:p>
        </w:tc>
        <w:tc>
          <w:tcPr>
            <w:tcW w:w="2410" w:type="dxa"/>
          </w:tcPr>
          <w:p w:rsidR="00830C1C" w:rsidRPr="00D14398" w:rsidRDefault="001B41A2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Зам. директора</w:t>
            </w:r>
          </w:p>
          <w:p w:rsidR="001B41A2" w:rsidRPr="00D14398" w:rsidRDefault="001B41A2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По УВР. Зам. директора</w:t>
            </w:r>
          </w:p>
        </w:tc>
        <w:tc>
          <w:tcPr>
            <w:tcW w:w="1871" w:type="dxa"/>
          </w:tcPr>
          <w:p w:rsidR="00830C1C" w:rsidRPr="00D14398" w:rsidRDefault="001B41A2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1B41A2" w:rsidRPr="00D14398" w:rsidTr="001B41A2">
        <w:trPr>
          <w:trHeight w:val="551"/>
        </w:trPr>
        <w:tc>
          <w:tcPr>
            <w:tcW w:w="817" w:type="dxa"/>
          </w:tcPr>
          <w:p w:rsidR="001B41A2" w:rsidRPr="00D14398" w:rsidRDefault="001B41A2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670" w:type="dxa"/>
          </w:tcPr>
          <w:p w:rsidR="001B41A2" w:rsidRPr="00D14398" w:rsidRDefault="001B41A2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Осуществлять персональный контроль за работой молодых специалистов, с целью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оказания им методической помощи.</w:t>
            </w:r>
          </w:p>
        </w:tc>
        <w:tc>
          <w:tcPr>
            <w:tcW w:w="2410" w:type="dxa"/>
          </w:tcPr>
          <w:p w:rsidR="001B41A2" w:rsidRPr="00D14398" w:rsidRDefault="001B41A2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 xml:space="preserve">                                    </w:t>
            </w:r>
          </w:p>
          <w:p w:rsidR="001B41A2" w:rsidRPr="00D14398" w:rsidRDefault="001B41A2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Зам. 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 xml:space="preserve">директора                                                                                                       </w:t>
            </w:r>
          </w:p>
        </w:tc>
        <w:tc>
          <w:tcPr>
            <w:tcW w:w="1871" w:type="dxa"/>
          </w:tcPr>
          <w:p w:rsidR="001B41A2" w:rsidRPr="00D14398" w:rsidRDefault="00B97D7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В течение года.</w:t>
            </w:r>
          </w:p>
        </w:tc>
      </w:tr>
      <w:tr w:rsidR="00B97D77" w:rsidRPr="00D14398" w:rsidTr="001B41A2">
        <w:trPr>
          <w:trHeight w:val="551"/>
        </w:trPr>
        <w:tc>
          <w:tcPr>
            <w:tcW w:w="817" w:type="dxa"/>
          </w:tcPr>
          <w:p w:rsidR="00B97D77" w:rsidRPr="00D14398" w:rsidRDefault="00B97D7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5670" w:type="dxa"/>
          </w:tcPr>
          <w:p w:rsidR="00B97D77" w:rsidRPr="00D14398" w:rsidRDefault="00B97D7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Осуще</w:t>
            </w:r>
            <w:r w:rsidR="001B5310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ствлять контроль за работой классных руководителей.</w:t>
            </w:r>
          </w:p>
        </w:tc>
        <w:tc>
          <w:tcPr>
            <w:tcW w:w="2410" w:type="dxa"/>
          </w:tcPr>
          <w:p w:rsidR="00B97D77" w:rsidRPr="00D14398" w:rsidRDefault="00B97D77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директор</w:t>
            </w:r>
            <w:r w:rsidR="00A647CD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</w:t>
            </w:r>
          </w:p>
        </w:tc>
        <w:tc>
          <w:tcPr>
            <w:tcW w:w="1871" w:type="dxa"/>
          </w:tcPr>
          <w:p w:rsidR="00B97D77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B97D77" w:rsidRPr="00D14398" w:rsidTr="001B41A2">
        <w:trPr>
          <w:trHeight w:val="551"/>
        </w:trPr>
        <w:tc>
          <w:tcPr>
            <w:tcW w:w="817" w:type="dxa"/>
          </w:tcPr>
          <w:p w:rsidR="00B97D77" w:rsidRPr="00D14398" w:rsidRDefault="00B97D7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670" w:type="dxa"/>
          </w:tcPr>
          <w:p w:rsidR="00B97D77" w:rsidRPr="00D14398" w:rsidRDefault="00B97D7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Осущес</w:t>
            </w:r>
            <w:r w:rsidR="00A647CD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т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влять</w:t>
            </w:r>
            <w:r w:rsidR="00A647CD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контроль за выполнением решений педагогических советов и совещаний при директоре.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B97D77" w:rsidRPr="00D14398" w:rsidRDefault="00A647CD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Директор </w:t>
            </w:r>
          </w:p>
        </w:tc>
        <w:tc>
          <w:tcPr>
            <w:tcW w:w="1871" w:type="dxa"/>
          </w:tcPr>
          <w:p w:rsidR="00B97D77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A647CD" w:rsidRPr="00D14398" w:rsidTr="001B41A2">
        <w:trPr>
          <w:trHeight w:val="551"/>
        </w:trPr>
        <w:tc>
          <w:tcPr>
            <w:tcW w:w="817" w:type="dxa"/>
          </w:tcPr>
          <w:p w:rsidR="00A647CD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670" w:type="dxa"/>
          </w:tcPr>
          <w:p w:rsidR="00A647CD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Систематически проверять своевременность прохождения учебных программ по всем предметам,предупреждая отставание</w:t>
            </w:r>
          </w:p>
        </w:tc>
        <w:tc>
          <w:tcPr>
            <w:tcW w:w="2410" w:type="dxa"/>
          </w:tcPr>
          <w:p w:rsidR="00A647CD" w:rsidRPr="00D14398" w:rsidRDefault="00397795" w:rsidP="00A647C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директора</w:t>
            </w:r>
          </w:p>
        </w:tc>
        <w:tc>
          <w:tcPr>
            <w:tcW w:w="1871" w:type="dxa"/>
          </w:tcPr>
          <w:p w:rsidR="00A647CD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A647CD" w:rsidRPr="00D14398" w:rsidTr="001B41A2">
        <w:trPr>
          <w:trHeight w:val="551"/>
        </w:trPr>
        <w:tc>
          <w:tcPr>
            <w:tcW w:w="817" w:type="dxa"/>
          </w:tcPr>
          <w:p w:rsidR="00A647CD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670" w:type="dxa"/>
          </w:tcPr>
          <w:p w:rsidR="00A647CD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Для осуществления эффективного обучения, повышения качества знаний использовать следующие виды контроля:</w:t>
            </w:r>
          </w:p>
          <w:p w:rsidR="00A647CD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а) предварительный </w:t>
            </w:r>
          </w:p>
          <w:p w:rsidR="00A647CD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б) текущий</w:t>
            </w:r>
          </w:p>
          <w:p w:rsidR="00A647CD" w:rsidRPr="00D14398" w:rsidRDefault="00A647CD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в) итоговый</w:t>
            </w:r>
          </w:p>
        </w:tc>
        <w:tc>
          <w:tcPr>
            <w:tcW w:w="2410" w:type="dxa"/>
          </w:tcPr>
          <w:p w:rsidR="00397795" w:rsidRPr="00D14398" w:rsidRDefault="00397795" w:rsidP="00A647CD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директора</w:t>
            </w:r>
          </w:p>
          <w:p w:rsidR="00A647CD" w:rsidRPr="00D14398" w:rsidRDefault="00397795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1871" w:type="dxa"/>
          </w:tcPr>
          <w:p w:rsidR="00A647CD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397795" w:rsidRPr="00D14398" w:rsidTr="001B41A2">
        <w:trPr>
          <w:trHeight w:val="551"/>
        </w:trPr>
        <w:tc>
          <w:tcPr>
            <w:tcW w:w="817" w:type="dxa"/>
          </w:tcPr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670" w:type="dxa"/>
          </w:tcPr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Осуществлять систематическую проверку:</w:t>
            </w:r>
          </w:p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а) ведения школьной документации</w:t>
            </w:r>
          </w:p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б) классных журналов, дневников;</w:t>
            </w:r>
          </w:p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в) индивидуальной, дополнительной работы учителей с учащимися;</w:t>
            </w:r>
          </w:p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г) наличие рабочих тетрадей и регулярность их проверки;</w:t>
            </w:r>
          </w:p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д) ведение учителями учёта пробелов в знаниях учащихся и работы по их ликвидации</w:t>
            </w:r>
          </w:p>
        </w:tc>
        <w:tc>
          <w:tcPr>
            <w:tcW w:w="2410" w:type="dxa"/>
          </w:tcPr>
          <w:p w:rsidR="00397795" w:rsidRPr="00D14398" w:rsidRDefault="00397795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директора</w:t>
            </w:r>
          </w:p>
          <w:p w:rsidR="00397795" w:rsidRPr="00D14398" w:rsidRDefault="00397795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71" w:type="dxa"/>
          </w:tcPr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года.</w:t>
            </w:r>
          </w:p>
          <w:p w:rsidR="00397795" w:rsidRPr="00D14398" w:rsidRDefault="00397795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397795" w:rsidRPr="00D14398" w:rsidTr="001B41A2">
        <w:trPr>
          <w:trHeight w:val="551"/>
        </w:trPr>
        <w:tc>
          <w:tcPr>
            <w:tcW w:w="817" w:type="dxa"/>
          </w:tcPr>
          <w:p w:rsidR="00397795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670" w:type="dxa"/>
          </w:tcPr>
          <w:p w:rsidR="00397795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Осуществлять контроль за организацией и проведением общешкольных внеклассных мероприятий.</w:t>
            </w:r>
          </w:p>
        </w:tc>
        <w:tc>
          <w:tcPr>
            <w:tcW w:w="2410" w:type="dxa"/>
          </w:tcPr>
          <w:p w:rsidR="00397795" w:rsidRPr="00D14398" w:rsidRDefault="009520C7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Зам. директора</w:t>
            </w:r>
          </w:p>
        </w:tc>
        <w:tc>
          <w:tcPr>
            <w:tcW w:w="1871" w:type="dxa"/>
          </w:tcPr>
          <w:p w:rsidR="00397795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9520C7" w:rsidRPr="00D14398" w:rsidTr="001B41A2">
        <w:trPr>
          <w:trHeight w:val="551"/>
        </w:trPr>
        <w:tc>
          <w:tcPr>
            <w:tcW w:w="817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670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Вести контроль за проведением открытых уроков, предметных недель, тематических вечеров.</w:t>
            </w:r>
          </w:p>
        </w:tc>
        <w:tc>
          <w:tcPr>
            <w:tcW w:w="2410" w:type="dxa"/>
          </w:tcPr>
          <w:p w:rsidR="009520C7" w:rsidRPr="00D14398" w:rsidRDefault="009520C7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9520C7" w:rsidRPr="00D14398" w:rsidTr="001B41A2">
        <w:trPr>
          <w:trHeight w:val="551"/>
        </w:trPr>
        <w:tc>
          <w:tcPr>
            <w:tcW w:w="817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670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Осуществлять контроль за работой кружков, факультативов, предметных консультаций.</w:t>
            </w:r>
          </w:p>
        </w:tc>
        <w:tc>
          <w:tcPr>
            <w:tcW w:w="2410" w:type="dxa"/>
          </w:tcPr>
          <w:p w:rsidR="009520C7" w:rsidRPr="00D14398" w:rsidRDefault="009520C7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9520C7" w:rsidRPr="00D14398" w:rsidTr="001B41A2">
        <w:trPr>
          <w:trHeight w:val="551"/>
        </w:trPr>
        <w:tc>
          <w:tcPr>
            <w:tcW w:w="817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670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Контролировать работу ШМО</w:t>
            </w:r>
          </w:p>
        </w:tc>
        <w:tc>
          <w:tcPr>
            <w:tcW w:w="2410" w:type="dxa"/>
          </w:tcPr>
          <w:p w:rsidR="009520C7" w:rsidRPr="00D14398" w:rsidRDefault="009520C7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9520C7" w:rsidRPr="00D14398" w:rsidTr="001B41A2">
        <w:trPr>
          <w:trHeight w:val="551"/>
        </w:trPr>
        <w:tc>
          <w:tcPr>
            <w:tcW w:w="817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5670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Установить строгий контроль за ведением рабочих тетрадей по предметам, за своевременность их проверки.</w:t>
            </w:r>
          </w:p>
        </w:tc>
        <w:tc>
          <w:tcPr>
            <w:tcW w:w="2410" w:type="dxa"/>
          </w:tcPr>
          <w:p w:rsidR="009520C7" w:rsidRPr="00D14398" w:rsidRDefault="009520C7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9520C7" w:rsidRPr="00D14398" w:rsidTr="001B41A2">
        <w:trPr>
          <w:trHeight w:val="551"/>
        </w:trPr>
        <w:tc>
          <w:tcPr>
            <w:tcW w:w="817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5670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Осуществлять контроль за работой учебных </w:t>
            </w:r>
            <w:r w:rsidR="0069702A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кабинетов.</w:t>
            </w:r>
          </w:p>
        </w:tc>
        <w:tc>
          <w:tcPr>
            <w:tcW w:w="2410" w:type="dxa"/>
          </w:tcPr>
          <w:p w:rsidR="009520C7" w:rsidRPr="00D14398" w:rsidRDefault="009520C7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D14398" w:rsidRDefault="009520C7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69702A" w:rsidRPr="00D14398" w:rsidTr="001B41A2">
        <w:trPr>
          <w:trHeight w:val="551"/>
        </w:trPr>
        <w:tc>
          <w:tcPr>
            <w:tcW w:w="817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5670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Систематически осуществлять контроль за почерком учащихся и работой учителей по улучшению каллиграфии.</w:t>
            </w:r>
          </w:p>
        </w:tc>
        <w:tc>
          <w:tcPr>
            <w:tcW w:w="2410" w:type="dxa"/>
          </w:tcPr>
          <w:p w:rsidR="0069702A" w:rsidRPr="00D14398" w:rsidRDefault="0069702A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69702A" w:rsidRPr="00D14398" w:rsidTr="001B41A2">
        <w:trPr>
          <w:trHeight w:val="551"/>
        </w:trPr>
        <w:tc>
          <w:tcPr>
            <w:tcW w:w="817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5670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Проводить систематический контроль за работой учителей с целью изучения передового педагогического опыта и предупреждения ошибок в работе.</w:t>
            </w:r>
          </w:p>
        </w:tc>
        <w:tc>
          <w:tcPr>
            <w:tcW w:w="2410" w:type="dxa"/>
          </w:tcPr>
          <w:p w:rsidR="0069702A" w:rsidRPr="00D14398" w:rsidRDefault="0069702A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69702A" w:rsidRPr="00D14398" w:rsidTr="001B41A2">
        <w:trPr>
          <w:trHeight w:val="551"/>
        </w:trPr>
        <w:tc>
          <w:tcPr>
            <w:tcW w:w="817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lastRenderedPageBreak/>
              <w:t>18.</w:t>
            </w:r>
          </w:p>
        </w:tc>
        <w:tc>
          <w:tcPr>
            <w:tcW w:w="5670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Проверить состояние преподавания и уровень знаний</w:t>
            </w:r>
            <w:r w:rsidR="0030486C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учащихся 9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 класса с привлечением учителей-предметников, руководителей</w:t>
            </w:r>
            <w:r w:rsidR="00CC7DBE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10" w:type="dxa"/>
          </w:tcPr>
          <w:p w:rsidR="0069702A" w:rsidRPr="00D14398" w:rsidRDefault="0069702A" w:rsidP="00397795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871" w:type="dxa"/>
          </w:tcPr>
          <w:p w:rsidR="0069702A" w:rsidRPr="00D14398" w:rsidRDefault="0069702A" w:rsidP="003671BB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9705A2" w:rsidRPr="00D14398" w:rsidRDefault="009705A2" w:rsidP="00B34143">
      <w:pPr>
        <w:tabs>
          <w:tab w:val="left" w:pos="4590"/>
        </w:tabs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tbl>
      <w:tblPr>
        <w:tblStyle w:val="ac"/>
        <w:tblW w:w="10608" w:type="dxa"/>
        <w:tblLook w:val="04A0" w:firstRow="1" w:lastRow="0" w:firstColumn="1" w:lastColumn="0" w:noHBand="0" w:noVBand="1"/>
      </w:tblPr>
      <w:tblGrid>
        <w:gridCol w:w="675"/>
        <w:gridCol w:w="5387"/>
        <w:gridCol w:w="2410"/>
        <w:gridCol w:w="2136"/>
      </w:tblGrid>
      <w:tr w:rsidR="009705A2" w:rsidRPr="00D14398" w:rsidTr="009705A2">
        <w:trPr>
          <w:trHeight w:val="841"/>
        </w:trPr>
        <w:tc>
          <w:tcPr>
            <w:tcW w:w="675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87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410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2136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9705A2" w:rsidRPr="00D14398" w:rsidTr="009705A2">
        <w:trPr>
          <w:trHeight w:val="841"/>
        </w:trPr>
        <w:tc>
          <w:tcPr>
            <w:tcW w:w="675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Провести учёт детей школьного возраста, проживающих в с. Шовкра, Говкра, Тулизма.</w:t>
            </w:r>
          </w:p>
        </w:tc>
        <w:tc>
          <w:tcPr>
            <w:tcW w:w="2410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2136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Сентябрь</w:t>
            </w:r>
          </w:p>
        </w:tc>
      </w:tr>
      <w:tr w:rsidR="009705A2" w:rsidRPr="00D14398" w:rsidTr="009705A2">
        <w:trPr>
          <w:trHeight w:val="841"/>
        </w:trPr>
        <w:tc>
          <w:tcPr>
            <w:tcW w:w="675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387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Организовать работу с трудными детьми с привлечением представителей правоохранительных органов, родителей, родительского комитета.</w:t>
            </w:r>
          </w:p>
        </w:tc>
        <w:tc>
          <w:tcPr>
            <w:tcW w:w="2410" w:type="dxa"/>
          </w:tcPr>
          <w:p w:rsidR="009705A2" w:rsidRPr="00D14398" w:rsidRDefault="009705A2" w:rsidP="009705A2">
            <w:pP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136" w:type="dxa"/>
          </w:tcPr>
          <w:p w:rsidR="009705A2" w:rsidRPr="00D14398" w:rsidRDefault="008A7CDB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705A2" w:rsidRPr="00D14398" w:rsidTr="009705A2">
        <w:trPr>
          <w:trHeight w:val="841"/>
        </w:trPr>
        <w:tc>
          <w:tcPr>
            <w:tcW w:w="675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387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Установить ежедневный контроль за посещаемостью учащихся.</w:t>
            </w:r>
          </w:p>
        </w:tc>
        <w:tc>
          <w:tcPr>
            <w:tcW w:w="2410" w:type="dxa"/>
          </w:tcPr>
          <w:p w:rsidR="009705A2" w:rsidRPr="00D14398" w:rsidRDefault="008A7CDB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Зам.директора</w:t>
            </w:r>
          </w:p>
        </w:tc>
        <w:tc>
          <w:tcPr>
            <w:tcW w:w="2136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  <w:tr w:rsidR="009705A2" w:rsidRPr="00D14398" w:rsidTr="009705A2">
        <w:trPr>
          <w:trHeight w:val="879"/>
        </w:trPr>
        <w:tc>
          <w:tcPr>
            <w:tcW w:w="675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7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Вести необходимую документацию по всеобщему обучению, алфавитную книгу, личные дела.</w:t>
            </w:r>
          </w:p>
        </w:tc>
        <w:tc>
          <w:tcPr>
            <w:tcW w:w="2410" w:type="dxa"/>
          </w:tcPr>
          <w:p w:rsidR="009705A2" w:rsidRPr="00D14398" w:rsidRDefault="00BB7C0C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136" w:type="dxa"/>
          </w:tcPr>
          <w:p w:rsidR="009705A2" w:rsidRPr="00D14398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</w:p>
        </w:tc>
      </w:tr>
    </w:tbl>
    <w:p w:rsidR="00355EEA" w:rsidRDefault="00355EEA" w:rsidP="009705A2">
      <w:pPr>
        <w:tabs>
          <w:tab w:val="left" w:pos="4590"/>
        </w:tabs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p w:rsidR="00B34143" w:rsidRPr="00D14398" w:rsidRDefault="00B34143" w:rsidP="009705A2">
      <w:pPr>
        <w:tabs>
          <w:tab w:val="left" w:pos="4590"/>
        </w:tabs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D1439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  <w:t>Административно –хозяйственная работа.</w:t>
      </w:r>
    </w:p>
    <w:p w:rsidR="00B34143" w:rsidRPr="00D14398" w:rsidRDefault="00B34143" w:rsidP="009705A2">
      <w:pPr>
        <w:tabs>
          <w:tab w:val="left" w:pos="4590"/>
        </w:tabs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tbl>
      <w:tblPr>
        <w:tblStyle w:val="ac"/>
        <w:tblW w:w="10492" w:type="dxa"/>
        <w:tblLook w:val="04A0" w:firstRow="1" w:lastRow="0" w:firstColumn="1" w:lastColumn="0" w:noHBand="0" w:noVBand="1"/>
      </w:tblPr>
      <w:tblGrid>
        <w:gridCol w:w="675"/>
        <w:gridCol w:w="5670"/>
        <w:gridCol w:w="2127"/>
        <w:gridCol w:w="2020"/>
      </w:tblGrid>
      <w:tr w:rsidR="00B34143" w:rsidRPr="00D14398" w:rsidTr="00B34143">
        <w:trPr>
          <w:trHeight w:val="801"/>
        </w:trPr>
        <w:tc>
          <w:tcPr>
            <w:tcW w:w="675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7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Содержание работы </w:t>
            </w:r>
          </w:p>
        </w:tc>
        <w:tc>
          <w:tcPr>
            <w:tcW w:w="2127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202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B34143" w:rsidRPr="00D14398" w:rsidTr="00B34143">
        <w:trPr>
          <w:trHeight w:val="801"/>
        </w:trPr>
        <w:tc>
          <w:tcPr>
            <w:tcW w:w="675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7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Завершить ремонтные работы учебных  корпусов к началу учебного года.</w:t>
            </w:r>
          </w:p>
        </w:tc>
        <w:tc>
          <w:tcPr>
            <w:tcW w:w="2127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202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Июнь </w:t>
            </w:r>
          </w:p>
        </w:tc>
      </w:tr>
      <w:tr w:rsidR="00B34143" w:rsidRPr="00D14398" w:rsidTr="00B34143">
        <w:trPr>
          <w:trHeight w:val="801"/>
        </w:trPr>
        <w:tc>
          <w:tcPr>
            <w:tcW w:w="675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Приобрести , по возможности, необходимые учебные пособия, книги, журналы, тетради.</w:t>
            </w:r>
          </w:p>
        </w:tc>
        <w:tc>
          <w:tcPr>
            <w:tcW w:w="2127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020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34143" w:rsidRPr="00D14398" w:rsidTr="00B34143">
        <w:trPr>
          <w:trHeight w:val="801"/>
        </w:trPr>
        <w:tc>
          <w:tcPr>
            <w:tcW w:w="675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67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Обеспечить сохранность мебели, инвентаря, оборудования, книг и учебных пособий, наглядности.</w:t>
            </w:r>
          </w:p>
        </w:tc>
        <w:tc>
          <w:tcPr>
            <w:tcW w:w="2127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202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34143" w:rsidRPr="00D14398" w:rsidTr="00B34143">
        <w:trPr>
          <w:trHeight w:val="801"/>
        </w:trPr>
        <w:tc>
          <w:tcPr>
            <w:tcW w:w="675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670" w:type="dxa"/>
          </w:tcPr>
          <w:p w:rsidR="00B34143" w:rsidRPr="00D14398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Создать в школе нормальный температурный режим</w:t>
            </w:r>
            <w:r w:rsidR="007B6DE0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Администрация</w:t>
            </w:r>
          </w:p>
        </w:tc>
        <w:tc>
          <w:tcPr>
            <w:tcW w:w="2020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34143" w:rsidRPr="00D14398" w:rsidTr="00B34143">
        <w:trPr>
          <w:trHeight w:val="838"/>
        </w:trPr>
        <w:tc>
          <w:tcPr>
            <w:tcW w:w="675" w:type="dxa"/>
          </w:tcPr>
          <w:p w:rsidR="00B34143" w:rsidRPr="00D14398" w:rsidRDefault="007B6DE0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670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О</w:t>
            </w:r>
            <w:r w:rsidR="007B6DE0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р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г</w:t>
            </w:r>
            <w:r w:rsidR="007B6DE0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а</w:t>
            </w: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ни</w:t>
            </w:r>
            <w:r w:rsidR="007B6DE0"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зовать в школе дежурство техработников.</w:t>
            </w:r>
          </w:p>
        </w:tc>
        <w:tc>
          <w:tcPr>
            <w:tcW w:w="2127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020" w:type="dxa"/>
          </w:tcPr>
          <w:p w:rsidR="00B34143" w:rsidRPr="00D14398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</w:pPr>
            <w:r w:rsidRPr="00D1439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B34143" w:rsidRPr="00D14398" w:rsidRDefault="00B34143" w:rsidP="009705A2">
      <w:pPr>
        <w:tabs>
          <w:tab w:val="left" w:pos="4590"/>
        </w:tabs>
        <w:rPr>
          <w:rFonts w:ascii="Times New Roman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F23313" w:rsidRDefault="00F23313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F4399" w:rsidRDefault="00AF4399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55EEA" w:rsidRPr="00E13B17" w:rsidRDefault="00355EEA" w:rsidP="00E13B17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13B17" w:rsidRDefault="00E13B17" w:rsidP="00E13B17">
      <w:pPr>
        <w:tabs>
          <w:tab w:val="left" w:pos="4590"/>
        </w:tabs>
        <w:rPr>
          <w:rFonts w:ascii="Times New Roman" w:hAnsi="Times New Roman" w:cs="Times New Roman"/>
          <w:b/>
          <w:bCs/>
          <w:color w:val="C00000"/>
          <w:sz w:val="28"/>
          <w:szCs w:val="28"/>
          <w:lang w:eastAsia="en-US"/>
        </w:rPr>
      </w:pPr>
      <w:r w:rsidRPr="00E13B1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           </w:t>
      </w:r>
      <w:r w:rsidRPr="00E13B17">
        <w:rPr>
          <w:rFonts w:ascii="Times New Roman" w:hAnsi="Times New Roman" w:cs="Times New Roman"/>
          <w:b/>
          <w:bCs/>
          <w:color w:val="C00000"/>
          <w:sz w:val="28"/>
          <w:szCs w:val="28"/>
          <w:lang w:eastAsia="en-US"/>
        </w:rPr>
        <w:t>План</w:t>
      </w:r>
      <w:r w:rsidRPr="00E13B17">
        <w:rPr>
          <w:rFonts w:ascii="Times New Roman" w:hAnsi="Times New Roman" w:cs="Times New Roman"/>
          <w:b/>
          <w:bCs/>
          <w:color w:val="C00000"/>
          <w:sz w:val="28"/>
          <w:szCs w:val="28"/>
          <w:lang w:eastAsia="en-US"/>
        </w:rPr>
        <w:br/>
        <w:t xml:space="preserve">работы педагогического совета МКОУ </w:t>
      </w:r>
      <w:r w:rsidRPr="00E13B17">
        <w:rPr>
          <w:rFonts w:ascii="Times New Roman" w:hAnsi="Times New Roman" w:cs="Times New Roman"/>
          <w:b/>
          <w:bCs/>
          <w:color w:val="C00000"/>
          <w:sz w:val="28"/>
          <w:szCs w:val="28"/>
          <w:lang w:eastAsia="en-US"/>
        </w:rPr>
        <w:br/>
        <w:t>«Шовкринская ООШ» с.Шовкра Лакского района РД</w:t>
      </w:r>
      <w:r w:rsidRPr="00E13B17">
        <w:rPr>
          <w:rFonts w:ascii="Times New Roman" w:hAnsi="Times New Roman" w:cs="Times New Roman"/>
          <w:b/>
          <w:bCs/>
          <w:color w:val="C00000"/>
          <w:sz w:val="28"/>
          <w:szCs w:val="28"/>
          <w:lang w:eastAsia="en-US"/>
        </w:rPr>
        <w:br/>
        <w:t>на 2020-2021 учебный год</w:t>
      </w:r>
      <w:r w:rsidR="00013CB4">
        <w:rPr>
          <w:rFonts w:ascii="Times New Roman" w:hAnsi="Times New Roman" w:cs="Times New Roman"/>
          <w:b/>
          <w:bCs/>
          <w:color w:val="C00000"/>
          <w:sz w:val="28"/>
          <w:szCs w:val="28"/>
          <w:lang w:eastAsia="en-US"/>
        </w:rPr>
        <w:t>.</w:t>
      </w:r>
    </w:p>
    <w:tbl>
      <w:tblPr>
        <w:tblW w:w="1005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2309"/>
        <w:gridCol w:w="3924"/>
        <w:gridCol w:w="1987"/>
        <w:gridCol w:w="1488"/>
      </w:tblGrid>
      <w:tr w:rsidR="00013CB4" w:rsidRPr="00013CB4" w:rsidTr="007A1692">
        <w:trPr>
          <w:trHeight w:val="304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en-US"/>
              </w:rPr>
              <w:t>Название педсовета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en-US"/>
              </w:rPr>
              <w:t>Вопросы для рассмотрения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en-US"/>
              </w:rPr>
              <w:t>Ответственные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  <w:lang w:eastAsia="en-US"/>
              </w:rPr>
              <w:t>Срок проведения</w:t>
            </w:r>
          </w:p>
        </w:tc>
      </w:tr>
      <w:tr w:rsidR="00013CB4" w:rsidRPr="00013CB4" w:rsidTr="007A1692">
        <w:trPr>
          <w:trHeight w:val="2597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Реализация годового плана работы школы и перспективы работы на 2020-2021 учебный год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Отчет об итогах самообследования за 2019-2020 учебный год.</w:t>
            </w:r>
            <w:bookmarkStart w:id="2" w:name="_GoBack"/>
            <w:bookmarkEnd w:id="2"/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2. Итоги проведения итоговой аттестации выпускников школы в форме  ОГЭ в 2020 году.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3. Об утверждении учебного плана и  реализуемых учебных программах и  учебниках на 2020-2021 учебный год.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4. Утверждение плана работы школы на  2020-2021 учебный год.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5. Утверждение годового календарного графика на 2020-2021 уч.год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6. Нормативно-правовые изменения      в      аттестации и повышении квалификации</w:t>
            </w: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педагогических    кадров     в 2020-2021 учебном году.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</w:t>
            </w:r>
            <w:r w:rsidRPr="00013CB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1.2.Утверждение учебного плана школы на 2020 – 2021  учебный год.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2.Распределение учебной нагрузки  на 2020 – 2021 учебный год.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Эфендиева З.Г.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Какваева А.М.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Какваева А.М.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31.08.2020г г.</w:t>
            </w:r>
          </w:p>
        </w:tc>
      </w:tr>
      <w:tr w:rsidR="00013CB4" w:rsidRPr="00013CB4" w:rsidTr="007A1692">
        <w:trPr>
          <w:trHeight w:val="1501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«Психологический комфорт в школе – важное условие эффективности обучения и воспитания»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Итоги успеваемости обучающихся в 1-ой четверти.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2. Формы, методы используемые педагогами школы для адаптации обучающихся при переходе на новый уровень обучения (1 и 5 классы)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3.</w:t>
            </w:r>
            <w:r w:rsidRPr="00013C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Подведение итогов педсовета.  Решение педсовета.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Кл.рук-ли, учителя-предм.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Эфендиева З.Г.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Бакунова Дж.Г.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Ноябрь 2020 г.</w:t>
            </w:r>
          </w:p>
        </w:tc>
      </w:tr>
      <w:tr w:rsidR="00013CB4" w:rsidRPr="00013CB4" w:rsidTr="007A1692">
        <w:trPr>
          <w:trHeight w:val="3022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Тематический Педагогический совет «Развитие профессиональных компетентностей педагогов школы как фактор повышения качества образования в соответствии с современными требованиями»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1.Доклад: « Проект концепции и содержания профессионального стандарта учителя.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Профессиональный рост, требования к современному</w:t>
            </w: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>педагогу.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 Этика и эстетика в деятельности педагога.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 ИКТ компетентность – одна из ключевых компетентностей современного педагога.»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5. Представление собственного опыта работы педагогами школы в форме мастер-классов.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6.Заключительное слово.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7.   Итоги 1 полугодия.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8.Подготовка к ОГЭ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5.Подведение итогов педсовета.                             Решение педсовета. 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Бакунова Дж.Г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Тумалаева Д.Ш.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Кл.рук-ли, учителя-предм.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Январь 2021 г.</w:t>
            </w:r>
          </w:p>
        </w:tc>
      </w:tr>
      <w:tr w:rsidR="00013CB4" w:rsidRPr="00013CB4" w:rsidTr="007A1692">
        <w:trPr>
          <w:trHeight w:val="2018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Педсовет № 4 по воспитательной работе.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  <w:r w:rsidRPr="00013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013C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en-US"/>
              </w:rPr>
              <w:t> «Классный руководитель – ключевая фигура воспитательного</w:t>
            </w: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Pr="00013C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eastAsia="en-US"/>
              </w:rPr>
              <w:t>процесса в школе»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2.Обсуждение результатов пробных ОГЭ и работа учителей-предметников по устранению пробелов в знаниях учащихся.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Учуева Г.Х.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Эфендиева З.Г. И учителя-предметники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Апрель 2021г</w:t>
            </w:r>
          </w:p>
        </w:tc>
      </w:tr>
      <w:tr w:rsidR="00013CB4" w:rsidRPr="00013CB4" w:rsidTr="007A1692">
        <w:trPr>
          <w:trHeight w:val="1714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Педсовет № 5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Тема: «Допуск учащихся 9 класса к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выпускным экзаменам за курс основного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общего образования.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Кл.рук-ль, учителя-предметники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май 2021г</w:t>
            </w:r>
          </w:p>
        </w:tc>
      </w:tr>
      <w:tr w:rsidR="00013CB4" w:rsidRPr="00013CB4" w:rsidTr="007A1692">
        <w:trPr>
          <w:trHeight w:val="1998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Педсовет № 6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Тема: «Мониторинг качества образования в адаптивной системе школы»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План проведения педсовета</w:t>
            </w:r>
          </w:p>
          <w:p w:rsidR="00013CB4" w:rsidRPr="00013CB4" w:rsidRDefault="00013CB4" w:rsidP="00013CB4">
            <w:pPr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Перевод учащихся 1-8, классов в следующий класс.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2.   Предварительное  распределение учебной и общественной нагрузки между  учителями школы.</w:t>
            </w: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br/>
              <w:t xml:space="preserve">         3.    Вопросы организации и проведения ремонта по школе.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4.Итоги аттестации учащихся за год.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Кл.рук-ли, учителя-предм.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Какваева А.М.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май 2021г</w:t>
            </w:r>
          </w:p>
        </w:tc>
      </w:tr>
      <w:tr w:rsidR="00013CB4" w:rsidRPr="00013CB4" w:rsidTr="007A1692">
        <w:trPr>
          <w:trHeight w:val="2758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Педсовет № 7 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Тема: «Результаты итоговой аттестации учащихся 9 класса за курс основного общего   образования».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О выполнении программ по основным предметам учебного плана в 2020-2021 учебном году.</w:t>
            </w:r>
          </w:p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Эфендиева З.Г., учителя-предметники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3CB4" w:rsidRPr="00013CB4" w:rsidRDefault="00013CB4" w:rsidP="00013CB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13CB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Июнь 2021 г.</w:t>
            </w:r>
          </w:p>
        </w:tc>
      </w:tr>
    </w:tbl>
    <w:p w:rsidR="00013CB4" w:rsidRPr="00E13B17" w:rsidRDefault="00013CB4" w:rsidP="00E13B17">
      <w:pPr>
        <w:tabs>
          <w:tab w:val="left" w:pos="4590"/>
        </w:tabs>
        <w:rPr>
          <w:rFonts w:ascii="Times New Roman" w:hAnsi="Times New Roman" w:cs="Times New Roman"/>
          <w:b/>
          <w:color w:val="C00000"/>
          <w:sz w:val="28"/>
          <w:szCs w:val="28"/>
          <w:lang w:eastAsia="en-US"/>
        </w:rPr>
      </w:pPr>
    </w:p>
    <w:p w:rsidR="00E13B17" w:rsidRPr="00E13B17" w:rsidRDefault="00E13B17" w:rsidP="00E13B17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13B17">
        <w:rPr>
          <w:rFonts w:ascii="Times New Roman" w:hAnsi="Times New Roman" w:cs="Times New Roman"/>
          <w:b/>
          <w:sz w:val="28"/>
          <w:szCs w:val="28"/>
          <w:lang w:eastAsia="en-US"/>
        </w:rPr>
        <w:t> </w:t>
      </w:r>
    </w:p>
    <w:p w:rsidR="00E13B17" w:rsidRPr="00E13B17" w:rsidRDefault="00E13B17" w:rsidP="00E13B17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13B17" w:rsidRPr="00E13B17" w:rsidRDefault="00E13B17" w:rsidP="00E13B17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13B17" w:rsidRDefault="00E13B17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55EEA" w:rsidRPr="00FF26B8" w:rsidRDefault="00355EEA" w:rsidP="00AF43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AF4399" w:rsidRPr="00FF26B8" w:rsidRDefault="00AF4399" w:rsidP="00AF43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AF4399" w:rsidRPr="00FF26B8" w:rsidRDefault="00AF4399" w:rsidP="00AF43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AF4399" w:rsidRPr="00BB7C0C" w:rsidRDefault="00AF4399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sectPr w:rsidR="00AF4399" w:rsidRPr="00BB7C0C" w:rsidSect="00803406">
      <w:pgSz w:w="11906" w:h="16838"/>
      <w:pgMar w:top="709" w:right="566" w:bottom="568" w:left="851" w:header="720" w:footer="720" w:gutter="0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20"/>
      <w:formProt w:val="0"/>
      <w:docGrid w:linePitch="24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3AC" w:rsidRDefault="001223AC" w:rsidP="00E57A04">
      <w:pPr>
        <w:spacing w:after="0" w:line="240" w:lineRule="auto"/>
      </w:pPr>
      <w:r>
        <w:separator/>
      </w:r>
    </w:p>
  </w:endnote>
  <w:endnote w:type="continuationSeparator" w:id="0">
    <w:p w:rsidR="001223AC" w:rsidRDefault="001223AC" w:rsidP="00E5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3AC" w:rsidRDefault="001223AC" w:rsidP="00E57A04">
      <w:pPr>
        <w:spacing w:after="0" w:line="240" w:lineRule="auto"/>
      </w:pPr>
      <w:r>
        <w:separator/>
      </w:r>
    </w:p>
  </w:footnote>
  <w:footnote w:type="continuationSeparator" w:id="0">
    <w:p w:rsidR="001223AC" w:rsidRDefault="001223AC" w:rsidP="00E57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672A9"/>
    <w:multiLevelType w:val="hybridMultilevel"/>
    <w:tmpl w:val="50D429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8688D"/>
    <w:multiLevelType w:val="hybridMultilevel"/>
    <w:tmpl w:val="5C14FF9A"/>
    <w:lvl w:ilvl="0" w:tplc="621E772E">
      <w:start w:val="2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65B1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CA88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694B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E955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6A49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405B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423F1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0E6ED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573A6E"/>
    <w:multiLevelType w:val="hybridMultilevel"/>
    <w:tmpl w:val="95928A1A"/>
    <w:lvl w:ilvl="0" w:tplc="8F22A03E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ACB8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054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80A33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C7FD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66EF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6490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CC367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CEFF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0E24D2"/>
    <w:multiLevelType w:val="hybridMultilevel"/>
    <w:tmpl w:val="79A2D37E"/>
    <w:lvl w:ilvl="0" w:tplc="3D2C4B1A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4312C">
      <w:start w:val="1"/>
      <w:numFmt w:val="lowerLetter"/>
      <w:lvlText w:val="%2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CE3824">
      <w:start w:val="1"/>
      <w:numFmt w:val="lowerRoman"/>
      <w:lvlText w:val="%3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CF974">
      <w:start w:val="1"/>
      <w:numFmt w:val="decimal"/>
      <w:lvlText w:val="%4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6C280">
      <w:start w:val="1"/>
      <w:numFmt w:val="lowerLetter"/>
      <w:lvlText w:val="%5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43EC0">
      <w:start w:val="1"/>
      <w:numFmt w:val="lowerRoman"/>
      <w:lvlText w:val="%6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69986">
      <w:start w:val="1"/>
      <w:numFmt w:val="decimal"/>
      <w:lvlText w:val="%7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C6EC4">
      <w:start w:val="1"/>
      <w:numFmt w:val="lowerLetter"/>
      <w:lvlText w:val="%8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8D05E">
      <w:start w:val="1"/>
      <w:numFmt w:val="lowerRoman"/>
      <w:lvlText w:val="%9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08687A"/>
    <w:multiLevelType w:val="multilevel"/>
    <w:tmpl w:val="CF66F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F4131AF"/>
    <w:multiLevelType w:val="multilevel"/>
    <w:tmpl w:val="7FE4AF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57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0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  <w:b/>
      </w:rPr>
    </w:lvl>
  </w:abstractNum>
  <w:abstractNum w:abstractNumId="6">
    <w:nsid w:val="21351453"/>
    <w:multiLevelType w:val="multilevel"/>
    <w:tmpl w:val="B0F2DFFE"/>
    <w:lvl w:ilvl="0">
      <w:start w:val="1"/>
      <w:numFmt w:val="bullet"/>
      <w:lvlText w:val=""/>
      <w:lvlJc w:val="left"/>
      <w:pPr>
        <w:ind w:left="16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25" w:hanging="360"/>
      </w:pPr>
      <w:rPr>
        <w:rFonts w:ascii="Wingdings" w:hAnsi="Wingdings" w:cs="Wingdings" w:hint="default"/>
      </w:rPr>
    </w:lvl>
  </w:abstractNum>
  <w:abstractNum w:abstractNumId="7">
    <w:nsid w:val="218E75D7"/>
    <w:multiLevelType w:val="hybridMultilevel"/>
    <w:tmpl w:val="F5ECE61E"/>
    <w:lvl w:ilvl="0" w:tplc="991077A0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12F36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8E878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C7E5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92325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051A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6BA6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857C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24DA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5344CD"/>
    <w:multiLevelType w:val="hybridMultilevel"/>
    <w:tmpl w:val="5EE04F1A"/>
    <w:lvl w:ilvl="0" w:tplc="E7369A2E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4C21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34D3D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C311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BC0F9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245E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4B57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A7B6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6AA7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1B0FA2"/>
    <w:multiLevelType w:val="multilevel"/>
    <w:tmpl w:val="FC04BA1C"/>
    <w:lvl w:ilvl="0">
      <w:start w:val="1"/>
      <w:numFmt w:val="bullet"/>
      <w:lvlText w:val=""/>
      <w:lvlJc w:val="left"/>
      <w:pPr>
        <w:ind w:left="10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5" w:hanging="360"/>
      </w:pPr>
      <w:rPr>
        <w:rFonts w:ascii="Wingdings" w:hAnsi="Wingdings" w:cs="Wingdings" w:hint="default"/>
      </w:rPr>
    </w:lvl>
  </w:abstractNum>
  <w:abstractNum w:abstractNumId="10">
    <w:nsid w:val="3A837503"/>
    <w:multiLevelType w:val="hybridMultilevel"/>
    <w:tmpl w:val="86BC3B72"/>
    <w:lvl w:ilvl="0" w:tplc="DDF6AF6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99C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AE7A2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CE2B12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C614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C95E6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E5BB6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4F64A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C4982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E14A19"/>
    <w:multiLevelType w:val="hybridMultilevel"/>
    <w:tmpl w:val="18A86680"/>
    <w:lvl w:ilvl="0" w:tplc="EE7A61D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3E452D10"/>
    <w:multiLevelType w:val="multilevel"/>
    <w:tmpl w:val="EA2AECA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>
    <w:nsid w:val="43BB25AF"/>
    <w:multiLevelType w:val="hybridMultilevel"/>
    <w:tmpl w:val="A5BE111A"/>
    <w:lvl w:ilvl="0" w:tplc="5984B202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A49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4FA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2B1E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E845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AD7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4567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4D74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AEB3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B0166E"/>
    <w:multiLevelType w:val="hybridMultilevel"/>
    <w:tmpl w:val="3F2E43B6"/>
    <w:lvl w:ilvl="0" w:tplc="236432A2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E435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69F9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56EFD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E408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0CCB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AAE0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A5A8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47EA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0AC24F5"/>
    <w:multiLevelType w:val="multilevel"/>
    <w:tmpl w:val="E9EA5A94"/>
    <w:lvl w:ilvl="0">
      <w:start w:val="1"/>
      <w:numFmt w:val="bullet"/>
      <w:lvlText w:val=""/>
      <w:lvlJc w:val="left"/>
      <w:pPr>
        <w:ind w:left="14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0" w:hanging="360"/>
      </w:pPr>
      <w:rPr>
        <w:rFonts w:ascii="Wingdings" w:hAnsi="Wingdings" w:cs="Wingdings" w:hint="default"/>
      </w:rPr>
    </w:lvl>
  </w:abstractNum>
  <w:abstractNum w:abstractNumId="16">
    <w:nsid w:val="64D17E3E"/>
    <w:multiLevelType w:val="multilevel"/>
    <w:tmpl w:val="C5BC5C14"/>
    <w:lvl w:ilvl="0">
      <w:start w:val="1"/>
      <w:numFmt w:val="bullet"/>
      <w:lvlText w:val=""/>
      <w:lvlJc w:val="left"/>
      <w:pPr>
        <w:ind w:left="12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50" w:hanging="360"/>
      </w:pPr>
      <w:rPr>
        <w:rFonts w:ascii="Wingdings" w:hAnsi="Wingdings" w:cs="Wingdings" w:hint="default"/>
      </w:rPr>
    </w:lvl>
  </w:abstractNum>
  <w:abstractNum w:abstractNumId="17">
    <w:nsid w:val="6C0C4847"/>
    <w:multiLevelType w:val="hybridMultilevel"/>
    <w:tmpl w:val="A012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130E0"/>
    <w:multiLevelType w:val="hybridMultilevel"/>
    <w:tmpl w:val="905CC0D6"/>
    <w:lvl w:ilvl="0" w:tplc="6326464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B8A4C4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CFC9C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4F406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60E0E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A28FC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9405C4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6191E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66C04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D881E5F"/>
    <w:multiLevelType w:val="multilevel"/>
    <w:tmpl w:val="C9C067DA"/>
    <w:lvl w:ilvl="0">
      <w:start w:val="1"/>
      <w:numFmt w:val="bullet"/>
      <w:lvlText w:val=""/>
      <w:lvlJc w:val="left"/>
      <w:pPr>
        <w:ind w:left="12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 w:cs="Wingdings" w:hint="default"/>
      </w:rPr>
    </w:lvl>
  </w:abstractNum>
  <w:abstractNum w:abstractNumId="20">
    <w:nsid w:val="7E6B29DC"/>
    <w:multiLevelType w:val="hybridMultilevel"/>
    <w:tmpl w:val="46E06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6"/>
  </w:num>
  <w:num w:numId="5">
    <w:abstractNumId w:val="16"/>
  </w:num>
  <w:num w:numId="6">
    <w:abstractNumId w:val="19"/>
  </w:num>
  <w:num w:numId="7">
    <w:abstractNumId w:val="12"/>
  </w:num>
  <w:num w:numId="8">
    <w:abstractNumId w:val="0"/>
  </w:num>
  <w:num w:numId="9">
    <w:abstractNumId w:val="17"/>
  </w:num>
  <w:num w:numId="10">
    <w:abstractNumId w:val="20"/>
  </w:num>
  <w:num w:numId="11">
    <w:abstractNumId w:val="10"/>
  </w:num>
  <w:num w:numId="12">
    <w:abstractNumId w:val="13"/>
  </w:num>
  <w:num w:numId="13">
    <w:abstractNumId w:val="8"/>
  </w:num>
  <w:num w:numId="14">
    <w:abstractNumId w:val="14"/>
  </w:num>
  <w:num w:numId="15">
    <w:abstractNumId w:val="1"/>
  </w:num>
  <w:num w:numId="16">
    <w:abstractNumId w:val="18"/>
  </w:num>
  <w:num w:numId="17">
    <w:abstractNumId w:val="3"/>
  </w:num>
  <w:num w:numId="18">
    <w:abstractNumId w:val="2"/>
  </w:num>
  <w:num w:numId="19">
    <w:abstractNumId w:val="7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614E"/>
    <w:rsid w:val="00005563"/>
    <w:rsid w:val="00013CB4"/>
    <w:rsid w:val="00014050"/>
    <w:rsid w:val="00020862"/>
    <w:rsid w:val="0006614E"/>
    <w:rsid w:val="00083FDE"/>
    <w:rsid w:val="00093F4E"/>
    <w:rsid w:val="000D3C0E"/>
    <w:rsid w:val="000D70DB"/>
    <w:rsid w:val="000F7578"/>
    <w:rsid w:val="001057C2"/>
    <w:rsid w:val="001223AC"/>
    <w:rsid w:val="00193E3E"/>
    <w:rsid w:val="00196968"/>
    <w:rsid w:val="001A1ED4"/>
    <w:rsid w:val="001B41A2"/>
    <w:rsid w:val="001B5310"/>
    <w:rsid w:val="001D55BD"/>
    <w:rsid w:val="001E3BED"/>
    <w:rsid w:val="001E7FC7"/>
    <w:rsid w:val="001F6585"/>
    <w:rsid w:val="00204B3F"/>
    <w:rsid w:val="00210086"/>
    <w:rsid w:val="00215F08"/>
    <w:rsid w:val="002256FE"/>
    <w:rsid w:val="00225894"/>
    <w:rsid w:val="00227D4C"/>
    <w:rsid w:val="0023249A"/>
    <w:rsid w:val="002403E1"/>
    <w:rsid w:val="00263AAF"/>
    <w:rsid w:val="00265B52"/>
    <w:rsid w:val="002A4A34"/>
    <w:rsid w:val="002D0EE1"/>
    <w:rsid w:val="002E22FC"/>
    <w:rsid w:val="002F3F68"/>
    <w:rsid w:val="002F741B"/>
    <w:rsid w:val="00304490"/>
    <w:rsid w:val="0030486C"/>
    <w:rsid w:val="00327F70"/>
    <w:rsid w:val="00352C19"/>
    <w:rsid w:val="00355EEA"/>
    <w:rsid w:val="003671BB"/>
    <w:rsid w:val="00397795"/>
    <w:rsid w:val="003B28A1"/>
    <w:rsid w:val="003D425E"/>
    <w:rsid w:val="00455B2B"/>
    <w:rsid w:val="00466421"/>
    <w:rsid w:val="004830B7"/>
    <w:rsid w:val="004B0C64"/>
    <w:rsid w:val="004E3C52"/>
    <w:rsid w:val="004E770E"/>
    <w:rsid w:val="004E7FD9"/>
    <w:rsid w:val="004F3D0E"/>
    <w:rsid w:val="005039E9"/>
    <w:rsid w:val="00517BC2"/>
    <w:rsid w:val="00520F08"/>
    <w:rsid w:val="005279DD"/>
    <w:rsid w:val="00527DF1"/>
    <w:rsid w:val="00560CC3"/>
    <w:rsid w:val="005A2B13"/>
    <w:rsid w:val="005B6C10"/>
    <w:rsid w:val="005C679A"/>
    <w:rsid w:val="005D0350"/>
    <w:rsid w:val="006150D2"/>
    <w:rsid w:val="006307E3"/>
    <w:rsid w:val="0063741E"/>
    <w:rsid w:val="00666813"/>
    <w:rsid w:val="0069702A"/>
    <w:rsid w:val="006C5C03"/>
    <w:rsid w:val="007501B3"/>
    <w:rsid w:val="007822D6"/>
    <w:rsid w:val="007B11AB"/>
    <w:rsid w:val="007B6DE0"/>
    <w:rsid w:val="007C2F66"/>
    <w:rsid w:val="007C3F9B"/>
    <w:rsid w:val="007F7943"/>
    <w:rsid w:val="00803406"/>
    <w:rsid w:val="00830C1C"/>
    <w:rsid w:val="00833A79"/>
    <w:rsid w:val="0084280B"/>
    <w:rsid w:val="008617AF"/>
    <w:rsid w:val="00863391"/>
    <w:rsid w:val="00867980"/>
    <w:rsid w:val="00870DBD"/>
    <w:rsid w:val="008A4106"/>
    <w:rsid w:val="008A7CDB"/>
    <w:rsid w:val="008C0A1C"/>
    <w:rsid w:val="008C31F1"/>
    <w:rsid w:val="0094229F"/>
    <w:rsid w:val="009453F0"/>
    <w:rsid w:val="009520C7"/>
    <w:rsid w:val="009550B3"/>
    <w:rsid w:val="009705A2"/>
    <w:rsid w:val="00984AE9"/>
    <w:rsid w:val="009955C1"/>
    <w:rsid w:val="009C6949"/>
    <w:rsid w:val="009E319B"/>
    <w:rsid w:val="009F1E18"/>
    <w:rsid w:val="00A30EBD"/>
    <w:rsid w:val="00A647CD"/>
    <w:rsid w:val="00A666EB"/>
    <w:rsid w:val="00AF4399"/>
    <w:rsid w:val="00B10F0D"/>
    <w:rsid w:val="00B13F8F"/>
    <w:rsid w:val="00B26179"/>
    <w:rsid w:val="00B34143"/>
    <w:rsid w:val="00B8042D"/>
    <w:rsid w:val="00B907C4"/>
    <w:rsid w:val="00B97D77"/>
    <w:rsid w:val="00BA1A80"/>
    <w:rsid w:val="00BA26C9"/>
    <w:rsid w:val="00BB7C0C"/>
    <w:rsid w:val="00BC71A9"/>
    <w:rsid w:val="00BD0979"/>
    <w:rsid w:val="00BF36FD"/>
    <w:rsid w:val="00C37229"/>
    <w:rsid w:val="00C620CF"/>
    <w:rsid w:val="00C70463"/>
    <w:rsid w:val="00C756E8"/>
    <w:rsid w:val="00CB4F33"/>
    <w:rsid w:val="00CC2304"/>
    <w:rsid w:val="00CC7DBE"/>
    <w:rsid w:val="00CD5D00"/>
    <w:rsid w:val="00CD5F16"/>
    <w:rsid w:val="00CF043D"/>
    <w:rsid w:val="00CF39EE"/>
    <w:rsid w:val="00D065E3"/>
    <w:rsid w:val="00D14398"/>
    <w:rsid w:val="00D34C49"/>
    <w:rsid w:val="00D53DAC"/>
    <w:rsid w:val="00D65AD6"/>
    <w:rsid w:val="00D67F89"/>
    <w:rsid w:val="00D962C4"/>
    <w:rsid w:val="00DB3C4E"/>
    <w:rsid w:val="00DC05C8"/>
    <w:rsid w:val="00DC2BFB"/>
    <w:rsid w:val="00DC7497"/>
    <w:rsid w:val="00DD4030"/>
    <w:rsid w:val="00DE0214"/>
    <w:rsid w:val="00DF2A8C"/>
    <w:rsid w:val="00E02EE7"/>
    <w:rsid w:val="00E11AEB"/>
    <w:rsid w:val="00E13B17"/>
    <w:rsid w:val="00E4449F"/>
    <w:rsid w:val="00E462BA"/>
    <w:rsid w:val="00E57A04"/>
    <w:rsid w:val="00E928AC"/>
    <w:rsid w:val="00EA4B79"/>
    <w:rsid w:val="00EC2FAC"/>
    <w:rsid w:val="00EE3CD8"/>
    <w:rsid w:val="00F23313"/>
    <w:rsid w:val="00F36AA5"/>
    <w:rsid w:val="00F36F5C"/>
    <w:rsid w:val="00F46F34"/>
    <w:rsid w:val="00F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54315-0FE1-4985-AE4B-39BCAB92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6614E"/>
    <w:pPr>
      <w:tabs>
        <w:tab w:val="left" w:pos="709"/>
      </w:tabs>
      <w:suppressAutoHyphens/>
      <w:overflowPunct w:val="0"/>
      <w:spacing w:line="276" w:lineRule="atLeast"/>
    </w:pPr>
    <w:rPr>
      <w:rFonts w:ascii="Calibri" w:eastAsia="SimSun" w:hAnsi="Calibri" w:cs="Mangal"/>
      <w:color w:val="00000A"/>
      <w:lang w:eastAsia="en-US"/>
    </w:rPr>
  </w:style>
  <w:style w:type="character" w:customStyle="1" w:styleId="ListLabel1">
    <w:name w:val="ListLabel 1"/>
    <w:rsid w:val="0006614E"/>
  </w:style>
  <w:style w:type="character" w:customStyle="1" w:styleId="ListLabel2">
    <w:name w:val="ListLabel 2"/>
    <w:rsid w:val="0006614E"/>
  </w:style>
  <w:style w:type="character" w:customStyle="1" w:styleId="ListLabel3">
    <w:name w:val="ListLabel 3"/>
    <w:rsid w:val="0006614E"/>
  </w:style>
  <w:style w:type="character" w:customStyle="1" w:styleId="ListLabel4">
    <w:name w:val="ListLabel 4"/>
    <w:rsid w:val="0006614E"/>
  </w:style>
  <w:style w:type="character" w:customStyle="1" w:styleId="ListLabel5">
    <w:name w:val="ListLabel 5"/>
    <w:rsid w:val="0006614E"/>
  </w:style>
  <w:style w:type="character" w:customStyle="1" w:styleId="ListLabel6">
    <w:name w:val="ListLabel 6"/>
    <w:rsid w:val="0006614E"/>
  </w:style>
  <w:style w:type="character" w:customStyle="1" w:styleId="ListLabel7">
    <w:name w:val="ListLabel 7"/>
    <w:rsid w:val="0006614E"/>
  </w:style>
  <w:style w:type="character" w:customStyle="1" w:styleId="ListLabel8">
    <w:name w:val="ListLabel 8"/>
    <w:rsid w:val="0006614E"/>
  </w:style>
  <w:style w:type="character" w:customStyle="1" w:styleId="ListLabel9">
    <w:name w:val="ListLabel 9"/>
    <w:rsid w:val="0006614E"/>
  </w:style>
  <w:style w:type="character" w:customStyle="1" w:styleId="ListLabel10">
    <w:name w:val="ListLabel 10"/>
    <w:rsid w:val="0006614E"/>
  </w:style>
  <w:style w:type="character" w:customStyle="1" w:styleId="ListLabel11">
    <w:name w:val="ListLabel 11"/>
    <w:rsid w:val="0006614E"/>
  </w:style>
  <w:style w:type="character" w:customStyle="1" w:styleId="ListLabel12">
    <w:name w:val="ListLabel 12"/>
    <w:rsid w:val="0006614E"/>
  </w:style>
  <w:style w:type="character" w:customStyle="1" w:styleId="ListLabel13">
    <w:name w:val="ListLabel 13"/>
    <w:rsid w:val="0006614E"/>
  </w:style>
  <w:style w:type="character" w:customStyle="1" w:styleId="ListLabel14">
    <w:name w:val="ListLabel 14"/>
    <w:rsid w:val="0006614E"/>
    <w:rPr>
      <w:rFonts w:cs="Symbol"/>
    </w:rPr>
  </w:style>
  <w:style w:type="character" w:customStyle="1" w:styleId="ListLabel15">
    <w:name w:val="ListLabel 15"/>
    <w:rsid w:val="0006614E"/>
    <w:rPr>
      <w:rFonts w:cs="Courier New"/>
    </w:rPr>
  </w:style>
  <w:style w:type="character" w:customStyle="1" w:styleId="ListLabel16">
    <w:name w:val="ListLabel 16"/>
    <w:rsid w:val="0006614E"/>
    <w:rPr>
      <w:rFonts w:cs="Wingdings"/>
    </w:rPr>
  </w:style>
  <w:style w:type="paragraph" w:customStyle="1" w:styleId="a4">
    <w:name w:val="Заголовок"/>
    <w:basedOn w:val="a3"/>
    <w:next w:val="a5"/>
    <w:rsid w:val="0006614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3"/>
    <w:rsid w:val="0006614E"/>
    <w:pPr>
      <w:spacing w:after="120"/>
    </w:pPr>
  </w:style>
  <w:style w:type="paragraph" w:styleId="a6">
    <w:name w:val="List"/>
    <w:basedOn w:val="a5"/>
    <w:rsid w:val="0006614E"/>
    <w:rPr>
      <w:rFonts w:ascii="Arial" w:hAnsi="Arial"/>
    </w:rPr>
  </w:style>
  <w:style w:type="paragraph" w:styleId="a7">
    <w:name w:val="Title"/>
    <w:basedOn w:val="a3"/>
    <w:rsid w:val="0006614E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8">
    <w:name w:val="index heading"/>
    <w:basedOn w:val="a3"/>
    <w:rsid w:val="0006614E"/>
    <w:pPr>
      <w:suppressLineNumbers/>
    </w:pPr>
    <w:rPr>
      <w:rFonts w:ascii="Arial" w:hAnsi="Arial"/>
    </w:rPr>
  </w:style>
  <w:style w:type="paragraph" w:styleId="a9">
    <w:name w:val="Subtitle"/>
    <w:basedOn w:val="a4"/>
    <w:next w:val="a5"/>
    <w:rsid w:val="0006614E"/>
    <w:pPr>
      <w:jc w:val="center"/>
    </w:pPr>
    <w:rPr>
      <w:i/>
      <w:iCs/>
    </w:rPr>
  </w:style>
  <w:style w:type="paragraph" w:styleId="aa">
    <w:name w:val="List Paragraph"/>
    <w:basedOn w:val="a3"/>
    <w:uiPriority w:val="34"/>
    <w:qFormat/>
    <w:rsid w:val="0006614E"/>
  </w:style>
  <w:style w:type="paragraph" w:customStyle="1" w:styleId="ab">
    <w:name w:val="Содержимое таблицы"/>
    <w:basedOn w:val="a3"/>
    <w:rsid w:val="0006614E"/>
    <w:pPr>
      <w:suppressLineNumbers/>
    </w:pPr>
  </w:style>
  <w:style w:type="table" w:styleId="ac">
    <w:name w:val="Table Grid"/>
    <w:basedOn w:val="a1"/>
    <w:uiPriority w:val="59"/>
    <w:rsid w:val="004E7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E5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57A04"/>
  </w:style>
  <w:style w:type="paragraph" w:styleId="af">
    <w:name w:val="footer"/>
    <w:basedOn w:val="a"/>
    <w:link w:val="af0"/>
    <w:uiPriority w:val="99"/>
    <w:semiHidden/>
    <w:unhideWhenUsed/>
    <w:rsid w:val="00E5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57A04"/>
  </w:style>
  <w:style w:type="table" w:customStyle="1" w:styleId="TableGrid">
    <w:name w:val="TableGrid"/>
    <w:rsid w:val="00F233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42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229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c"/>
    <w:uiPriority w:val="59"/>
    <w:rsid w:val="005A2B1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A8DAD-3846-44FC-8E1E-6415FE995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21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Учуева</dc:creator>
  <cp:lastModifiedBy>Зимфира</cp:lastModifiedBy>
  <cp:revision>54</cp:revision>
  <cp:lastPrinted>2020-09-04T18:41:00Z</cp:lastPrinted>
  <dcterms:created xsi:type="dcterms:W3CDTF">2013-06-19T12:41:00Z</dcterms:created>
  <dcterms:modified xsi:type="dcterms:W3CDTF">2020-11-12T20:36:00Z</dcterms:modified>
</cp:coreProperties>
</file>